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6D" w:rsidRPr="002E756D" w:rsidRDefault="002E756D" w:rsidP="002E75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756D">
        <w:rPr>
          <w:rFonts w:ascii="Times New Roman" w:hAnsi="Times New Roman" w:cs="Times New Roman"/>
          <w:b/>
          <w:sz w:val="28"/>
        </w:rPr>
        <w:t xml:space="preserve">График проведения муниципального этапа </w:t>
      </w:r>
      <w:r w:rsidRPr="002E756D">
        <w:rPr>
          <w:rFonts w:ascii="Times New Roman" w:hAnsi="Times New Roman" w:cs="Times New Roman"/>
          <w:b/>
          <w:sz w:val="28"/>
        </w:rPr>
        <w:br/>
        <w:t xml:space="preserve">всероссийской олимпиады школьников </w:t>
      </w:r>
      <w:r w:rsidRPr="002E756D">
        <w:rPr>
          <w:rFonts w:ascii="Times New Roman" w:hAnsi="Times New Roman" w:cs="Times New Roman"/>
          <w:b/>
          <w:sz w:val="28"/>
        </w:rPr>
        <w:br/>
        <w:t xml:space="preserve">в 2022/23 учебном году </w:t>
      </w:r>
    </w:p>
    <w:p w:rsidR="002E756D" w:rsidRPr="002E756D" w:rsidRDefault="002E756D" w:rsidP="002E756D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2E756D">
        <w:rPr>
          <w:rFonts w:ascii="Times New Roman" w:hAnsi="Times New Roman" w:cs="Times New Roman"/>
          <w:sz w:val="28"/>
        </w:rPr>
        <w:t>Тасеевском</w:t>
      </w:r>
      <w:proofErr w:type="spellEnd"/>
      <w:r w:rsidRPr="002E75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E756D">
        <w:rPr>
          <w:rFonts w:ascii="Times New Roman" w:hAnsi="Times New Roman" w:cs="Times New Roman"/>
          <w:sz w:val="28"/>
        </w:rPr>
        <w:t>районе</w:t>
      </w:r>
      <w:proofErr w:type="gramEnd"/>
    </w:p>
    <w:p w:rsidR="002E756D" w:rsidRPr="002E756D" w:rsidRDefault="002E756D" w:rsidP="002E756D">
      <w:pPr>
        <w:spacing w:after="0"/>
        <w:jc w:val="center"/>
        <w:rPr>
          <w:rFonts w:ascii="Times New Roman" w:hAnsi="Times New Roman" w:cs="Times New Roman"/>
          <w:sz w:val="1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1418"/>
        <w:gridCol w:w="1559"/>
        <w:gridCol w:w="1843"/>
        <w:gridCol w:w="1701"/>
        <w:gridCol w:w="1984"/>
        <w:gridCol w:w="2126"/>
        <w:gridCol w:w="2127"/>
      </w:tblGrid>
      <w:tr w:rsidR="002E756D" w:rsidRPr="002E756D" w:rsidTr="005F7FF3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Место/время</w:t>
            </w:r>
          </w:p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апелляций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 несогласии с выставленными баллами (дата, место)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итоговых баллов в сети Интернет (дата, адрес страницы сайта)</w:t>
            </w:r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Мировая художественная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2»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  <w:r w:rsidR="002E756D"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1»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20.11.2022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2»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12-13.11.2022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21.11.2022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  <w:r w:rsidR="002E756D"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2»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14-15.11.2022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22.11.2022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  <w:r w:rsidR="002E756D"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2»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  <w:r w:rsidR="002E756D"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2»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17-18.11.2022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</w:t>
              </w:r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_ehtap_vsosh_v_2022_23_uchebnom_godu/278</w:t>
              </w:r>
            </w:hyperlink>
            <w:r w:rsidR="002E756D"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1»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18-19.11.2022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27.11.2022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  <w:r w:rsidR="002E756D"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1»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19-21.11.2022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28.11.2022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2»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1»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2»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23-24.11.2022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2»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24-25.11.2022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1»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</w:t>
              </w:r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1»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1»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2»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1»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05-06.12.2022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1»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06-07.12.2022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08.12.2022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321650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</w:t>
            </w:r>
            <w:r w:rsidR="002E756D"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1»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06-07.12.2022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08.12.2022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http://ruo.taseevo.ru/load/vserossijskaja_olimpiada_shkolnikov/municipalnyj_ehtap_vsosh_v_2022_23_uchebnom_godu/278</w:t>
              </w:r>
            </w:hyperlink>
          </w:p>
        </w:tc>
      </w:tr>
      <w:tr w:rsidR="002E756D" w:rsidRPr="002E756D" w:rsidTr="005F7FF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321650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08.12</w:t>
            </w:r>
            <w:r w:rsidR="002E756D"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Тасеевская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 1»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Гартлиб</w:t>
            </w:r>
            <w:proofErr w:type="spellEnd"/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Михайловна, 89029727107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08.12.2022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МБУ ДО «ЦВР»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09-10.12.2022</w:t>
            </w:r>
          </w:p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12.12.2022</w:t>
            </w:r>
            <w:r w:rsidRPr="002E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«ЦВР» (10:00)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D" w:rsidRPr="002E756D" w:rsidRDefault="002E756D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18.12.2022</w:t>
            </w:r>
          </w:p>
          <w:p w:rsidR="002E756D" w:rsidRPr="002E756D" w:rsidRDefault="00FF5829" w:rsidP="005F7FF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http://ruo.taseevo.ru/load/vserossijskaja_olimpiada_shkol</w:t>
              </w:r>
              <w:r w:rsidR="002E756D" w:rsidRPr="002E756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nikov/municipalnyj_ehtap_vsosh_v_2022_23_uchebnom_godu/278</w:t>
              </w:r>
            </w:hyperlink>
          </w:p>
        </w:tc>
      </w:tr>
    </w:tbl>
    <w:p w:rsidR="00427F57" w:rsidRPr="002E756D" w:rsidRDefault="00427F57">
      <w:pPr>
        <w:rPr>
          <w:rFonts w:ascii="Times New Roman" w:hAnsi="Times New Roman" w:cs="Times New Roman"/>
        </w:rPr>
      </w:pPr>
    </w:p>
    <w:sectPr w:rsidR="00427F57" w:rsidRPr="002E756D" w:rsidSect="002E75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56D"/>
    <w:rsid w:val="002E756D"/>
    <w:rsid w:val="00321650"/>
    <w:rsid w:val="00427F57"/>
    <w:rsid w:val="00F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75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o.taseevo.ru/load/vserossijskaja_olimpiada_shkolnikov/municipalnyj_ehtap_vsosh_v_2022_23_uchebnom_godu/278" TargetMode="External"/><Relationship Id="rId13" Type="http://schemas.openxmlformats.org/officeDocument/2006/relationships/hyperlink" Target="http://ruo.taseevo.ru/load/vserossijskaja_olimpiada_shkolnikov/municipalnyj_ehtap_vsosh_v_2022_23_uchebnom_godu/278" TargetMode="External"/><Relationship Id="rId18" Type="http://schemas.openxmlformats.org/officeDocument/2006/relationships/hyperlink" Target="http://ruo.taseevo.ru/load/vserossijskaja_olimpiada_shkolnikov/municipalnyj_ehtap_vsosh_v_2022_23_uchebnom_godu/2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o.taseevo.ru/load/vserossijskaja_olimpiada_shkolnikov/municipalnyj_ehtap_vsosh_v_2022_23_uchebnom_godu/278" TargetMode="External"/><Relationship Id="rId7" Type="http://schemas.openxmlformats.org/officeDocument/2006/relationships/hyperlink" Target="http://ruo.taseevo.ru/load/vserossijskaja_olimpiada_shkolnikov/municipalnyj_ehtap_vsosh_v_2022_23_uchebnom_godu/278" TargetMode="External"/><Relationship Id="rId12" Type="http://schemas.openxmlformats.org/officeDocument/2006/relationships/hyperlink" Target="http://ruo.taseevo.ru/load/vserossijskaja_olimpiada_shkolnikov/municipalnyj_ehtap_vsosh_v_2022_23_uchebnom_godu/278" TargetMode="External"/><Relationship Id="rId17" Type="http://schemas.openxmlformats.org/officeDocument/2006/relationships/hyperlink" Target="http://ruo.taseevo.ru/load/vserossijskaja_olimpiada_shkolnikov/municipalnyj_ehtap_vsosh_v_2022_23_uchebnom_godu/27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uo.taseevo.ru/load/vserossijskaja_olimpiada_shkolnikov/municipalnyj_ehtap_vsosh_v_2022_23_uchebnom_godu/278" TargetMode="External"/><Relationship Id="rId20" Type="http://schemas.openxmlformats.org/officeDocument/2006/relationships/hyperlink" Target="http://ruo.taseevo.ru/load/vserossijskaja_olimpiada_shkolnikov/municipalnyj_ehtap_vsosh_v_2022_23_uchebnom_godu/278" TargetMode="External"/><Relationship Id="rId1" Type="http://schemas.openxmlformats.org/officeDocument/2006/relationships/styles" Target="styles.xml"/><Relationship Id="rId6" Type="http://schemas.openxmlformats.org/officeDocument/2006/relationships/hyperlink" Target="http://ruo.taseevo.ru/load/vserossijskaja_olimpiada_shkolnikov/municipalnyj_ehtap_vsosh_v_2022_23_uchebnom_godu/278" TargetMode="External"/><Relationship Id="rId11" Type="http://schemas.openxmlformats.org/officeDocument/2006/relationships/hyperlink" Target="http://ruo.taseevo.ru/load/vserossijskaja_olimpiada_shkolnikov/municipalnyj_ehtap_vsosh_v_2022_23_uchebnom_godu/27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o.taseevo.ru/load/vserossijskaja_olimpiada_shkolnikov/municipalnyj_ehtap_vsosh_v_2022_23_uchebnom_godu/278" TargetMode="External"/><Relationship Id="rId15" Type="http://schemas.openxmlformats.org/officeDocument/2006/relationships/hyperlink" Target="http://ruo.taseevo.ru/load/vserossijskaja_olimpiada_shkolnikov/municipalnyj_ehtap_vsosh_v_2022_23_uchebnom_godu/278" TargetMode="External"/><Relationship Id="rId23" Type="http://schemas.openxmlformats.org/officeDocument/2006/relationships/hyperlink" Target="http://ruo.taseevo.ru/load/vserossijskaja_olimpiada_shkolnikov/municipalnyj_ehtap_vsosh_v_2022_23_uchebnom_godu/278" TargetMode="External"/><Relationship Id="rId10" Type="http://schemas.openxmlformats.org/officeDocument/2006/relationships/hyperlink" Target="http://ruo.taseevo.ru/load/vserossijskaja_olimpiada_shkolnikov/municipalnyj_ehtap_vsosh_v_2022_23_uchebnom_godu/278" TargetMode="External"/><Relationship Id="rId19" Type="http://schemas.openxmlformats.org/officeDocument/2006/relationships/hyperlink" Target="http://ruo.taseevo.ru/load/vserossijskaja_olimpiada_shkolnikov/municipalnyj_ehtap_vsosh_v_2022_23_uchebnom_godu/278" TargetMode="External"/><Relationship Id="rId4" Type="http://schemas.openxmlformats.org/officeDocument/2006/relationships/hyperlink" Target="http://ruo.taseevo.ru/load/vserossijskaja_olimpiada_shkolnikov/municipalnyj_ehtap_vsosh_v_2022_23_uchebnom_godu/278" TargetMode="External"/><Relationship Id="rId9" Type="http://schemas.openxmlformats.org/officeDocument/2006/relationships/hyperlink" Target="http://ruo.taseevo.ru/load/vserossijskaja_olimpiada_shkolnikov/municipalnyj_ehtap_vsosh_v_2022_23_uchebnom_godu/278" TargetMode="External"/><Relationship Id="rId14" Type="http://schemas.openxmlformats.org/officeDocument/2006/relationships/hyperlink" Target="http://ruo.taseevo.ru/load/vserossijskaja_olimpiada_shkolnikov/municipalnyj_ehtap_vsosh_v_2022_23_uchebnom_godu/278" TargetMode="External"/><Relationship Id="rId22" Type="http://schemas.openxmlformats.org/officeDocument/2006/relationships/hyperlink" Target="http://ruo.taseevo.ru/load/vserossijskaja_olimpiada_shkolnikov/municipalnyj_ehtap_vsosh_v_2022_23_uchebnom_godu/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ДОД Центр внешкольной работы</dc:creator>
  <cp:keywords/>
  <dc:description/>
  <cp:lastModifiedBy>МБОУ ДОД Центр внешкольной работы</cp:lastModifiedBy>
  <cp:revision>3</cp:revision>
  <dcterms:created xsi:type="dcterms:W3CDTF">2022-11-03T06:14:00Z</dcterms:created>
  <dcterms:modified xsi:type="dcterms:W3CDTF">2022-11-07T08:53:00Z</dcterms:modified>
</cp:coreProperties>
</file>