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248D" w14:textId="6AF90B5F" w:rsidR="005713B9" w:rsidRPr="0038029E" w:rsidRDefault="0038029E" w:rsidP="0038029E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029E">
        <w:rPr>
          <w:rFonts w:ascii="Arial" w:eastAsia="Calibri" w:hAnsi="Arial" w:cs="Arial"/>
          <w:noProof/>
          <w:sz w:val="24"/>
          <w:szCs w:val="24"/>
          <w:lang w:eastAsia="ru-RU"/>
        </w:rPr>
        <w:t>Редакция 2</w:t>
      </w:r>
    </w:p>
    <w:p w14:paraId="3810F1D7" w14:textId="77777777" w:rsidR="005713B9" w:rsidRPr="0038029E" w:rsidRDefault="005713B9" w:rsidP="005713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802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ТАСЕЕВСКОГО</w:t>
      </w:r>
      <w:proofErr w:type="gramEnd"/>
      <w:r w:rsidRPr="003802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РАЙОНА</w:t>
      </w:r>
    </w:p>
    <w:p w14:paraId="7D1A9CEB" w14:textId="662F2D53" w:rsidR="005713B9" w:rsidRPr="0038029E" w:rsidRDefault="005713B9" w:rsidP="005713B9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14:paraId="0102DF15" w14:textId="5BA50EA1" w:rsidR="005713B9" w:rsidRPr="0038029E" w:rsidRDefault="00732F1C" w:rsidP="005713B9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12.05</w:t>
      </w:r>
      <w:r w:rsidR="005713B9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с. Тасеево                        № 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>210</w:t>
      </w:r>
    </w:p>
    <w:p w14:paraId="6634D7E8" w14:textId="77777777" w:rsidR="005713B9" w:rsidRPr="0038029E" w:rsidRDefault="005713B9" w:rsidP="005713B9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BD0BA" w14:textId="0731A323" w:rsidR="005713B9" w:rsidRPr="0038029E" w:rsidRDefault="00A64244" w:rsidP="005713B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Об утверждении П</w:t>
      </w:r>
      <w:r w:rsidR="005713B9" w:rsidRPr="0038029E">
        <w:rPr>
          <w:rFonts w:ascii="Arial" w:eastAsia="Times New Roman" w:hAnsi="Arial" w:cs="Arial"/>
          <w:sz w:val="24"/>
          <w:szCs w:val="24"/>
          <w:lang w:eastAsia="ru-RU"/>
        </w:rPr>
        <w:t>орядк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713B9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</w:t>
      </w:r>
      <w:r w:rsidR="005713B9" w:rsidRPr="0038029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</w:t>
      </w:r>
      <w:r w:rsidR="005713B9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социальных заказов на оказание </w:t>
      </w:r>
      <w:r w:rsidR="005713B9" w:rsidRPr="0038029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</w:t>
      </w:r>
      <w:r w:rsidR="005713B9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Тасеевского района, о форме и сроках формирования отчета об их исполнении</w:t>
      </w:r>
    </w:p>
    <w:p w14:paraId="739B9347" w14:textId="692CA86D" w:rsidR="00215DAF" w:rsidRPr="0038029E" w:rsidRDefault="0038029E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(в редакции постановления от 29.02.2024 № 101)</w:t>
      </w:r>
    </w:p>
    <w:p w14:paraId="71465B66" w14:textId="77777777" w:rsidR="0038029E" w:rsidRPr="0038029E" w:rsidRDefault="0038029E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1302EE0" w14:textId="45CAFEF8" w:rsidR="00A64244" w:rsidRPr="0038029E" w:rsidRDefault="0056241C" w:rsidP="00A642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25643972"/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</w:t>
      </w:r>
      <w:r w:rsidR="001121EF" w:rsidRPr="0038029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статьи 6 и частью 5 статьи 7 </w:t>
      </w:r>
      <w:r w:rsidRPr="0038029E">
        <w:rPr>
          <w:rFonts w:ascii="Arial" w:hAnsi="Arial" w:cs="Arial"/>
          <w:sz w:val="24"/>
          <w:szCs w:val="24"/>
        </w:rPr>
        <w:t>Федерального закона от 13</w:t>
      </w:r>
      <w:r w:rsidR="00A64244" w:rsidRPr="0038029E">
        <w:rPr>
          <w:rFonts w:ascii="Arial" w:hAnsi="Arial" w:cs="Arial"/>
          <w:sz w:val="24"/>
          <w:szCs w:val="24"/>
        </w:rPr>
        <w:t>.07.</w:t>
      </w:r>
      <w:r w:rsidRPr="0038029E">
        <w:rPr>
          <w:rFonts w:ascii="Arial" w:hAnsi="Arial" w:cs="Arial"/>
          <w:sz w:val="24"/>
          <w:szCs w:val="24"/>
        </w:rPr>
        <w:t>2020 № 189-ФЗ «О государственном</w:t>
      </w:r>
      <w:bookmarkStart w:id="1" w:name="_GoBack"/>
      <w:bookmarkEnd w:id="1"/>
      <w:r w:rsidRPr="0038029E">
        <w:rPr>
          <w:rFonts w:ascii="Arial" w:hAnsi="Arial" w:cs="Arial"/>
          <w:sz w:val="24"/>
          <w:szCs w:val="24"/>
        </w:rPr>
        <w:t xml:space="preserve">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38029E">
        <w:rPr>
          <w:rFonts w:ascii="Arial" w:hAnsi="Arial" w:cs="Arial"/>
          <w:sz w:val="24"/>
          <w:szCs w:val="24"/>
        </w:rPr>
        <w:t xml:space="preserve"> </w:t>
      </w:r>
      <w:r w:rsidR="00A64244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ст. 28, 46, 48 Устава Тасеевского района, </w:t>
      </w:r>
      <w:r w:rsidR="00A64244"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Тасеевского района,</w:t>
      </w:r>
    </w:p>
    <w:p w14:paraId="3082EC64" w14:textId="77777777" w:rsidR="00A64244" w:rsidRPr="0038029E" w:rsidRDefault="00A64244" w:rsidP="00A642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682A7E8" w14:textId="212E12DA" w:rsidR="00344ED3" w:rsidRPr="0038029E" w:rsidRDefault="00A64244" w:rsidP="00A6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1.</w:t>
      </w:r>
      <w:r w:rsidR="00344ED3" w:rsidRPr="0038029E">
        <w:rPr>
          <w:rFonts w:ascii="Arial" w:hAnsi="Arial" w:cs="Arial"/>
          <w:sz w:val="24"/>
          <w:szCs w:val="24"/>
        </w:rPr>
        <w:t>Утвердить:</w:t>
      </w:r>
    </w:p>
    <w:p w14:paraId="0152A1C0" w14:textId="1F3268A2" w:rsidR="003869EA" w:rsidRPr="0038029E" w:rsidRDefault="00A71813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CF4BF2" w:rsidRPr="0038029E">
        <w:rPr>
          <w:rFonts w:ascii="Arial" w:hAnsi="Arial" w:cs="Arial"/>
          <w:sz w:val="24"/>
          <w:szCs w:val="24"/>
        </w:rPr>
        <w:t>П</w:t>
      </w:r>
      <w:r w:rsidR="003869EA" w:rsidRPr="0038029E">
        <w:rPr>
          <w:rFonts w:ascii="Arial" w:hAnsi="Arial" w:cs="Arial"/>
          <w:sz w:val="24"/>
          <w:szCs w:val="24"/>
        </w:rPr>
        <w:t>орядок</w:t>
      </w:r>
      <w:proofErr w:type="gramEnd"/>
      <w:r w:rsidR="003869EA" w:rsidRPr="0038029E">
        <w:rPr>
          <w:rFonts w:ascii="Arial" w:hAnsi="Arial" w:cs="Arial"/>
          <w:sz w:val="24"/>
          <w:szCs w:val="24"/>
        </w:rPr>
        <w:t xml:space="preserve"> формирования </w:t>
      </w:r>
      <w:r w:rsidR="00960593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социальных заказов на оказание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960593" w:rsidRPr="0038029E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38029E">
        <w:rPr>
          <w:rFonts w:ascii="Arial" w:hAnsi="Arial" w:cs="Arial"/>
          <w:sz w:val="24"/>
          <w:szCs w:val="24"/>
        </w:rPr>
        <w:t xml:space="preserve"> </w:t>
      </w:r>
      <w:r w:rsidR="00A64244" w:rsidRPr="0038029E">
        <w:rPr>
          <w:rFonts w:ascii="Arial" w:hAnsi="Arial" w:cs="Arial"/>
          <w:iCs/>
          <w:sz w:val="24"/>
          <w:szCs w:val="24"/>
        </w:rPr>
        <w:t>Тасеевского района</w:t>
      </w:r>
      <w:r w:rsidRPr="0038029E">
        <w:rPr>
          <w:rFonts w:ascii="Arial" w:hAnsi="Arial" w:cs="Arial"/>
          <w:sz w:val="24"/>
          <w:szCs w:val="24"/>
        </w:rPr>
        <w:t xml:space="preserve">, о форме и сроках формирования отчета об их исполнении </w:t>
      </w:r>
      <w:r w:rsidR="008C7E14" w:rsidRPr="0038029E">
        <w:rPr>
          <w:rFonts w:ascii="Arial" w:hAnsi="Arial" w:cs="Arial"/>
          <w:sz w:val="24"/>
          <w:szCs w:val="24"/>
        </w:rPr>
        <w:t>(далее – Порядок)</w:t>
      </w:r>
      <w:r w:rsidR="00086209" w:rsidRPr="0038029E">
        <w:rPr>
          <w:rFonts w:ascii="Arial" w:hAnsi="Arial" w:cs="Arial"/>
          <w:sz w:val="24"/>
          <w:szCs w:val="24"/>
        </w:rPr>
        <w:t xml:space="preserve"> </w:t>
      </w:r>
      <w:r w:rsidR="00A64244" w:rsidRPr="0038029E">
        <w:rPr>
          <w:rFonts w:ascii="Arial" w:hAnsi="Arial" w:cs="Arial"/>
          <w:sz w:val="24"/>
          <w:szCs w:val="24"/>
        </w:rPr>
        <w:t xml:space="preserve">согласно </w:t>
      </w:r>
      <w:r w:rsidRPr="0038029E">
        <w:rPr>
          <w:rFonts w:ascii="Arial" w:hAnsi="Arial" w:cs="Arial"/>
          <w:sz w:val="24"/>
          <w:szCs w:val="24"/>
        </w:rPr>
        <w:t>приложени</w:t>
      </w:r>
      <w:r w:rsidR="00A64244" w:rsidRPr="0038029E">
        <w:rPr>
          <w:rFonts w:ascii="Arial" w:hAnsi="Arial" w:cs="Arial"/>
          <w:sz w:val="24"/>
          <w:szCs w:val="24"/>
        </w:rPr>
        <w:t>ю</w:t>
      </w:r>
      <w:r w:rsidR="00732F1C" w:rsidRPr="0038029E">
        <w:rPr>
          <w:rFonts w:ascii="Arial" w:hAnsi="Arial" w:cs="Arial"/>
          <w:sz w:val="24"/>
          <w:szCs w:val="24"/>
        </w:rPr>
        <w:t xml:space="preserve"> </w:t>
      </w:r>
      <w:r w:rsidR="00A64244" w:rsidRPr="0038029E">
        <w:rPr>
          <w:rFonts w:ascii="Arial" w:hAnsi="Arial" w:cs="Arial"/>
          <w:sz w:val="24"/>
          <w:szCs w:val="24"/>
        </w:rPr>
        <w:t>к настоящему постановлению</w:t>
      </w:r>
      <w:r w:rsidR="003869EA" w:rsidRPr="0038029E">
        <w:rPr>
          <w:rFonts w:ascii="Arial" w:hAnsi="Arial" w:cs="Arial"/>
          <w:sz w:val="24"/>
          <w:szCs w:val="24"/>
        </w:rPr>
        <w:t>;</w:t>
      </w:r>
    </w:p>
    <w:p w14:paraId="6F5BF8B4" w14:textId="77777777" w:rsidR="00A64244" w:rsidRPr="0038029E" w:rsidRDefault="00A64244" w:rsidP="0011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A71813" w:rsidRPr="0038029E">
        <w:rPr>
          <w:rFonts w:ascii="Arial" w:hAnsi="Arial" w:cs="Arial"/>
          <w:sz w:val="24"/>
          <w:szCs w:val="24"/>
        </w:rPr>
        <w:t>Форму</w:t>
      </w:r>
      <w:proofErr w:type="gramEnd"/>
      <w:r w:rsidR="003869EA" w:rsidRPr="0038029E">
        <w:rPr>
          <w:rFonts w:ascii="Arial" w:hAnsi="Arial" w:cs="Arial"/>
          <w:sz w:val="24"/>
          <w:szCs w:val="24"/>
        </w:rPr>
        <w:t xml:space="preserve"> отчета </w:t>
      </w:r>
      <w:bookmarkStart w:id="2" w:name="_Hlk125645556"/>
      <w:r w:rsidR="003869EA" w:rsidRPr="0038029E">
        <w:rPr>
          <w:rFonts w:ascii="Arial" w:hAnsi="Arial" w:cs="Arial"/>
          <w:sz w:val="24"/>
          <w:szCs w:val="24"/>
        </w:rPr>
        <w:t xml:space="preserve">об исполнении </w:t>
      </w:r>
      <w:r w:rsidR="00960593" w:rsidRPr="0038029E">
        <w:rPr>
          <w:rFonts w:ascii="Arial" w:hAnsi="Arial" w:cs="Arial"/>
          <w:sz w:val="24"/>
          <w:szCs w:val="24"/>
        </w:rPr>
        <w:t>муниципального</w:t>
      </w:r>
      <w:r w:rsidR="00A71813" w:rsidRPr="0038029E">
        <w:rPr>
          <w:rFonts w:ascii="Arial" w:hAnsi="Arial" w:cs="Arial"/>
          <w:sz w:val="24"/>
          <w:szCs w:val="24"/>
        </w:rPr>
        <w:t xml:space="preserve"> социального заказа </w:t>
      </w:r>
      <w:bookmarkEnd w:id="2"/>
      <w:r w:rsidR="00A71813" w:rsidRPr="0038029E">
        <w:rPr>
          <w:rFonts w:ascii="Arial" w:hAnsi="Arial" w:cs="Arial"/>
          <w:sz w:val="24"/>
          <w:szCs w:val="24"/>
        </w:rPr>
        <w:t xml:space="preserve">на оказание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A71813" w:rsidRPr="0038029E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960593" w:rsidRPr="0038029E">
        <w:rPr>
          <w:rFonts w:ascii="Arial" w:hAnsi="Arial" w:cs="Arial"/>
          <w:sz w:val="24"/>
          <w:szCs w:val="24"/>
        </w:rPr>
        <w:t>органов местного самоуправления</w:t>
      </w:r>
      <w:r w:rsidR="00A71813" w:rsidRPr="0038029E">
        <w:rPr>
          <w:rFonts w:ascii="Arial" w:hAnsi="Arial" w:cs="Arial"/>
          <w:sz w:val="24"/>
          <w:szCs w:val="24"/>
        </w:rPr>
        <w:t xml:space="preserve"> </w:t>
      </w:r>
      <w:r w:rsidRPr="0038029E">
        <w:rPr>
          <w:rFonts w:ascii="Arial" w:hAnsi="Arial" w:cs="Arial"/>
          <w:iCs/>
          <w:sz w:val="24"/>
          <w:szCs w:val="24"/>
        </w:rPr>
        <w:t>Тасеевского района</w:t>
      </w:r>
      <w:r w:rsidRPr="0038029E">
        <w:rPr>
          <w:rFonts w:ascii="Arial" w:hAnsi="Arial" w:cs="Arial"/>
          <w:i/>
          <w:iCs/>
          <w:sz w:val="24"/>
          <w:szCs w:val="24"/>
        </w:rPr>
        <w:t xml:space="preserve"> </w:t>
      </w:r>
      <w:r w:rsidR="008C7E14" w:rsidRPr="0038029E">
        <w:rPr>
          <w:rFonts w:ascii="Arial" w:hAnsi="Arial" w:cs="Arial"/>
          <w:sz w:val="24"/>
          <w:szCs w:val="24"/>
        </w:rPr>
        <w:t>(далее – Форма)</w:t>
      </w:r>
      <w:r w:rsidR="008C7E14" w:rsidRPr="003802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 xml:space="preserve">согласно приложению 2 к настоящему постановлению </w:t>
      </w:r>
    </w:p>
    <w:p w14:paraId="0505CF08" w14:textId="16DE12E7" w:rsidR="00732F1C" w:rsidRPr="0038029E" w:rsidRDefault="00A64244" w:rsidP="00732F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hAnsi="Arial" w:cs="Arial"/>
          <w:sz w:val="24"/>
          <w:szCs w:val="24"/>
        </w:rPr>
        <w:t>2.</w:t>
      </w:r>
      <w:r w:rsidR="00732F1C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 официальном сайте администрации Тасеевского района в </w:t>
      </w:r>
      <w:proofErr w:type="gramStart"/>
      <w:r w:rsidR="00732F1C" w:rsidRPr="0038029E">
        <w:rPr>
          <w:rFonts w:ascii="Arial" w:eastAsia="Times New Roman" w:hAnsi="Arial" w:cs="Arial"/>
          <w:sz w:val="24"/>
          <w:szCs w:val="24"/>
          <w:lang w:eastAsia="ru-RU"/>
        </w:rPr>
        <w:t>теле-коммуникационной</w:t>
      </w:r>
      <w:proofErr w:type="gramEnd"/>
      <w:r w:rsidR="00732F1C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сети Интернет.</w:t>
      </w:r>
    </w:p>
    <w:p w14:paraId="7908608F" w14:textId="2C247C78" w:rsidR="001121EF" w:rsidRPr="0038029E" w:rsidRDefault="00732F1C" w:rsidP="00732F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29E">
        <w:rPr>
          <w:rFonts w:ascii="Arial" w:hAnsi="Arial" w:cs="Arial"/>
          <w:sz w:val="24"/>
          <w:szCs w:val="24"/>
        </w:rPr>
        <w:t>3.</w:t>
      </w:r>
      <w:r w:rsidR="001121EF"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опубликования, и применяется к правоотношениям, возникшие с 1 марта 2023 года.</w:t>
      </w:r>
    </w:p>
    <w:p w14:paraId="462B1EEC" w14:textId="23CA2063" w:rsidR="008C7E14" w:rsidRPr="0038029E" w:rsidRDefault="00732F1C" w:rsidP="00112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4</w:t>
      </w:r>
      <w:r w:rsidR="001121EF" w:rsidRPr="0038029E">
        <w:rPr>
          <w:rFonts w:ascii="Arial" w:hAnsi="Arial" w:cs="Arial"/>
          <w:sz w:val="24"/>
          <w:szCs w:val="24"/>
        </w:rPr>
        <w:t>.</w:t>
      </w:r>
      <w:r w:rsidR="008C7E14" w:rsidRPr="0038029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A64244" w:rsidRPr="0038029E">
        <w:rPr>
          <w:rFonts w:ascii="Arial" w:hAnsi="Arial" w:cs="Arial"/>
          <w:sz w:val="24"/>
          <w:szCs w:val="24"/>
        </w:rPr>
        <w:t xml:space="preserve">заместителя Главы по социальным вопросам </w:t>
      </w:r>
      <w:proofErr w:type="spellStart"/>
      <w:r w:rsidR="00A64244" w:rsidRPr="0038029E">
        <w:rPr>
          <w:rFonts w:ascii="Arial" w:hAnsi="Arial" w:cs="Arial"/>
          <w:sz w:val="24"/>
          <w:szCs w:val="24"/>
        </w:rPr>
        <w:t>Кулеву</w:t>
      </w:r>
      <w:proofErr w:type="spellEnd"/>
      <w:r w:rsidR="00A64244" w:rsidRPr="0038029E">
        <w:rPr>
          <w:rFonts w:ascii="Arial" w:hAnsi="Arial" w:cs="Arial"/>
          <w:sz w:val="24"/>
          <w:szCs w:val="24"/>
        </w:rPr>
        <w:t xml:space="preserve"> Т.М.</w:t>
      </w:r>
    </w:p>
    <w:p w14:paraId="3DDCE81F" w14:textId="77777777" w:rsidR="00A64244" w:rsidRPr="0038029E" w:rsidRDefault="00A64244" w:rsidP="00A6424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BD486A" w14:textId="49B2911E" w:rsidR="00960593" w:rsidRPr="0038029E" w:rsidRDefault="00960593" w:rsidP="00A6424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7616F8" w14:textId="0E23D5B3" w:rsidR="00A64244" w:rsidRPr="0038029E" w:rsidRDefault="00A64244" w:rsidP="00732F1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Глава Тасеевского района</w:t>
      </w:r>
      <w:r w:rsidRPr="003802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8029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       К.К. </w:t>
      </w:r>
      <w:proofErr w:type="spellStart"/>
      <w:r w:rsidRPr="0038029E">
        <w:rPr>
          <w:rFonts w:ascii="Arial" w:eastAsia="Times New Roman" w:hAnsi="Arial" w:cs="Arial"/>
          <w:color w:val="000000"/>
          <w:sz w:val="24"/>
          <w:szCs w:val="24"/>
        </w:rPr>
        <w:t>Дизендорф</w:t>
      </w:r>
      <w:proofErr w:type="spellEnd"/>
    </w:p>
    <w:p w14:paraId="5A745170" w14:textId="77777777" w:rsidR="0038029E" w:rsidRPr="0038029E" w:rsidRDefault="0038029E" w:rsidP="00A6424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517280BF" w14:textId="2F27AFDA" w:rsidR="003869EA" w:rsidRPr="0038029E" w:rsidRDefault="00A64244" w:rsidP="00A6424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14:paraId="298EAB33" w14:textId="77777777" w:rsidR="00A64244" w:rsidRPr="0038029E" w:rsidRDefault="008C7E14" w:rsidP="00A64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="00A64244" w:rsidRPr="0038029E">
        <w:rPr>
          <w:rFonts w:ascii="Arial" w:eastAsia="Times New Roman" w:hAnsi="Arial" w:cs="Arial"/>
          <w:color w:val="000000"/>
          <w:sz w:val="24"/>
          <w:szCs w:val="24"/>
        </w:rPr>
        <w:t>постановлению</w:t>
      </w:r>
    </w:p>
    <w:p w14:paraId="30C20A76" w14:textId="317C8C5D" w:rsidR="003869EA" w:rsidRPr="0038029E" w:rsidRDefault="00960593" w:rsidP="00A64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3869EA" w:rsidRPr="003802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4244" w:rsidRPr="0038029E">
        <w:rPr>
          <w:rFonts w:ascii="Arial" w:eastAsia="Times New Roman" w:hAnsi="Arial" w:cs="Arial"/>
          <w:color w:val="000000"/>
          <w:sz w:val="24"/>
          <w:szCs w:val="24"/>
        </w:rPr>
        <w:t>Тасеевского района</w:t>
      </w:r>
    </w:p>
    <w:p w14:paraId="1F181A00" w14:textId="57AA393E" w:rsidR="003869EA" w:rsidRPr="0038029E" w:rsidRDefault="00741C50" w:rsidP="00A642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32F1C"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12.05.2023</w:t>
      </w:r>
      <w:r w:rsidR="003869EA"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732F1C" w:rsidRPr="00380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</w:t>
      </w:r>
    </w:p>
    <w:p w14:paraId="1E172778" w14:textId="6488B5D2" w:rsidR="00AE52AD" w:rsidRPr="0038029E" w:rsidRDefault="00AE52AD" w:rsidP="00A64244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6BB416DF" w14:textId="77777777" w:rsidR="005D504B" w:rsidRPr="0038029E" w:rsidRDefault="005D504B" w:rsidP="00A64244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6FE3805" w14:textId="164C2393" w:rsidR="0048407F" w:rsidRPr="0038029E" w:rsidRDefault="003869EA" w:rsidP="00A642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38029E">
        <w:rPr>
          <w:rFonts w:ascii="Arial" w:hAnsi="Arial" w:cs="Arial"/>
          <w:caps/>
          <w:sz w:val="24"/>
          <w:szCs w:val="24"/>
        </w:rPr>
        <w:t>Порядок</w:t>
      </w:r>
    </w:p>
    <w:p w14:paraId="7AA42649" w14:textId="0DDFD25B" w:rsidR="003869EA" w:rsidRPr="0038029E" w:rsidRDefault="0048407F" w:rsidP="00A642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Pr="0038029E">
        <w:rPr>
          <w:rFonts w:ascii="Arial" w:hAnsi="Arial" w:cs="Arial"/>
          <w:sz w:val="24"/>
          <w:szCs w:val="24"/>
        </w:rPr>
        <w:t xml:space="preserve">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3869EA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социальных заказов на оказание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3869EA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960593" w:rsidRPr="0038029E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  <w:r w:rsidR="00A64244"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Тасеевского района</w:t>
      </w:r>
    </w:p>
    <w:p w14:paraId="63BBF9FE" w14:textId="77777777" w:rsidR="00E46311" w:rsidRPr="0038029E" w:rsidRDefault="00E46311" w:rsidP="00A642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E20DA69" w14:textId="5C8C8EE1" w:rsidR="00466D8C" w:rsidRPr="0038029E" w:rsidRDefault="00942DE8" w:rsidP="00874D67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1.</w:t>
      </w:r>
      <w:r w:rsidR="00D55A9D" w:rsidRPr="0038029E">
        <w:rPr>
          <w:rFonts w:ascii="Arial" w:hAnsi="Arial" w:cs="Arial"/>
          <w:sz w:val="24"/>
          <w:szCs w:val="24"/>
        </w:rPr>
        <w:t>Настоящий</w:t>
      </w:r>
      <w:r w:rsidR="00215DAF" w:rsidRPr="0038029E">
        <w:rPr>
          <w:rFonts w:ascii="Arial" w:hAnsi="Arial" w:cs="Arial"/>
          <w:sz w:val="24"/>
          <w:szCs w:val="24"/>
        </w:rPr>
        <w:t xml:space="preserve"> П</w:t>
      </w:r>
      <w:r w:rsidR="00D55A9D" w:rsidRPr="0038029E">
        <w:rPr>
          <w:rFonts w:ascii="Arial" w:hAnsi="Arial" w:cs="Arial"/>
          <w:sz w:val="24"/>
          <w:szCs w:val="24"/>
        </w:rPr>
        <w:t>орядок</w:t>
      </w:r>
      <w:r w:rsidR="00215DAF" w:rsidRPr="0038029E">
        <w:rPr>
          <w:rFonts w:ascii="Arial" w:hAnsi="Arial" w:cs="Arial"/>
          <w:sz w:val="24"/>
          <w:szCs w:val="24"/>
        </w:rPr>
        <w:t xml:space="preserve"> </w:t>
      </w:r>
      <w:r w:rsidR="002A796C" w:rsidRPr="0038029E">
        <w:rPr>
          <w:rFonts w:ascii="Arial" w:hAnsi="Arial" w:cs="Arial"/>
          <w:sz w:val="24"/>
          <w:szCs w:val="24"/>
        </w:rPr>
        <w:t>определ</w:t>
      </w:r>
      <w:r w:rsidR="00D55A9D" w:rsidRPr="0038029E">
        <w:rPr>
          <w:rFonts w:ascii="Arial" w:hAnsi="Arial" w:cs="Arial"/>
          <w:sz w:val="24"/>
          <w:szCs w:val="24"/>
        </w:rPr>
        <w:t>яе</w:t>
      </w:r>
      <w:r w:rsidR="00466D8C" w:rsidRPr="0038029E">
        <w:rPr>
          <w:rFonts w:ascii="Arial" w:hAnsi="Arial" w:cs="Arial"/>
          <w:sz w:val="24"/>
          <w:szCs w:val="24"/>
        </w:rPr>
        <w:t>т:</w:t>
      </w:r>
      <w:bookmarkStart w:id="3" w:name="P53"/>
      <w:bookmarkEnd w:id="3"/>
    </w:p>
    <w:p w14:paraId="514DFFBC" w14:textId="69A5FC18" w:rsidR="00106459" w:rsidRPr="0038029E" w:rsidRDefault="00942DE8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5C2DAA" w:rsidRPr="0038029E">
        <w:rPr>
          <w:rFonts w:ascii="Arial" w:hAnsi="Arial" w:cs="Arial"/>
          <w:sz w:val="24"/>
          <w:szCs w:val="24"/>
        </w:rPr>
        <w:t xml:space="preserve">порядок формирования и утверждения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5C2DAA" w:rsidRPr="0038029E">
        <w:rPr>
          <w:rFonts w:ascii="Arial" w:hAnsi="Arial" w:cs="Arial"/>
          <w:sz w:val="24"/>
          <w:szCs w:val="24"/>
        </w:rPr>
        <w:t xml:space="preserve"> социальных заказов </w:t>
      </w:r>
      <w:r w:rsidR="005C2DAA" w:rsidRPr="0038029E">
        <w:rPr>
          <w:rFonts w:ascii="Arial" w:hAnsi="Arial" w:cs="Arial"/>
          <w:sz w:val="24"/>
          <w:szCs w:val="24"/>
        </w:rPr>
        <w:lastRenderedPageBreak/>
        <w:t xml:space="preserve">на оказание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5C2DAA" w:rsidRPr="0038029E">
        <w:rPr>
          <w:rFonts w:ascii="Arial" w:hAnsi="Arial" w:cs="Arial"/>
          <w:sz w:val="24"/>
          <w:szCs w:val="24"/>
        </w:rPr>
        <w:t xml:space="preserve"> услуг</w:t>
      </w:r>
      <w:r w:rsidRPr="0038029E">
        <w:rPr>
          <w:rFonts w:ascii="Arial" w:hAnsi="Arial" w:cs="Arial"/>
          <w:sz w:val="24"/>
          <w:szCs w:val="24"/>
        </w:rPr>
        <w:t xml:space="preserve"> </w:t>
      </w:r>
      <w:r w:rsidR="005C2DAA" w:rsidRPr="0038029E">
        <w:rPr>
          <w:rFonts w:ascii="Arial" w:hAnsi="Arial" w:cs="Arial"/>
          <w:sz w:val="24"/>
          <w:szCs w:val="24"/>
        </w:rPr>
        <w:t xml:space="preserve">в социальной сфере, отнесенных к полномочиям </w:t>
      </w:r>
      <w:r w:rsidR="00960593" w:rsidRPr="0038029E">
        <w:rPr>
          <w:rFonts w:ascii="Arial" w:hAnsi="Arial" w:cs="Arial"/>
          <w:sz w:val="24"/>
          <w:szCs w:val="24"/>
        </w:rPr>
        <w:t>органов местного самоуправления</w:t>
      </w:r>
      <w:r w:rsidR="005C2DAA" w:rsidRPr="0038029E">
        <w:rPr>
          <w:rFonts w:ascii="Arial" w:hAnsi="Arial" w:cs="Arial"/>
          <w:sz w:val="24"/>
          <w:szCs w:val="24"/>
        </w:rPr>
        <w:t xml:space="preserve"> </w:t>
      </w:r>
      <w:r w:rsidRPr="0038029E">
        <w:rPr>
          <w:rFonts w:ascii="Arial" w:hAnsi="Arial" w:cs="Arial"/>
          <w:iCs/>
          <w:sz w:val="24"/>
          <w:szCs w:val="24"/>
        </w:rPr>
        <w:t>Тасеевского района</w:t>
      </w:r>
      <w:r w:rsidRPr="0038029E">
        <w:rPr>
          <w:rFonts w:ascii="Arial" w:hAnsi="Arial" w:cs="Arial"/>
          <w:i/>
          <w:iCs/>
          <w:sz w:val="24"/>
          <w:szCs w:val="24"/>
        </w:rPr>
        <w:t xml:space="preserve"> </w:t>
      </w:r>
      <w:r w:rsidR="005C2DAA" w:rsidRPr="0038029E">
        <w:rPr>
          <w:rFonts w:ascii="Arial" w:hAnsi="Arial" w:cs="Arial"/>
          <w:sz w:val="24"/>
          <w:szCs w:val="24"/>
        </w:rPr>
        <w:t>(далее соответственно</w:t>
      </w:r>
      <w:r w:rsidR="00C91507" w:rsidRPr="0038029E">
        <w:rPr>
          <w:rFonts w:ascii="Arial" w:hAnsi="Arial" w:cs="Arial"/>
          <w:sz w:val="24"/>
          <w:szCs w:val="24"/>
        </w:rPr>
        <w:t xml:space="preserve"> </w:t>
      </w:r>
      <w:r w:rsidR="00E46311" w:rsidRPr="0038029E">
        <w:rPr>
          <w:rFonts w:ascii="Arial" w:hAnsi="Arial" w:cs="Arial"/>
          <w:sz w:val="24"/>
          <w:szCs w:val="24"/>
        </w:rPr>
        <w:t>–</w:t>
      </w:r>
      <w:r w:rsidR="00C91507" w:rsidRPr="0038029E">
        <w:rPr>
          <w:rFonts w:ascii="Arial" w:hAnsi="Arial" w:cs="Arial"/>
          <w:sz w:val="24"/>
          <w:szCs w:val="24"/>
        </w:rPr>
        <w:t xml:space="preserve"> </w:t>
      </w:r>
      <w:r w:rsidR="00960593" w:rsidRPr="0038029E">
        <w:rPr>
          <w:rFonts w:ascii="Arial" w:hAnsi="Arial" w:cs="Arial"/>
          <w:sz w:val="24"/>
          <w:szCs w:val="24"/>
        </w:rPr>
        <w:t>муниципальный</w:t>
      </w:r>
      <w:r w:rsidR="00E46311" w:rsidRPr="0038029E">
        <w:rPr>
          <w:rFonts w:ascii="Arial" w:hAnsi="Arial" w:cs="Arial"/>
          <w:sz w:val="24"/>
          <w:szCs w:val="24"/>
        </w:rPr>
        <w:t xml:space="preserve"> </w:t>
      </w:r>
      <w:r w:rsidR="005C2DAA" w:rsidRPr="0038029E">
        <w:rPr>
          <w:rFonts w:ascii="Arial" w:hAnsi="Arial" w:cs="Arial"/>
          <w:sz w:val="24"/>
          <w:szCs w:val="24"/>
        </w:rPr>
        <w:t>социальный заказ,</w:t>
      </w:r>
      <w:r w:rsidR="00C91507" w:rsidRPr="0038029E">
        <w:rPr>
          <w:rFonts w:ascii="Arial" w:hAnsi="Arial" w:cs="Arial"/>
          <w:sz w:val="24"/>
          <w:szCs w:val="24"/>
        </w:rPr>
        <w:t xml:space="preserve"> </w:t>
      </w:r>
      <w:r w:rsidR="00960593" w:rsidRPr="0038029E">
        <w:rPr>
          <w:rFonts w:ascii="Arial" w:hAnsi="Arial" w:cs="Arial"/>
          <w:sz w:val="24"/>
          <w:szCs w:val="24"/>
        </w:rPr>
        <w:t>муниципальная</w:t>
      </w:r>
      <w:r w:rsidR="005C2DAA" w:rsidRPr="0038029E">
        <w:rPr>
          <w:rFonts w:ascii="Arial" w:hAnsi="Arial" w:cs="Arial"/>
          <w:sz w:val="24"/>
          <w:szCs w:val="24"/>
        </w:rPr>
        <w:t xml:space="preserve"> услуга в социальной сфере);</w:t>
      </w:r>
    </w:p>
    <w:p w14:paraId="484B654F" w14:textId="1FC50A66" w:rsidR="00632BC3" w:rsidRPr="0038029E" w:rsidRDefault="00942DE8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632BC3" w:rsidRPr="0038029E">
        <w:rPr>
          <w:rFonts w:ascii="Arial" w:hAnsi="Arial" w:cs="Arial"/>
          <w:sz w:val="24"/>
          <w:szCs w:val="24"/>
        </w:rPr>
        <w:t xml:space="preserve">форму и структуру </w:t>
      </w:r>
      <w:r w:rsidR="00960593" w:rsidRPr="0038029E">
        <w:rPr>
          <w:rFonts w:ascii="Arial" w:hAnsi="Arial" w:cs="Arial"/>
          <w:sz w:val="24"/>
          <w:szCs w:val="24"/>
        </w:rPr>
        <w:t>муниципального</w:t>
      </w:r>
      <w:r w:rsidR="00632BC3" w:rsidRPr="0038029E">
        <w:rPr>
          <w:rFonts w:ascii="Arial" w:hAnsi="Arial" w:cs="Arial"/>
          <w:sz w:val="24"/>
          <w:szCs w:val="24"/>
        </w:rPr>
        <w:t xml:space="preserve"> социального заказа;</w:t>
      </w:r>
    </w:p>
    <w:p w14:paraId="0F7A67C3" w14:textId="6B3896E5" w:rsidR="00632BC3" w:rsidRPr="0038029E" w:rsidRDefault="00942DE8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632BC3" w:rsidRPr="0038029E">
        <w:rPr>
          <w:rFonts w:ascii="Arial" w:hAnsi="Arial" w:cs="Arial"/>
          <w:sz w:val="24"/>
          <w:szCs w:val="24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38029E">
        <w:rPr>
          <w:rFonts w:ascii="Arial" w:hAnsi="Arial" w:cs="Arial"/>
          <w:sz w:val="24"/>
          <w:szCs w:val="24"/>
        </w:rPr>
        <w:t>Федерального закона</w:t>
      </w:r>
      <w:r w:rsidR="00632BC3" w:rsidRPr="0038029E">
        <w:rPr>
          <w:rFonts w:ascii="Arial" w:hAnsi="Arial" w:cs="Arial"/>
          <w:sz w:val="24"/>
          <w:szCs w:val="24"/>
        </w:rPr>
        <w:t xml:space="preserve">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632BC3" w:rsidRPr="0038029E">
        <w:rPr>
          <w:rFonts w:ascii="Arial" w:hAnsi="Arial" w:cs="Arial"/>
          <w:sz w:val="24"/>
          <w:szCs w:val="24"/>
        </w:rPr>
        <w:t xml:space="preserve">О государственном (муниципальном) социальном заказе на оказание </w:t>
      </w:r>
      <w:r w:rsidR="00ED6EB6" w:rsidRPr="0038029E">
        <w:rPr>
          <w:rFonts w:ascii="Arial" w:hAnsi="Arial" w:cs="Arial"/>
          <w:sz w:val="24"/>
          <w:szCs w:val="24"/>
        </w:rPr>
        <w:t>государственных</w:t>
      </w:r>
      <w:r w:rsidR="00632BC3" w:rsidRPr="0038029E">
        <w:rPr>
          <w:rFonts w:ascii="Arial" w:hAnsi="Arial" w:cs="Arial"/>
          <w:sz w:val="24"/>
          <w:szCs w:val="24"/>
        </w:rPr>
        <w:t xml:space="preserve"> (муниципальных) услуг в социальной сфере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632BC3" w:rsidRPr="0038029E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14:paraId="65EB5212" w14:textId="7501AE59" w:rsidR="00632BC3" w:rsidRPr="0038029E" w:rsidRDefault="00942DE8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632BC3" w:rsidRPr="0038029E">
        <w:rPr>
          <w:rFonts w:ascii="Arial" w:hAnsi="Arial" w:cs="Arial"/>
          <w:sz w:val="24"/>
          <w:szCs w:val="24"/>
        </w:rPr>
        <w:t xml:space="preserve">правила внесения изменений в </w:t>
      </w:r>
      <w:r w:rsidR="00ED6EB6" w:rsidRPr="0038029E">
        <w:rPr>
          <w:rFonts w:ascii="Arial" w:hAnsi="Arial" w:cs="Arial"/>
          <w:sz w:val="24"/>
          <w:szCs w:val="24"/>
        </w:rPr>
        <w:t>муниципальные</w:t>
      </w:r>
      <w:r w:rsidR="00632BC3" w:rsidRPr="0038029E">
        <w:rPr>
          <w:rFonts w:ascii="Arial" w:hAnsi="Arial" w:cs="Arial"/>
          <w:sz w:val="24"/>
          <w:szCs w:val="24"/>
        </w:rPr>
        <w:t xml:space="preserve"> социальные заказы;</w:t>
      </w:r>
    </w:p>
    <w:p w14:paraId="0FB85927" w14:textId="5C8A808B" w:rsidR="00632BC3" w:rsidRPr="0038029E" w:rsidRDefault="00942DE8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632BC3" w:rsidRPr="0038029E">
        <w:rPr>
          <w:rFonts w:ascii="Arial" w:hAnsi="Arial" w:cs="Arial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632BC3" w:rsidRPr="0038029E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14:paraId="2E40F420" w14:textId="522552D2" w:rsidR="00632BC3" w:rsidRPr="0038029E" w:rsidRDefault="00632BC3" w:rsidP="00A642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 xml:space="preserve">Под уполномоченным органом в целях настоящего Порядка понимается орган </w:t>
      </w:r>
      <w:r w:rsidR="00ED6EB6" w:rsidRPr="0038029E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942DE8" w:rsidRPr="0038029E">
        <w:rPr>
          <w:rFonts w:ascii="Arial" w:hAnsi="Arial" w:cs="Arial"/>
          <w:sz w:val="24"/>
          <w:szCs w:val="24"/>
        </w:rPr>
        <w:t>Тасеевского района</w:t>
      </w:r>
      <w:r w:rsidRPr="0038029E">
        <w:rPr>
          <w:rFonts w:ascii="Arial" w:hAnsi="Arial" w:cs="Arial"/>
          <w:sz w:val="24"/>
          <w:szCs w:val="24"/>
        </w:rPr>
        <w:t xml:space="preserve">, утверждающий </w:t>
      </w:r>
      <w:r w:rsidR="00ED6EB6" w:rsidRPr="0038029E">
        <w:rPr>
          <w:rFonts w:ascii="Arial" w:hAnsi="Arial" w:cs="Arial"/>
          <w:sz w:val="24"/>
          <w:szCs w:val="24"/>
        </w:rPr>
        <w:t>муниципальный</w:t>
      </w:r>
      <w:r w:rsidRPr="0038029E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потребителям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38029E">
        <w:rPr>
          <w:rFonts w:ascii="Arial" w:hAnsi="Arial" w:cs="Arial"/>
          <w:sz w:val="24"/>
          <w:szCs w:val="24"/>
        </w:rPr>
        <w:t>муниципальным</w:t>
      </w:r>
      <w:r w:rsidRPr="0038029E">
        <w:rPr>
          <w:rFonts w:ascii="Arial" w:hAnsi="Arial" w:cs="Arial"/>
          <w:sz w:val="24"/>
          <w:szCs w:val="24"/>
        </w:rPr>
        <w:t xml:space="preserve"> социальным заказом.</w:t>
      </w:r>
    </w:p>
    <w:p w14:paraId="772D2A37" w14:textId="77777777" w:rsidR="0038029E" w:rsidRPr="0038029E" w:rsidRDefault="00632BC3" w:rsidP="003802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законе.</w:t>
      </w:r>
    </w:p>
    <w:p w14:paraId="0BF6EE51" w14:textId="1AB986C7" w:rsidR="00977568" w:rsidRPr="0038029E" w:rsidRDefault="00942DE8" w:rsidP="0038029E">
      <w:pPr>
        <w:pStyle w:val="ConsPlusNormal"/>
        <w:ind w:firstLine="709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2.</w:t>
      </w:r>
      <w:r w:rsidR="00977568" w:rsidRPr="0038029E">
        <w:rPr>
          <w:rFonts w:ascii="Arial" w:hAnsi="Arial" w:cs="Arial"/>
          <w:color w:val="1A1A1A"/>
          <w:sz w:val="24"/>
          <w:szCs w:val="24"/>
        </w:rPr>
        <w:t xml:space="preserve">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 w:rsidR="0038029E" w:rsidRPr="0038029E">
        <w:rPr>
          <w:rFonts w:ascii="Arial" w:hAnsi="Arial" w:cs="Arial"/>
          <w:bCs/>
          <w:color w:val="1F497D" w:themeColor="text2"/>
          <w:sz w:val="24"/>
          <w:szCs w:val="24"/>
        </w:rPr>
        <w:t xml:space="preserve"> </w:t>
      </w:r>
      <w:r w:rsidR="0038029E" w:rsidRPr="0038029E">
        <w:rPr>
          <w:rFonts w:ascii="Arial" w:hAnsi="Arial" w:cs="Arial"/>
          <w:bCs/>
          <w:color w:val="1F497D" w:themeColor="text2"/>
          <w:sz w:val="24"/>
          <w:szCs w:val="24"/>
        </w:rPr>
        <w:t>(в редакции постановления от 29.</w:t>
      </w:r>
      <w:r w:rsidR="0038029E" w:rsidRPr="0038029E">
        <w:rPr>
          <w:rFonts w:ascii="Arial" w:hAnsi="Arial" w:cs="Arial"/>
          <w:bCs/>
          <w:color w:val="1F497D" w:themeColor="text2"/>
          <w:sz w:val="24"/>
          <w:szCs w:val="24"/>
        </w:rPr>
        <w:t>02.2024 № 101)</w:t>
      </w:r>
    </w:p>
    <w:p w14:paraId="60610423" w14:textId="1B21451D" w:rsidR="00B24B1E" w:rsidRPr="0038029E" w:rsidRDefault="00942DE8" w:rsidP="0073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3.</w:t>
      </w:r>
      <w:r w:rsidR="00ED6EB6" w:rsidRPr="0038029E">
        <w:rPr>
          <w:rFonts w:ascii="Arial" w:hAnsi="Arial" w:cs="Arial"/>
          <w:sz w:val="24"/>
          <w:szCs w:val="24"/>
        </w:rPr>
        <w:t>Муниципальный</w:t>
      </w:r>
      <w:r w:rsidR="00B24B1E" w:rsidRPr="0038029E">
        <w:rPr>
          <w:rFonts w:ascii="Arial" w:hAnsi="Arial" w:cs="Arial"/>
          <w:sz w:val="24"/>
          <w:szCs w:val="24"/>
        </w:rPr>
        <w:t xml:space="preserve"> социальный заказ формируется </w:t>
      </w:r>
      <w:r w:rsidRPr="0038029E">
        <w:rPr>
          <w:rFonts w:ascii="Arial" w:hAnsi="Arial" w:cs="Arial"/>
          <w:sz w:val="24"/>
          <w:szCs w:val="24"/>
        </w:rPr>
        <w:t xml:space="preserve">в форме электронного документа </w:t>
      </w:r>
      <w:r w:rsidR="001121EF" w:rsidRPr="0038029E">
        <w:rPr>
          <w:rFonts w:ascii="Arial" w:hAnsi="Arial" w:cs="Arial"/>
          <w:sz w:val="24"/>
          <w:szCs w:val="24"/>
        </w:rPr>
        <w:t xml:space="preserve">в Государственной интегрированной информационной системе управления финансами </w:t>
      </w:r>
      <w:r w:rsidRPr="0038029E">
        <w:rPr>
          <w:rFonts w:ascii="Arial" w:hAnsi="Arial" w:cs="Arial"/>
          <w:sz w:val="24"/>
          <w:szCs w:val="24"/>
        </w:rPr>
        <w:t>«Электронный бюджет»</w:t>
      </w:r>
      <w:r w:rsidR="00B24B1E" w:rsidRPr="0038029E">
        <w:rPr>
          <w:rFonts w:ascii="Arial" w:hAnsi="Arial" w:cs="Arial"/>
          <w:sz w:val="24"/>
          <w:szCs w:val="24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8" w:history="1">
        <w:r w:rsidR="00B24B1E" w:rsidRPr="0038029E">
          <w:rPr>
            <w:rFonts w:ascii="Arial" w:hAnsi="Arial" w:cs="Arial"/>
            <w:sz w:val="24"/>
            <w:szCs w:val="24"/>
          </w:rPr>
          <w:t>пункте 2</w:t>
        </w:r>
      </w:hyperlink>
      <w:r w:rsidR="00B24B1E" w:rsidRPr="0038029E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0AE555B8" w14:textId="3023A002" w:rsidR="001218D0" w:rsidRPr="0038029E" w:rsidRDefault="00942DE8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4.</w:t>
      </w:r>
      <w:r w:rsidR="001218D0" w:rsidRPr="0038029E">
        <w:rPr>
          <w:rFonts w:ascii="Arial" w:hAnsi="Arial" w:cs="Arial"/>
          <w:sz w:val="24"/>
          <w:szCs w:val="24"/>
        </w:rPr>
        <w:t xml:space="preserve">Информация об объеме оказания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1218D0" w:rsidRPr="0038029E">
        <w:rPr>
          <w:rFonts w:ascii="Arial" w:hAnsi="Arial" w:cs="Arial"/>
          <w:sz w:val="24"/>
          <w:szCs w:val="24"/>
        </w:rPr>
        <w:t xml:space="preserve"> услуг в социальной сфере включается в </w:t>
      </w:r>
      <w:r w:rsidR="00ED6EB6" w:rsidRPr="0038029E">
        <w:rPr>
          <w:rFonts w:ascii="Arial" w:hAnsi="Arial" w:cs="Arial"/>
          <w:sz w:val="24"/>
          <w:szCs w:val="24"/>
        </w:rPr>
        <w:t>муниципальный</w:t>
      </w:r>
      <w:r w:rsidR="001218D0" w:rsidRPr="0038029E">
        <w:rPr>
          <w:rFonts w:ascii="Arial" w:hAnsi="Arial" w:cs="Arial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38029E">
        <w:rPr>
          <w:rFonts w:ascii="Arial" w:hAnsi="Arial" w:cs="Arial"/>
          <w:sz w:val="24"/>
          <w:szCs w:val="24"/>
        </w:rPr>
        <w:t>муниципальных</w:t>
      </w:r>
      <w:r w:rsidR="001218D0" w:rsidRPr="0038029E">
        <w:rPr>
          <w:rFonts w:ascii="Arial" w:hAnsi="Arial" w:cs="Arial"/>
          <w:sz w:val="24"/>
          <w:szCs w:val="24"/>
        </w:rPr>
        <w:t xml:space="preserve"> услуг в социальной сфере, включенных в обоснования бюджетных ассигнований, формируемы</w:t>
      </w:r>
      <w:r w:rsidR="00DA1283" w:rsidRPr="0038029E">
        <w:rPr>
          <w:rFonts w:ascii="Arial" w:hAnsi="Arial" w:cs="Arial"/>
          <w:sz w:val="24"/>
          <w:szCs w:val="24"/>
        </w:rPr>
        <w:t>е</w:t>
      </w:r>
      <w:r w:rsidR="001218D0" w:rsidRPr="0038029E">
        <w:rPr>
          <w:rFonts w:ascii="Arial" w:hAnsi="Arial" w:cs="Arial"/>
          <w:sz w:val="24"/>
          <w:szCs w:val="24"/>
        </w:rPr>
        <w:t xml:space="preserve"> главными распорядителями средств бюджета </w:t>
      </w:r>
      <w:r w:rsidRPr="0038029E">
        <w:rPr>
          <w:rFonts w:ascii="Arial" w:hAnsi="Arial" w:cs="Arial"/>
          <w:sz w:val="24"/>
          <w:szCs w:val="24"/>
        </w:rPr>
        <w:t>Тасеевского района</w:t>
      </w:r>
      <w:r w:rsidR="00ED6EB6" w:rsidRPr="0038029E">
        <w:rPr>
          <w:rFonts w:ascii="Arial" w:hAnsi="Arial" w:cs="Arial"/>
          <w:sz w:val="24"/>
          <w:szCs w:val="24"/>
        </w:rPr>
        <w:t xml:space="preserve"> </w:t>
      </w:r>
      <w:r w:rsidR="001218D0" w:rsidRPr="0038029E">
        <w:rPr>
          <w:rFonts w:ascii="Arial" w:hAnsi="Arial" w:cs="Arial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Pr="0038029E">
        <w:rPr>
          <w:rFonts w:ascii="Arial" w:hAnsi="Arial" w:cs="Arial"/>
          <w:sz w:val="24"/>
          <w:szCs w:val="24"/>
        </w:rPr>
        <w:t>Тасеевского района Красноярского края</w:t>
      </w:r>
      <w:r w:rsidR="001218D0" w:rsidRPr="0038029E">
        <w:rPr>
          <w:rFonts w:ascii="Arial" w:hAnsi="Arial" w:cs="Arial"/>
          <w:sz w:val="24"/>
          <w:szCs w:val="24"/>
        </w:rPr>
        <w:t xml:space="preserve"> и методикой планирования бюджетных ассигнований бюджета </w:t>
      </w:r>
      <w:r w:rsidRPr="0038029E">
        <w:rPr>
          <w:rFonts w:ascii="Arial" w:hAnsi="Arial" w:cs="Arial"/>
          <w:sz w:val="24"/>
          <w:szCs w:val="24"/>
        </w:rPr>
        <w:t>Тасеевского района Красноярского края</w:t>
      </w:r>
      <w:r w:rsidR="001218D0" w:rsidRPr="0038029E">
        <w:rPr>
          <w:rFonts w:ascii="Arial" w:hAnsi="Arial" w:cs="Arial"/>
          <w:sz w:val="24"/>
          <w:szCs w:val="24"/>
        </w:rPr>
        <w:t xml:space="preserve">, определенными финансовым органом </w:t>
      </w:r>
      <w:r w:rsidRPr="0038029E">
        <w:rPr>
          <w:rFonts w:ascii="Arial" w:hAnsi="Arial" w:cs="Arial"/>
          <w:sz w:val="24"/>
          <w:szCs w:val="24"/>
        </w:rPr>
        <w:t xml:space="preserve">Тасеевского района Красноярского края </w:t>
      </w:r>
      <w:r w:rsidR="001218D0" w:rsidRPr="0038029E">
        <w:rPr>
          <w:rFonts w:ascii="Arial" w:hAnsi="Arial" w:cs="Arial"/>
          <w:sz w:val="24"/>
          <w:szCs w:val="24"/>
        </w:rPr>
        <w:t>в соответствии с бюджетным законодательством Российской Федерации.</w:t>
      </w:r>
    </w:p>
    <w:p w14:paraId="2946E29D" w14:textId="2EC82A13" w:rsidR="00E937BE" w:rsidRPr="0038029E" w:rsidRDefault="00E937B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5.</w:t>
      </w:r>
      <w:r w:rsidR="004C75D5" w:rsidRPr="0038029E">
        <w:rPr>
          <w:rFonts w:ascii="Arial" w:hAnsi="Arial" w:cs="Arial"/>
          <w:sz w:val="24"/>
          <w:szCs w:val="24"/>
        </w:rPr>
        <w:t>Муниципальный</w:t>
      </w:r>
      <w:r w:rsidRPr="0038029E">
        <w:rPr>
          <w:rFonts w:ascii="Arial" w:hAnsi="Arial" w:cs="Arial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услуги в социальной сфере (далее - укрупненная </w:t>
      </w:r>
      <w:r w:rsidR="004C75D5" w:rsidRPr="0038029E">
        <w:rPr>
          <w:rFonts w:ascii="Arial" w:hAnsi="Arial" w:cs="Arial"/>
          <w:sz w:val="24"/>
          <w:szCs w:val="24"/>
        </w:rPr>
        <w:t>муниципальная</w:t>
      </w:r>
      <w:r w:rsidRPr="0038029E">
        <w:rPr>
          <w:rFonts w:ascii="Arial" w:hAnsi="Arial" w:cs="Arial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услуги в социальной сфере и (или) условиями (формами) оказания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38029E">
        <w:rPr>
          <w:rFonts w:ascii="Arial" w:hAnsi="Arial" w:cs="Arial"/>
          <w:sz w:val="24"/>
          <w:szCs w:val="24"/>
        </w:rPr>
        <w:t>муниципального</w:t>
      </w:r>
      <w:r w:rsidRPr="0038029E">
        <w:rPr>
          <w:rFonts w:ascii="Arial" w:hAnsi="Arial" w:cs="Arial"/>
          <w:sz w:val="24"/>
          <w:szCs w:val="24"/>
        </w:rPr>
        <w:t xml:space="preserve"> социального заказа в отношении укрупненных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услуг.</w:t>
      </w:r>
    </w:p>
    <w:p w14:paraId="489968EB" w14:textId="2A7BCBE6" w:rsidR="007427FA" w:rsidRPr="0038029E" w:rsidRDefault="00942DE8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lastRenderedPageBreak/>
        <w:t>6.</w:t>
      </w:r>
      <w:r w:rsidR="004C75D5" w:rsidRPr="0038029E">
        <w:rPr>
          <w:rFonts w:ascii="Arial" w:hAnsi="Arial" w:cs="Arial"/>
          <w:sz w:val="24"/>
          <w:szCs w:val="24"/>
        </w:rPr>
        <w:t>Муниципальный</w:t>
      </w:r>
      <w:r w:rsidR="007427FA" w:rsidRPr="0038029E">
        <w:rPr>
          <w:rFonts w:ascii="Arial" w:hAnsi="Arial" w:cs="Arial"/>
          <w:sz w:val="24"/>
          <w:szCs w:val="24"/>
        </w:rPr>
        <w:t xml:space="preserve"> социальный заказ формируется по форме согласно приложению</w:t>
      </w:r>
      <w:r w:rsidR="002B154D" w:rsidRPr="0038029E">
        <w:rPr>
          <w:rFonts w:ascii="Arial" w:hAnsi="Arial" w:cs="Arial"/>
          <w:sz w:val="24"/>
          <w:szCs w:val="24"/>
        </w:rPr>
        <w:t xml:space="preserve"> к настоящему порядку</w:t>
      </w:r>
      <w:r w:rsidR="007427FA" w:rsidRPr="0038029E">
        <w:rPr>
          <w:rFonts w:ascii="Arial" w:hAnsi="Arial" w:cs="Arial"/>
          <w:sz w:val="24"/>
          <w:szCs w:val="24"/>
        </w:rPr>
        <w:t xml:space="preserve"> в процессе формирования бюджета </w:t>
      </w:r>
      <w:r w:rsidRPr="0038029E">
        <w:rPr>
          <w:rFonts w:ascii="Arial" w:hAnsi="Arial" w:cs="Arial"/>
          <w:sz w:val="24"/>
          <w:szCs w:val="24"/>
        </w:rPr>
        <w:t xml:space="preserve">Тасеевского района Красноярского края </w:t>
      </w:r>
      <w:r w:rsidR="007427FA" w:rsidRPr="0038029E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7427FA" w:rsidRPr="0038029E">
        <w:rPr>
          <w:rFonts w:ascii="Arial" w:hAnsi="Arial" w:cs="Arial"/>
          <w:sz w:val="24"/>
          <w:szCs w:val="24"/>
        </w:rPr>
        <w:t>услуги в социальной сфере, в соответствии со следующей структурой:</w:t>
      </w:r>
    </w:p>
    <w:p w14:paraId="405ACEB8" w14:textId="73079D87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7427FA" w:rsidRPr="0038029E">
        <w:rPr>
          <w:rFonts w:ascii="Arial" w:hAnsi="Arial" w:cs="Arial"/>
          <w:sz w:val="24"/>
          <w:szCs w:val="24"/>
        </w:rPr>
        <w:t>общие</w:t>
      </w:r>
      <w:proofErr w:type="gramEnd"/>
      <w:r w:rsidR="007427FA" w:rsidRPr="0038029E">
        <w:rPr>
          <w:rFonts w:ascii="Arial" w:hAnsi="Arial" w:cs="Arial"/>
          <w:sz w:val="24"/>
          <w:szCs w:val="24"/>
        </w:rPr>
        <w:t xml:space="preserve"> сведения о </w:t>
      </w:r>
      <w:r w:rsidR="004C75D5" w:rsidRPr="0038029E">
        <w:rPr>
          <w:rFonts w:ascii="Arial" w:hAnsi="Arial" w:cs="Arial"/>
          <w:sz w:val="24"/>
          <w:szCs w:val="24"/>
        </w:rPr>
        <w:t xml:space="preserve">муниципальном </w:t>
      </w:r>
      <w:r w:rsidR="007427FA" w:rsidRPr="0038029E">
        <w:rPr>
          <w:rFonts w:ascii="Arial" w:hAnsi="Arial" w:cs="Arial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="007427FA" w:rsidRPr="0038029E">
          <w:rPr>
            <w:rFonts w:ascii="Arial" w:hAnsi="Arial" w:cs="Arial"/>
            <w:sz w:val="24"/>
            <w:szCs w:val="24"/>
          </w:rPr>
          <w:t>разделе 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7788F9BC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общие сведения о </w:t>
      </w:r>
      <w:r w:rsidR="004C75D5" w:rsidRPr="0038029E">
        <w:rPr>
          <w:rFonts w:ascii="Arial" w:hAnsi="Arial" w:cs="Arial"/>
          <w:sz w:val="24"/>
          <w:szCs w:val="24"/>
        </w:rPr>
        <w:t>муниципальном</w:t>
      </w:r>
      <w:r w:rsidR="007427FA" w:rsidRPr="0038029E">
        <w:rPr>
          <w:rFonts w:ascii="Arial" w:hAnsi="Arial" w:cs="Arial"/>
          <w:sz w:val="24"/>
          <w:szCs w:val="24"/>
        </w:rPr>
        <w:t xml:space="preserve"> социальном заказе на очередной финансовый год, приведенные в </w:t>
      </w:r>
      <w:hyperlink r:id="rId10" w:history="1">
        <w:r w:rsidR="007427FA" w:rsidRPr="0038029E">
          <w:rPr>
            <w:rFonts w:ascii="Arial" w:hAnsi="Arial" w:cs="Arial"/>
            <w:sz w:val="24"/>
            <w:szCs w:val="24"/>
          </w:rPr>
          <w:t>подразделе 1 раздела 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3E4E0D94" w14:textId="5CE197D5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общие сведения о </w:t>
      </w:r>
      <w:r w:rsidR="004C75D5" w:rsidRPr="0038029E">
        <w:rPr>
          <w:rFonts w:ascii="Arial" w:hAnsi="Arial" w:cs="Arial"/>
          <w:sz w:val="24"/>
          <w:szCs w:val="24"/>
        </w:rPr>
        <w:t xml:space="preserve">муниципальном </w:t>
      </w:r>
      <w:r w:rsidR="007427FA" w:rsidRPr="0038029E">
        <w:rPr>
          <w:rFonts w:ascii="Arial" w:hAnsi="Arial" w:cs="Arial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1" w:history="1">
        <w:r w:rsidR="007427FA" w:rsidRPr="0038029E">
          <w:rPr>
            <w:rFonts w:ascii="Arial" w:hAnsi="Arial" w:cs="Arial"/>
            <w:sz w:val="24"/>
            <w:szCs w:val="24"/>
          </w:rPr>
          <w:t>подразделе 2 раздела 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536BCD57" w14:textId="558AAE01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общие сведения о </w:t>
      </w:r>
      <w:r w:rsidR="004C75D5" w:rsidRPr="0038029E">
        <w:rPr>
          <w:rFonts w:ascii="Arial" w:hAnsi="Arial" w:cs="Arial"/>
          <w:sz w:val="24"/>
          <w:szCs w:val="24"/>
        </w:rPr>
        <w:t>муниципальном</w:t>
      </w:r>
      <w:r w:rsidR="007427FA" w:rsidRPr="0038029E">
        <w:rPr>
          <w:rFonts w:ascii="Arial" w:hAnsi="Arial" w:cs="Arial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2" w:history="1">
        <w:r w:rsidR="007427FA" w:rsidRPr="0038029E">
          <w:rPr>
            <w:rFonts w:ascii="Arial" w:hAnsi="Arial" w:cs="Arial"/>
            <w:sz w:val="24"/>
            <w:szCs w:val="24"/>
          </w:rPr>
          <w:t>подразделе 3 раздела 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69B175FE" w14:textId="44423E38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общие сведения о </w:t>
      </w:r>
      <w:r w:rsidR="004C75D5" w:rsidRPr="0038029E">
        <w:rPr>
          <w:rFonts w:ascii="Arial" w:hAnsi="Arial" w:cs="Arial"/>
          <w:sz w:val="24"/>
          <w:szCs w:val="24"/>
        </w:rPr>
        <w:t>муниципальном</w:t>
      </w:r>
      <w:r w:rsidR="007427FA" w:rsidRPr="0038029E">
        <w:rPr>
          <w:rFonts w:ascii="Arial" w:hAnsi="Arial" w:cs="Arial"/>
          <w:sz w:val="24"/>
          <w:szCs w:val="24"/>
        </w:rPr>
        <w:t xml:space="preserve"> социальном заказе на срок оказания </w:t>
      </w:r>
      <w:r w:rsidR="004C75D5" w:rsidRPr="0038029E">
        <w:rPr>
          <w:rFonts w:ascii="Arial" w:hAnsi="Arial" w:cs="Arial"/>
          <w:sz w:val="24"/>
          <w:szCs w:val="24"/>
        </w:rPr>
        <w:t xml:space="preserve">муниципальных </w:t>
      </w:r>
      <w:r w:rsidR="007427FA" w:rsidRPr="0038029E">
        <w:rPr>
          <w:rFonts w:ascii="Arial" w:hAnsi="Arial" w:cs="Arial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3" w:history="1">
        <w:r w:rsidR="007427FA" w:rsidRPr="0038029E">
          <w:rPr>
            <w:rFonts w:ascii="Arial" w:hAnsi="Arial" w:cs="Arial"/>
            <w:sz w:val="24"/>
            <w:szCs w:val="24"/>
          </w:rPr>
          <w:t>подразделе 4 раздела 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541FE479" w14:textId="03EB7FA3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7427FA" w:rsidRPr="0038029E">
        <w:rPr>
          <w:rFonts w:ascii="Arial" w:hAnsi="Arial" w:cs="Arial"/>
          <w:sz w:val="24"/>
          <w:szCs w:val="24"/>
        </w:rPr>
        <w:t>сведения</w:t>
      </w:r>
      <w:proofErr w:type="gramEnd"/>
      <w:r w:rsidR="007427FA" w:rsidRPr="0038029E">
        <w:rPr>
          <w:rFonts w:ascii="Arial" w:hAnsi="Arial" w:cs="Arial"/>
          <w:sz w:val="24"/>
          <w:szCs w:val="24"/>
        </w:rPr>
        <w:t xml:space="preserve"> об объеме оказания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 в социальной сфере (укрупненной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="007427FA" w:rsidRPr="0038029E">
          <w:rPr>
            <w:rFonts w:ascii="Arial" w:hAnsi="Arial" w:cs="Arial"/>
            <w:sz w:val="24"/>
            <w:szCs w:val="24"/>
          </w:rPr>
          <w:t>разделе II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2D04E3DA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сведения об объеме оказания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4C75D5" w:rsidRPr="0038029E">
        <w:rPr>
          <w:rFonts w:ascii="Arial" w:hAnsi="Arial" w:cs="Arial"/>
          <w:sz w:val="24"/>
          <w:szCs w:val="24"/>
        </w:rPr>
        <w:t>муниципальных</w:t>
      </w:r>
      <w:r w:rsidR="007427FA" w:rsidRPr="0038029E"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 w:rsidR="004C75D5" w:rsidRPr="0038029E">
        <w:rPr>
          <w:rFonts w:ascii="Arial" w:hAnsi="Arial" w:cs="Arial"/>
          <w:sz w:val="24"/>
          <w:szCs w:val="24"/>
        </w:rPr>
        <w:t>муниципальную</w:t>
      </w:r>
      <w:r w:rsidR="007427FA" w:rsidRPr="0038029E">
        <w:rPr>
          <w:rFonts w:ascii="Arial" w:hAnsi="Arial" w:cs="Arial"/>
          <w:sz w:val="24"/>
          <w:szCs w:val="24"/>
        </w:rPr>
        <w:t xml:space="preserve"> услугу) на очередной финансовый год, приведенные в </w:t>
      </w:r>
      <w:hyperlink r:id="rId15" w:history="1">
        <w:r w:rsidR="007427FA" w:rsidRPr="0038029E">
          <w:rPr>
            <w:rFonts w:ascii="Arial" w:hAnsi="Arial" w:cs="Arial"/>
            <w:sz w:val="24"/>
            <w:szCs w:val="24"/>
          </w:rPr>
          <w:t>подразделе 1 раздела II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448805B6" w14:textId="0C52C780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сведения об объеме оказания </w:t>
      </w:r>
      <w:r w:rsidR="004C75D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4C75D5" w:rsidRPr="0038029E">
        <w:rPr>
          <w:rFonts w:ascii="Arial" w:hAnsi="Arial" w:cs="Arial"/>
          <w:sz w:val="24"/>
          <w:szCs w:val="24"/>
        </w:rPr>
        <w:t>муниципальных</w:t>
      </w:r>
      <w:r w:rsidR="007427FA" w:rsidRPr="0038029E"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 w:rsidR="004C75D5" w:rsidRPr="0038029E">
        <w:rPr>
          <w:rFonts w:ascii="Arial" w:hAnsi="Arial" w:cs="Arial"/>
          <w:sz w:val="24"/>
          <w:szCs w:val="24"/>
        </w:rPr>
        <w:t>муниципальную</w:t>
      </w:r>
      <w:r w:rsidR="007427FA" w:rsidRPr="0038029E">
        <w:rPr>
          <w:rFonts w:ascii="Arial" w:hAnsi="Arial" w:cs="Arial"/>
          <w:sz w:val="24"/>
          <w:szCs w:val="24"/>
        </w:rPr>
        <w:t xml:space="preserve"> услугу) на первый год планового периода, приведенные в </w:t>
      </w:r>
      <w:hyperlink r:id="rId16" w:history="1">
        <w:r w:rsidR="007427FA" w:rsidRPr="0038029E">
          <w:rPr>
            <w:rFonts w:ascii="Arial" w:hAnsi="Arial" w:cs="Arial"/>
            <w:sz w:val="24"/>
            <w:szCs w:val="24"/>
          </w:rPr>
          <w:t>подразделе 2 раздела II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314FE99D" w14:textId="729515D2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сведения об объеме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7427FA" w:rsidRPr="0038029E"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 w:rsidR="00023245" w:rsidRPr="0038029E">
        <w:rPr>
          <w:rFonts w:ascii="Arial" w:hAnsi="Arial" w:cs="Arial"/>
          <w:sz w:val="24"/>
          <w:szCs w:val="24"/>
        </w:rPr>
        <w:t>муниципальную</w:t>
      </w:r>
      <w:r w:rsidR="007427FA" w:rsidRPr="0038029E">
        <w:rPr>
          <w:rFonts w:ascii="Arial" w:hAnsi="Arial" w:cs="Arial"/>
          <w:sz w:val="24"/>
          <w:szCs w:val="24"/>
        </w:rPr>
        <w:t xml:space="preserve"> услугу) на второй год планового периода, приведенные в </w:t>
      </w:r>
      <w:hyperlink r:id="rId17" w:history="1">
        <w:r w:rsidR="007427FA" w:rsidRPr="0038029E">
          <w:rPr>
            <w:rFonts w:ascii="Arial" w:hAnsi="Arial" w:cs="Arial"/>
            <w:sz w:val="24"/>
            <w:szCs w:val="24"/>
          </w:rPr>
          <w:t>подразделе 3 раздела II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61C20559" w14:textId="43197163" w:rsidR="007427F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7427FA" w:rsidRPr="0038029E">
        <w:rPr>
          <w:rFonts w:ascii="Arial" w:hAnsi="Arial" w:cs="Arial"/>
          <w:sz w:val="24"/>
          <w:szCs w:val="24"/>
        </w:rPr>
        <w:t xml:space="preserve">сведения об объеме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муниципальной</w:t>
      </w:r>
      <w:r w:rsidR="007427FA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7427FA" w:rsidRPr="0038029E"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 w:rsidR="00023245" w:rsidRPr="0038029E">
        <w:rPr>
          <w:rFonts w:ascii="Arial" w:hAnsi="Arial" w:cs="Arial"/>
          <w:sz w:val="24"/>
          <w:szCs w:val="24"/>
        </w:rPr>
        <w:t>муниципальную</w:t>
      </w:r>
      <w:r w:rsidR="007427FA" w:rsidRPr="0038029E">
        <w:rPr>
          <w:rFonts w:ascii="Arial" w:hAnsi="Arial" w:cs="Arial"/>
          <w:sz w:val="24"/>
          <w:szCs w:val="24"/>
        </w:rPr>
        <w:t xml:space="preserve"> услугу) на срок оказания </w:t>
      </w:r>
      <w:r w:rsidR="00023245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7427FA" w:rsidRPr="0038029E">
        <w:rPr>
          <w:rFonts w:ascii="Arial" w:hAnsi="Arial" w:cs="Arial"/>
          <w:sz w:val="24"/>
          <w:szCs w:val="24"/>
        </w:rPr>
        <w:t xml:space="preserve">услуги за пределами планового периода, приведенные в </w:t>
      </w:r>
      <w:hyperlink r:id="rId18" w:history="1">
        <w:r w:rsidR="007427FA" w:rsidRPr="0038029E">
          <w:rPr>
            <w:rFonts w:ascii="Arial" w:hAnsi="Arial" w:cs="Arial"/>
            <w:sz w:val="24"/>
            <w:szCs w:val="24"/>
          </w:rPr>
          <w:t>подразделе 4 раздела II</w:t>
        </w:r>
      </w:hyperlink>
      <w:r w:rsidR="007427FA" w:rsidRPr="0038029E">
        <w:rPr>
          <w:rFonts w:ascii="Arial" w:hAnsi="Arial" w:cs="Arial"/>
          <w:sz w:val="24"/>
          <w:szCs w:val="24"/>
        </w:rPr>
        <w:t xml:space="preserve"> приложения</w:t>
      </w:r>
      <w:r w:rsidR="00A10F94" w:rsidRPr="0038029E">
        <w:rPr>
          <w:rFonts w:ascii="Arial" w:hAnsi="Arial" w:cs="Arial"/>
          <w:sz w:val="24"/>
          <w:szCs w:val="24"/>
        </w:rPr>
        <w:t xml:space="preserve"> </w:t>
      </w:r>
      <w:r w:rsidR="007427FA" w:rsidRPr="0038029E">
        <w:rPr>
          <w:rFonts w:ascii="Arial" w:hAnsi="Arial" w:cs="Arial"/>
          <w:sz w:val="24"/>
          <w:szCs w:val="24"/>
        </w:rPr>
        <w:t>к настоящему Порядку;</w:t>
      </w:r>
    </w:p>
    <w:p w14:paraId="3BF31CD5" w14:textId="574494E0" w:rsidR="00D55A9D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3)</w:t>
      </w:r>
      <w:r w:rsidR="00D55A9D" w:rsidRPr="0038029E">
        <w:rPr>
          <w:rFonts w:ascii="Arial" w:hAnsi="Arial" w:cs="Arial"/>
          <w:sz w:val="24"/>
          <w:szCs w:val="24"/>
        </w:rPr>
        <w:t xml:space="preserve">сведения о показателях, характеризующих качество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муниципальной</w:t>
      </w:r>
      <w:r w:rsidR="00D55A9D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D55A9D" w:rsidRPr="0038029E"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 w:rsidR="00023245" w:rsidRPr="0038029E">
        <w:rPr>
          <w:rFonts w:ascii="Arial" w:hAnsi="Arial" w:cs="Arial"/>
          <w:sz w:val="24"/>
          <w:szCs w:val="24"/>
        </w:rPr>
        <w:t>муниципальную</w:t>
      </w:r>
      <w:r w:rsidR="00D55A9D" w:rsidRPr="0038029E">
        <w:rPr>
          <w:rFonts w:ascii="Arial" w:hAnsi="Arial" w:cs="Arial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="00D55A9D" w:rsidRPr="0038029E">
          <w:rPr>
            <w:rFonts w:ascii="Arial" w:hAnsi="Arial" w:cs="Arial"/>
            <w:sz w:val="24"/>
            <w:szCs w:val="24"/>
          </w:rPr>
          <w:t>разделе III</w:t>
        </w:r>
      </w:hyperlink>
      <w:r w:rsidR="00D55A9D" w:rsidRPr="0038029E">
        <w:rPr>
          <w:rFonts w:ascii="Arial" w:hAnsi="Arial" w:cs="Arial"/>
          <w:sz w:val="24"/>
          <w:szCs w:val="24"/>
        </w:rPr>
        <w:t xml:space="preserve"> приложения к настоящему Порядку.</w:t>
      </w:r>
    </w:p>
    <w:p w14:paraId="2346A289" w14:textId="3905F7B9" w:rsidR="00D65021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7.</w:t>
      </w:r>
      <w:hyperlink r:id="rId20" w:history="1">
        <w:r w:rsidR="00D65021" w:rsidRPr="0038029E">
          <w:rPr>
            <w:rFonts w:ascii="Arial" w:hAnsi="Arial" w:cs="Arial"/>
            <w:sz w:val="24"/>
            <w:szCs w:val="24"/>
          </w:rPr>
          <w:t>Подразделы 2</w:t>
        </w:r>
      </w:hyperlink>
      <w:r w:rsidR="00D65021" w:rsidRPr="0038029E">
        <w:rPr>
          <w:rFonts w:ascii="Arial" w:hAnsi="Arial" w:cs="Arial"/>
          <w:sz w:val="24"/>
          <w:szCs w:val="24"/>
        </w:rPr>
        <w:t>-</w:t>
      </w:r>
      <w:hyperlink r:id="rId21" w:history="1">
        <w:r w:rsidR="00D65021" w:rsidRPr="0038029E">
          <w:rPr>
            <w:rFonts w:ascii="Arial" w:hAnsi="Arial" w:cs="Arial"/>
            <w:sz w:val="24"/>
            <w:szCs w:val="24"/>
          </w:rPr>
          <w:t>4 раздела I</w:t>
        </w:r>
      </w:hyperlink>
      <w:r w:rsidR="00D65021" w:rsidRPr="0038029E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="00D65021" w:rsidRPr="0038029E">
          <w:rPr>
            <w:rFonts w:ascii="Arial" w:hAnsi="Arial" w:cs="Arial"/>
            <w:sz w:val="24"/>
            <w:szCs w:val="24"/>
          </w:rPr>
          <w:t>подразделы 1</w:t>
        </w:r>
      </w:hyperlink>
      <w:r w:rsidR="00D65021" w:rsidRPr="0038029E">
        <w:rPr>
          <w:rFonts w:ascii="Arial" w:hAnsi="Arial" w:cs="Arial"/>
          <w:sz w:val="24"/>
          <w:szCs w:val="24"/>
        </w:rPr>
        <w:t>-</w:t>
      </w:r>
      <w:hyperlink r:id="rId23" w:history="1">
        <w:r w:rsidR="00D65021" w:rsidRPr="0038029E">
          <w:rPr>
            <w:rFonts w:ascii="Arial" w:hAnsi="Arial" w:cs="Arial"/>
            <w:sz w:val="24"/>
            <w:szCs w:val="24"/>
          </w:rPr>
          <w:t>4 раздела II</w:t>
        </w:r>
      </w:hyperlink>
      <w:r w:rsidR="00D65021" w:rsidRPr="0038029E">
        <w:rPr>
          <w:rFonts w:ascii="Arial" w:hAnsi="Arial" w:cs="Arial"/>
          <w:sz w:val="24"/>
          <w:szCs w:val="24"/>
        </w:rPr>
        <w:t xml:space="preserve"> приложения к настоящему Порядку формируются с учетом срока (предельного срока)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муниципальной</w:t>
      </w:r>
      <w:r w:rsidR="00D65021" w:rsidRPr="0038029E">
        <w:rPr>
          <w:rFonts w:ascii="Arial" w:hAnsi="Arial" w:cs="Arial"/>
          <w:sz w:val="24"/>
          <w:szCs w:val="24"/>
        </w:rPr>
        <w:t xml:space="preserve"> услуги в социальной сфере (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D65021" w:rsidRPr="0038029E">
        <w:rPr>
          <w:rFonts w:ascii="Arial" w:hAnsi="Arial" w:cs="Arial"/>
          <w:sz w:val="24"/>
          <w:szCs w:val="24"/>
        </w:rPr>
        <w:t xml:space="preserve"> услуг в социальной </w:t>
      </w:r>
      <w:r w:rsidR="00D65021" w:rsidRPr="0038029E">
        <w:rPr>
          <w:rFonts w:ascii="Arial" w:hAnsi="Arial" w:cs="Arial"/>
          <w:sz w:val="24"/>
          <w:szCs w:val="24"/>
        </w:rPr>
        <w:lastRenderedPageBreak/>
        <w:t xml:space="preserve">сфере, составляющих укрупненную </w:t>
      </w:r>
      <w:r w:rsidR="00023245" w:rsidRPr="0038029E">
        <w:rPr>
          <w:rFonts w:ascii="Arial" w:hAnsi="Arial" w:cs="Arial"/>
          <w:sz w:val="24"/>
          <w:szCs w:val="24"/>
        </w:rPr>
        <w:t>муниципальную</w:t>
      </w:r>
      <w:r w:rsidR="00D65021" w:rsidRPr="0038029E">
        <w:rPr>
          <w:rFonts w:ascii="Arial" w:hAnsi="Arial" w:cs="Arial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08611CB6" w:rsidR="003F6D95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8.</w:t>
      </w:r>
      <w:r w:rsidR="00023245" w:rsidRPr="0038029E">
        <w:rPr>
          <w:rFonts w:ascii="Arial" w:hAnsi="Arial" w:cs="Arial"/>
          <w:sz w:val="24"/>
          <w:szCs w:val="24"/>
        </w:rPr>
        <w:t>Муниципальный</w:t>
      </w:r>
      <w:r w:rsidR="003F6D95" w:rsidRPr="0038029E">
        <w:rPr>
          <w:rFonts w:ascii="Arial" w:hAnsi="Arial" w:cs="Arial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1121EF" w:rsidRPr="0038029E">
        <w:rPr>
          <w:rFonts w:ascii="Arial" w:hAnsi="Arial" w:cs="Arial"/>
          <w:sz w:val="24"/>
          <w:szCs w:val="24"/>
        </w:rPr>
        <w:t>решения</w:t>
      </w:r>
      <w:r w:rsidR="003F6D95" w:rsidRPr="0038029E">
        <w:rPr>
          <w:rFonts w:ascii="Arial" w:hAnsi="Arial" w:cs="Arial"/>
          <w:sz w:val="24"/>
          <w:szCs w:val="24"/>
        </w:rPr>
        <w:t xml:space="preserve"> о бюджете </w:t>
      </w:r>
      <w:r w:rsidR="001121EF" w:rsidRPr="0038029E">
        <w:rPr>
          <w:rFonts w:ascii="Arial" w:hAnsi="Arial" w:cs="Arial"/>
          <w:sz w:val="24"/>
          <w:szCs w:val="24"/>
        </w:rPr>
        <w:t xml:space="preserve">Тасеевского района </w:t>
      </w:r>
      <w:r w:rsidR="003F6D95" w:rsidRPr="0038029E">
        <w:rPr>
          <w:rFonts w:ascii="Arial" w:hAnsi="Arial" w:cs="Arial"/>
          <w:sz w:val="24"/>
          <w:szCs w:val="24"/>
        </w:rPr>
        <w:t xml:space="preserve">на </w:t>
      </w:r>
      <w:r w:rsidR="001121EF" w:rsidRPr="0038029E">
        <w:rPr>
          <w:rFonts w:ascii="Arial" w:hAnsi="Arial" w:cs="Arial"/>
          <w:sz w:val="24"/>
          <w:szCs w:val="24"/>
        </w:rPr>
        <w:t xml:space="preserve">соответствующий год и плановый период </w:t>
      </w:r>
      <w:r w:rsidR="003F6D95" w:rsidRPr="0038029E">
        <w:rPr>
          <w:rFonts w:ascii="Arial" w:hAnsi="Arial" w:cs="Arial"/>
          <w:sz w:val="24"/>
          <w:szCs w:val="24"/>
        </w:rPr>
        <w:t>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32C635A5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9.</w:t>
      </w:r>
      <w:r w:rsidR="002A4DAF" w:rsidRPr="0038029E">
        <w:rPr>
          <w:rFonts w:ascii="Arial" w:hAnsi="Arial" w:cs="Arial"/>
          <w:sz w:val="24"/>
          <w:szCs w:val="24"/>
        </w:rPr>
        <w:t xml:space="preserve">Показатели, характеризующие объем оказания </w:t>
      </w:r>
      <w:r w:rsidR="00023245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2A4DAF" w:rsidRPr="0038029E">
        <w:rPr>
          <w:rFonts w:ascii="Arial" w:hAnsi="Arial" w:cs="Arial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4" w:history="1">
        <w:r w:rsidR="002A4DAF" w:rsidRPr="0038029E">
          <w:rPr>
            <w:rFonts w:ascii="Arial" w:hAnsi="Arial" w:cs="Arial"/>
            <w:sz w:val="24"/>
            <w:szCs w:val="24"/>
          </w:rPr>
          <w:t>пункте 2</w:t>
        </w:r>
      </w:hyperlink>
      <w:r w:rsidR="002A4DAF" w:rsidRPr="0038029E">
        <w:rPr>
          <w:rFonts w:ascii="Arial" w:hAnsi="Arial" w:cs="Arial"/>
          <w:sz w:val="24"/>
          <w:szCs w:val="24"/>
        </w:rPr>
        <w:t xml:space="preserve"> настоящего Порядка, на основании:</w:t>
      </w:r>
    </w:p>
    <w:p w14:paraId="3E48C542" w14:textId="469AEE67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2A4DAF" w:rsidRPr="0038029E">
        <w:rPr>
          <w:rFonts w:ascii="Arial" w:hAnsi="Arial" w:cs="Arial"/>
          <w:sz w:val="24"/>
          <w:szCs w:val="24"/>
        </w:rPr>
        <w:t>прогнозируемой</w:t>
      </w:r>
      <w:proofErr w:type="gramEnd"/>
      <w:r w:rsidR="002A4DAF" w:rsidRPr="0038029E">
        <w:rPr>
          <w:rFonts w:ascii="Arial" w:hAnsi="Arial" w:cs="Arial"/>
          <w:sz w:val="24"/>
          <w:szCs w:val="24"/>
        </w:rPr>
        <w:t xml:space="preserve"> динамики количества потребителей услуг;</w:t>
      </w:r>
    </w:p>
    <w:p w14:paraId="08C459E9" w14:textId="0871B0F7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2A4DAF" w:rsidRPr="0038029E">
        <w:rPr>
          <w:rFonts w:ascii="Arial" w:hAnsi="Arial" w:cs="Arial"/>
          <w:sz w:val="24"/>
          <w:szCs w:val="24"/>
        </w:rPr>
        <w:t>уровня</w:t>
      </w:r>
      <w:proofErr w:type="gramEnd"/>
      <w:r w:rsidR="002A4DAF" w:rsidRPr="0038029E">
        <w:rPr>
          <w:rFonts w:ascii="Arial" w:hAnsi="Arial" w:cs="Arial"/>
          <w:sz w:val="24"/>
          <w:szCs w:val="24"/>
        </w:rPr>
        <w:t xml:space="preserve"> удовлетворенности существующим объемом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2A4DAF" w:rsidRPr="0038029E">
        <w:rPr>
          <w:rFonts w:ascii="Arial" w:hAnsi="Arial" w:cs="Arial"/>
          <w:sz w:val="24"/>
          <w:szCs w:val="24"/>
        </w:rPr>
        <w:t xml:space="preserve"> услуг в социальной сфере;</w:t>
      </w:r>
    </w:p>
    <w:p w14:paraId="6FB9E674" w14:textId="3E8FA1C5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3)</w:t>
      </w:r>
      <w:r w:rsidR="002A4DAF" w:rsidRPr="0038029E">
        <w:rPr>
          <w:rFonts w:ascii="Arial" w:hAnsi="Arial" w:cs="Arial"/>
          <w:sz w:val="24"/>
          <w:szCs w:val="24"/>
        </w:rPr>
        <w:t>отчета</w:t>
      </w:r>
      <w:proofErr w:type="gramEnd"/>
      <w:r w:rsidR="002A4DAF" w:rsidRPr="0038029E">
        <w:rPr>
          <w:rFonts w:ascii="Arial" w:hAnsi="Arial" w:cs="Arial"/>
          <w:sz w:val="24"/>
          <w:szCs w:val="24"/>
        </w:rPr>
        <w:t xml:space="preserve"> об исполнении </w:t>
      </w:r>
      <w:r w:rsidR="00023245" w:rsidRPr="0038029E">
        <w:rPr>
          <w:rFonts w:ascii="Arial" w:hAnsi="Arial" w:cs="Arial"/>
          <w:sz w:val="24"/>
          <w:szCs w:val="24"/>
        </w:rPr>
        <w:t>муниципального</w:t>
      </w:r>
      <w:r w:rsidR="002A4DAF" w:rsidRPr="0038029E">
        <w:rPr>
          <w:rFonts w:ascii="Arial" w:hAnsi="Arial" w:cs="Arial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="002A4DAF" w:rsidRPr="0038029E">
          <w:rPr>
            <w:rFonts w:ascii="Arial" w:hAnsi="Arial" w:cs="Arial"/>
            <w:sz w:val="24"/>
            <w:szCs w:val="24"/>
          </w:rPr>
          <w:t>частью 5 статьи 7</w:t>
        </w:r>
      </w:hyperlink>
      <w:r w:rsidR="002A4DAF" w:rsidRPr="0038029E">
        <w:rPr>
          <w:rFonts w:ascii="Arial" w:hAnsi="Arial" w:cs="Arial"/>
          <w:sz w:val="24"/>
          <w:szCs w:val="24"/>
        </w:rPr>
        <w:t xml:space="preserve"> Федерального закона в отчетном финансовом году.</w:t>
      </w:r>
    </w:p>
    <w:p w14:paraId="645956F9" w14:textId="0A9C5AB3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10.</w:t>
      </w:r>
      <w:r w:rsidR="002A4DAF" w:rsidRPr="0038029E">
        <w:rPr>
          <w:rFonts w:ascii="Arial" w:hAnsi="Arial" w:cs="Arial"/>
          <w:sz w:val="24"/>
          <w:szCs w:val="24"/>
        </w:rPr>
        <w:t xml:space="preserve">Внесение изменений в утвержденный </w:t>
      </w:r>
      <w:r w:rsidR="00023245" w:rsidRPr="0038029E">
        <w:rPr>
          <w:rFonts w:ascii="Arial" w:hAnsi="Arial" w:cs="Arial"/>
          <w:sz w:val="24"/>
          <w:szCs w:val="24"/>
        </w:rPr>
        <w:t>муниципальный</w:t>
      </w:r>
      <w:r w:rsidR="002A4DAF" w:rsidRPr="0038029E">
        <w:rPr>
          <w:rFonts w:ascii="Arial" w:hAnsi="Arial" w:cs="Arial"/>
          <w:sz w:val="24"/>
          <w:szCs w:val="24"/>
        </w:rPr>
        <w:t xml:space="preserve"> социальный заказ осуществляется</w:t>
      </w:r>
      <w:r w:rsidR="002B154D" w:rsidRPr="0038029E">
        <w:rPr>
          <w:rFonts w:ascii="Arial" w:hAnsi="Arial" w:cs="Arial"/>
          <w:sz w:val="24"/>
          <w:szCs w:val="24"/>
        </w:rPr>
        <w:t xml:space="preserve"> </w:t>
      </w:r>
      <w:r w:rsidR="002A4DAF" w:rsidRPr="0038029E">
        <w:rPr>
          <w:rFonts w:ascii="Arial" w:hAnsi="Arial" w:cs="Arial"/>
          <w:sz w:val="24"/>
          <w:szCs w:val="24"/>
        </w:rPr>
        <w:t>в случаях:</w:t>
      </w:r>
    </w:p>
    <w:p w14:paraId="526A84FE" w14:textId="2B5038A8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2A4DAF" w:rsidRPr="0038029E">
        <w:rPr>
          <w:rFonts w:ascii="Arial" w:hAnsi="Arial" w:cs="Arial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2A4DAF" w:rsidRPr="0038029E">
        <w:rPr>
          <w:rFonts w:ascii="Arial" w:hAnsi="Arial" w:cs="Arial"/>
          <w:sz w:val="24"/>
          <w:szCs w:val="24"/>
        </w:rPr>
        <w:t>услуги в социальной сфере;</w:t>
      </w:r>
    </w:p>
    <w:p w14:paraId="5B7CEBC0" w14:textId="3F9A3E47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2A4DAF" w:rsidRPr="0038029E">
        <w:rPr>
          <w:rFonts w:ascii="Arial" w:hAnsi="Arial" w:cs="Arial"/>
          <w:sz w:val="24"/>
          <w:szCs w:val="24"/>
        </w:rPr>
        <w:t xml:space="preserve">изменения способа исполнения </w:t>
      </w:r>
      <w:r w:rsidR="00023245" w:rsidRPr="0038029E">
        <w:rPr>
          <w:rFonts w:ascii="Arial" w:hAnsi="Arial" w:cs="Arial"/>
          <w:sz w:val="24"/>
          <w:szCs w:val="24"/>
        </w:rPr>
        <w:t>муниципального</w:t>
      </w:r>
      <w:r w:rsidR="002A4DAF" w:rsidRPr="0038029E">
        <w:rPr>
          <w:rFonts w:ascii="Arial" w:hAnsi="Arial" w:cs="Arial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38029E">
        <w:rPr>
          <w:rFonts w:ascii="Arial" w:hAnsi="Arial" w:cs="Arial"/>
          <w:sz w:val="24"/>
          <w:szCs w:val="24"/>
        </w:rPr>
        <w:t>муниципальной</w:t>
      </w:r>
      <w:r w:rsidR="002A4DAF" w:rsidRPr="0038029E">
        <w:rPr>
          <w:rFonts w:ascii="Arial" w:hAnsi="Arial" w:cs="Arial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2A4DAF" w:rsidRPr="0038029E">
          <w:rPr>
            <w:rFonts w:ascii="Arial" w:hAnsi="Arial" w:cs="Arial"/>
            <w:sz w:val="24"/>
            <w:szCs w:val="24"/>
          </w:rPr>
          <w:t>статьей 9</w:t>
        </w:r>
      </w:hyperlink>
      <w:r w:rsidR="002A4DAF" w:rsidRPr="0038029E">
        <w:rPr>
          <w:rFonts w:ascii="Arial" w:hAnsi="Arial" w:cs="Arial"/>
          <w:sz w:val="24"/>
          <w:szCs w:val="24"/>
        </w:rPr>
        <w:t xml:space="preserve"> Федерального закона;</w:t>
      </w:r>
    </w:p>
    <w:p w14:paraId="626CF8AB" w14:textId="1B53FAF1" w:rsidR="002A4DAF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2A4DAF" w:rsidRPr="0038029E">
        <w:rPr>
          <w:rFonts w:ascii="Arial" w:hAnsi="Arial" w:cs="Arial"/>
          <w:sz w:val="24"/>
          <w:szCs w:val="24"/>
        </w:rPr>
        <w:t xml:space="preserve">изменения сведений, включенных в форму </w:t>
      </w:r>
      <w:r w:rsidR="00023245" w:rsidRPr="0038029E">
        <w:rPr>
          <w:rFonts w:ascii="Arial" w:hAnsi="Arial" w:cs="Arial"/>
          <w:sz w:val="24"/>
          <w:szCs w:val="24"/>
        </w:rPr>
        <w:t>муниципального</w:t>
      </w:r>
      <w:r w:rsidR="002A4DAF" w:rsidRPr="0038029E">
        <w:rPr>
          <w:rFonts w:ascii="Arial" w:hAnsi="Arial" w:cs="Arial"/>
          <w:sz w:val="24"/>
          <w:szCs w:val="24"/>
        </w:rPr>
        <w:t xml:space="preserve"> социального </w:t>
      </w:r>
      <w:hyperlink r:id="rId27" w:history="1">
        <w:r w:rsidR="002A4DAF" w:rsidRPr="0038029E">
          <w:rPr>
            <w:rFonts w:ascii="Arial" w:hAnsi="Arial" w:cs="Arial"/>
            <w:sz w:val="24"/>
            <w:szCs w:val="24"/>
          </w:rPr>
          <w:t>заказа</w:t>
        </w:r>
      </w:hyperlink>
      <w:r w:rsidR="002A4DAF" w:rsidRPr="0038029E">
        <w:rPr>
          <w:rFonts w:ascii="Arial" w:hAnsi="Arial" w:cs="Arial"/>
          <w:sz w:val="24"/>
          <w:szCs w:val="24"/>
        </w:rPr>
        <w:t xml:space="preserve"> (приложение</w:t>
      </w:r>
      <w:r w:rsidR="002B154D" w:rsidRPr="0038029E">
        <w:rPr>
          <w:rFonts w:ascii="Arial" w:hAnsi="Arial" w:cs="Arial"/>
          <w:sz w:val="24"/>
          <w:szCs w:val="24"/>
        </w:rPr>
        <w:t xml:space="preserve"> </w:t>
      </w:r>
      <w:r w:rsidR="002A4DAF" w:rsidRPr="0038029E">
        <w:rPr>
          <w:rFonts w:ascii="Arial" w:hAnsi="Arial" w:cs="Arial"/>
          <w:sz w:val="24"/>
          <w:szCs w:val="24"/>
        </w:rPr>
        <w:t>к настоящему Порядку).</w:t>
      </w:r>
    </w:p>
    <w:p w14:paraId="276B0C9C" w14:textId="19998652" w:rsidR="00E9134A" w:rsidRPr="0038029E" w:rsidRDefault="00D3164D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11</w:t>
      </w:r>
      <w:r w:rsidR="00E9134A" w:rsidRPr="0038029E">
        <w:rPr>
          <w:rFonts w:ascii="Arial" w:hAnsi="Arial" w:cs="Arial"/>
          <w:sz w:val="24"/>
          <w:szCs w:val="24"/>
        </w:rPr>
        <w:t xml:space="preserve">.Уполномоченным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="00E9134A" w:rsidRPr="0038029E">
          <w:rPr>
            <w:rFonts w:ascii="Arial" w:hAnsi="Arial" w:cs="Arial"/>
            <w:sz w:val="24"/>
            <w:szCs w:val="24"/>
          </w:rPr>
          <w:t>частью 3 статьи 7</w:t>
        </w:r>
      </w:hyperlink>
      <w:r w:rsidR="00E9134A" w:rsidRPr="0038029E">
        <w:rPr>
          <w:rFonts w:ascii="Arial" w:hAnsi="Arial" w:cs="Arial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38029E">
        <w:rPr>
          <w:rFonts w:ascii="Arial" w:hAnsi="Arial" w:cs="Arial"/>
          <w:sz w:val="24"/>
          <w:szCs w:val="24"/>
        </w:rPr>
        <w:t xml:space="preserve"> правовыми актами (наименование </w:t>
      </w:r>
      <w:r w:rsidR="00E9134A" w:rsidRPr="0038029E">
        <w:rPr>
          <w:rFonts w:ascii="Arial" w:hAnsi="Arial" w:cs="Arial"/>
          <w:sz w:val="24"/>
          <w:szCs w:val="24"/>
        </w:rPr>
        <w:t>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16DA62BA" w:rsidR="00E9134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а)</w:t>
      </w:r>
      <w:r w:rsidR="00E9134A" w:rsidRPr="0038029E">
        <w:rPr>
          <w:rFonts w:ascii="Arial" w:hAnsi="Arial" w:cs="Arial"/>
          <w:sz w:val="24"/>
          <w:szCs w:val="24"/>
        </w:rPr>
        <w:t>доступность</w:t>
      </w:r>
      <w:proofErr w:type="gramEnd"/>
      <w:r w:rsidR="00E9134A" w:rsidRPr="0038029E">
        <w:rPr>
          <w:rFonts w:ascii="Arial" w:hAnsi="Arial" w:cs="Arial"/>
          <w:sz w:val="24"/>
          <w:szCs w:val="24"/>
        </w:rPr>
        <w:t xml:space="preserve"> </w:t>
      </w:r>
      <w:r w:rsidR="00023245" w:rsidRPr="0038029E">
        <w:rPr>
          <w:rFonts w:ascii="Arial" w:hAnsi="Arial" w:cs="Arial"/>
          <w:sz w:val="24"/>
          <w:szCs w:val="24"/>
        </w:rPr>
        <w:t>муниципальных</w:t>
      </w:r>
      <w:r w:rsidR="00E9134A" w:rsidRPr="0038029E">
        <w:rPr>
          <w:rFonts w:ascii="Arial" w:hAnsi="Arial" w:cs="Arial"/>
          <w:sz w:val="24"/>
          <w:szCs w:val="24"/>
        </w:rPr>
        <w:t xml:space="preserve"> услуг в социальной сфере, оказываемых </w:t>
      </w:r>
      <w:r w:rsidR="00023245" w:rsidRPr="0038029E">
        <w:rPr>
          <w:rFonts w:ascii="Arial" w:hAnsi="Arial" w:cs="Arial"/>
          <w:sz w:val="24"/>
          <w:szCs w:val="24"/>
        </w:rPr>
        <w:t>муниципальными</w:t>
      </w:r>
      <w:r w:rsidR="00E9134A" w:rsidRPr="0038029E">
        <w:rPr>
          <w:rFonts w:ascii="Arial" w:hAnsi="Arial" w:cs="Arial"/>
          <w:sz w:val="24"/>
          <w:szCs w:val="24"/>
        </w:rPr>
        <w:t xml:space="preserve"> учреждениями,</w:t>
      </w:r>
      <w:r w:rsidR="00636F78" w:rsidRPr="0038029E">
        <w:rPr>
          <w:rFonts w:ascii="Arial" w:hAnsi="Arial" w:cs="Arial"/>
          <w:sz w:val="24"/>
          <w:szCs w:val="24"/>
        </w:rPr>
        <w:t xml:space="preserve"> </w:t>
      </w:r>
      <w:r w:rsidR="00E9134A" w:rsidRPr="0038029E">
        <w:rPr>
          <w:rFonts w:ascii="Arial" w:hAnsi="Arial" w:cs="Arial"/>
          <w:sz w:val="24"/>
          <w:szCs w:val="24"/>
        </w:rPr>
        <w:t>для потребителей услуг;</w:t>
      </w:r>
    </w:p>
    <w:p w14:paraId="41674F78" w14:textId="24F67C2F" w:rsidR="00E9134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б)</w:t>
      </w:r>
      <w:r w:rsidR="00E9134A" w:rsidRPr="0038029E">
        <w:rPr>
          <w:rFonts w:ascii="Arial" w:hAnsi="Arial" w:cs="Arial"/>
          <w:sz w:val="24"/>
          <w:szCs w:val="24"/>
        </w:rPr>
        <w:t>количество</w:t>
      </w:r>
      <w:proofErr w:type="gramEnd"/>
      <w:r w:rsidR="00E9134A" w:rsidRPr="0038029E">
        <w:rPr>
          <w:rFonts w:ascii="Arial" w:hAnsi="Arial" w:cs="Arial"/>
          <w:sz w:val="24"/>
          <w:szCs w:val="24"/>
        </w:rPr>
        <w:t xml:space="preserve"> юридических лиц, не являющихся </w:t>
      </w:r>
      <w:r w:rsidR="00023245" w:rsidRPr="0038029E">
        <w:rPr>
          <w:rFonts w:ascii="Arial" w:hAnsi="Arial" w:cs="Arial"/>
          <w:sz w:val="24"/>
          <w:szCs w:val="24"/>
        </w:rPr>
        <w:t xml:space="preserve">муниципальными </w:t>
      </w:r>
      <w:r w:rsidR="00E9134A" w:rsidRPr="0038029E">
        <w:rPr>
          <w:rFonts w:ascii="Arial" w:hAnsi="Arial" w:cs="Arial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38029E">
        <w:rPr>
          <w:rFonts w:ascii="Arial" w:hAnsi="Arial" w:cs="Arial"/>
          <w:sz w:val="24"/>
          <w:szCs w:val="24"/>
        </w:rPr>
        <w:t xml:space="preserve"> </w:t>
      </w:r>
      <w:r w:rsidR="00E9134A" w:rsidRPr="0038029E">
        <w:rPr>
          <w:rFonts w:ascii="Arial" w:hAnsi="Arial" w:cs="Arial"/>
          <w:sz w:val="24"/>
          <w:szCs w:val="24"/>
        </w:rPr>
        <w:t xml:space="preserve">и планируемая к оказанию </w:t>
      </w:r>
      <w:r w:rsidR="00023245" w:rsidRPr="0038029E">
        <w:rPr>
          <w:rFonts w:ascii="Arial" w:hAnsi="Arial" w:cs="Arial"/>
          <w:sz w:val="24"/>
          <w:szCs w:val="24"/>
        </w:rPr>
        <w:t>муниципальная</w:t>
      </w:r>
      <w:r w:rsidR="00E9134A" w:rsidRPr="0038029E">
        <w:rPr>
          <w:rFonts w:ascii="Arial" w:hAnsi="Arial" w:cs="Arial"/>
          <w:sz w:val="24"/>
          <w:szCs w:val="24"/>
        </w:rPr>
        <w:t xml:space="preserve"> услуга в социальной сфере.</w:t>
      </w:r>
    </w:p>
    <w:p w14:paraId="30AC1815" w14:textId="2091DFAB" w:rsidR="00284B6A" w:rsidRPr="0038029E" w:rsidRDefault="00284B6A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 xml:space="preserve">12.По результатам оценки уполномоченным органом значений показателей, указанных в </w:t>
      </w:r>
      <w:hyperlink r:id="rId29" w:history="1">
        <w:r w:rsidRPr="0038029E">
          <w:rPr>
            <w:rFonts w:ascii="Arial" w:hAnsi="Arial" w:cs="Arial"/>
            <w:sz w:val="24"/>
            <w:szCs w:val="24"/>
          </w:rPr>
          <w:t>пункте 11</w:t>
        </w:r>
      </w:hyperlink>
      <w:r w:rsidRPr="0038029E">
        <w:rPr>
          <w:rFonts w:ascii="Arial" w:hAnsi="Arial" w:cs="Arial"/>
          <w:sz w:val="24"/>
          <w:szCs w:val="24"/>
        </w:rPr>
        <w:t xml:space="preserve"> настоящего Порядка:</w:t>
      </w:r>
    </w:p>
    <w:p w14:paraId="5524A4F6" w14:textId="173E63C9" w:rsidR="00284B6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284B6A" w:rsidRPr="0038029E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0" w:history="1">
        <w:r w:rsidR="00284B6A" w:rsidRPr="0038029E">
          <w:rPr>
            <w:rFonts w:ascii="Arial" w:hAnsi="Arial" w:cs="Arial"/>
            <w:sz w:val="24"/>
            <w:szCs w:val="24"/>
          </w:rPr>
          <w:t>подпункте 1 пункта 11</w:t>
        </w:r>
      </w:hyperlink>
      <w:r w:rsidR="00284B6A" w:rsidRPr="0038029E"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284B6A" w:rsidRPr="0038029E">
        <w:rPr>
          <w:rFonts w:ascii="Arial" w:hAnsi="Arial" w:cs="Arial"/>
          <w:sz w:val="24"/>
          <w:szCs w:val="24"/>
        </w:rPr>
        <w:t>низкая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284B6A" w:rsidRPr="0038029E">
        <w:rPr>
          <w:rFonts w:ascii="Arial" w:hAnsi="Arial" w:cs="Arial"/>
          <w:sz w:val="24"/>
          <w:szCs w:val="24"/>
        </w:rPr>
        <w:t xml:space="preserve"> либо к категории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284B6A" w:rsidRPr="0038029E">
        <w:rPr>
          <w:rFonts w:ascii="Arial" w:hAnsi="Arial" w:cs="Arial"/>
          <w:sz w:val="24"/>
          <w:szCs w:val="24"/>
        </w:rPr>
        <w:t>высокая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284B6A" w:rsidRPr="0038029E">
        <w:rPr>
          <w:rFonts w:ascii="Arial" w:hAnsi="Arial" w:cs="Arial"/>
          <w:sz w:val="24"/>
          <w:szCs w:val="24"/>
        </w:rPr>
        <w:t>;</w:t>
      </w:r>
    </w:p>
    <w:p w14:paraId="79D94835" w14:textId="4F86E67E" w:rsidR="00284B6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-</w:t>
      </w:r>
      <w:r w:rsidR="00284B6A" w:rsidRPr="0038029E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1" w:history="1">
        <w:r w:rsidR="00284B6A" w:rsidRPr="0038029E">
          <w:rPr>
            <w:rFonts w:ascii="Arial" w:hAnsi="Arial" w:cs="Arial"/>
            <w:sz w:val="24"/>
            <w:szCs w:val="24"/>
          </w:rPr>
          <w:t>подпункте 2 пункта 11</w:t>
        </w:r>
      </w:hyperlink>
      <w:r w:rsidR="00284B6A" w:rsidRPr="0038029E"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284B6A" w:rsidRPr="0038029E">
        <w:rPr>
          <w:rFonts w:ascii="Arial" w:hAnsi="Arial" w:cs="Arial"/>
          <w:sz w:val="24"/>
          <w:szCs w:val="24"/>
        </w:rPr>
        <w:t>значительное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284B6A" w:rsidRPr="0038029E">
        <w:rPr>
          <w:rFonts w:ascii="Arial" w:hAnsi="Arial" w:cs="Arial"/>
          <w:sz w:val="24"/>
          <w:szCs w:val="24"/>
        </w:rPr>
        <w:t xml:space="preserve"> либо к категории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284B6A" w:rsidRPr="0038029E">
        <w:rPr>
          <w:rFonts w:ascii="Arial" w:hAnsi="Arial" w:cs="Arial"/>
          <w:sz w:val="24"/>
          <w:szCs w:val="24"/>
        </w:rPr>
        <w:t>незначительное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284B6A" w:rsidRPr="0038029E">
        <w:rPr>
          <w:rFonts w:ascii="Arial" w:hAnsi="Arial" w:cs="Arial"/>
          <w:sz w:val="24"/>
          <w:szCs w:val="24"/>
        </w:rPr>
        <w:t>.</w:t>
      </w:r>
    </w:p>
    <w:p w14:paraId="1FB4071A" w14:textId="3544A18D" w:rsidR="00284B6A" w:rsidRPr="0038029E" w:rsidRDefault="00284B6A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Pr="0038029E">
        <w:rPr>
          <w:rFonts w:ascii="Arial" w:hAnsi="Arial" w:cs="Arial"/>
          <w:sz w:val="24"/>
          <w:szCs w:val="24"/>
        </w:rPr>
        <w:lastRenderedPageBreak/>
        <w:t xml:space="preserve">уполномоченном органе, в соответствии с нормативными правовыми актами </w:t>
      </w:r>
      <w:r w:rsidR="00D4247E" w:rsidRPr="0038029E">
        <w:rPr>
          <w:rFonts w:ascii="Arial" w:hAnsi="Arial" w:cs="Arial"/>
          <w:sz w:val="24"/>
          <w:szCs w:val="24"/>
        </w:rPr>
        <w:t xml:space="preserve">Тасеевского района Красноярского края </w:t>
      </w:r>
      <w:r w:rsidRPr="0038029E">
        <w:rPr>
          <w:rFonts w:ascii="Arial" w:hAnsi="Arial" w:cs="Arial"/>
          <w:sz w:val="24"/>
          <w:szCs w:val="24"/>
        </w:rPr>
        <w:t>(далее –</w:t>
      </w:r>
      <w:r w:rsidR="00D4247E" w:rsidRPr="0038029E">
        <w:rPr>
          <w:rFonts w:ascii="Arial" w:hAnsi="Arial" w:cs="Arial"/>
          <w:sz w:val="24"/>
          <w:szCs w:val="24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>общественный совет).</w:t>
      </w:r>
    </w:p>
    <w:p w14:paraId="476294A1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ECB75C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33431A37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305188FF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43017062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29413FF6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473F8A79" w14:textId="77777777" w:rsidR="00F437B5" w:rsidRPr="0038029E" w:rsidRDefault="00F437B5" w:rsidP="00F437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6D63411" w14:textId="77777777" w:rsidR="0038029E" w:rsidRPr="0038029E" w:rsidRDefault="00F437B5" w:rsidP="0038029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</w:t>
      </w:r>
      <w:r w:rsidRPr="003802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 </w:t>
      </w:r>
      <w:r w:rsidR="0038029E" w:rsidRPr="0038029E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(в редакции постановления от 29.02.2024 № 101)</w:t>
      </w:r>
    </w:p>
    <w:p w14:paraId="4A01FA4B" w14:textId="39CFE021" w:rsidR="00C414A2" w:rsidRPr="0038029E" w:rsidRDefault="00D4247E" w:rsidP="0038029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14.</w:t>
      </w:r>
      <w:r w:rsidR="00C414A2" w:rsidRPr="0038029E">
        <w:rPr>
          <w:rFonts w:ascii="Arial" w:hAnsi="Arial" w:cs="Arial"/>
          <w:sz w:val="24"/>
          <w:szCs w:val="24"/>
        </w:rPr>
        <w:t xml:space="preserve">Информация об утвержденных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="00C414A2" w:rsidRPr="0038029E">
        <w:rPr>
          <w:rFonts w:ascii="Arial" w:hAnsi="Arial" w:cs="Arial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3CC166C1" w:rsidR="0047092A" w:rsidRPr="0038029E" w:rsidRDefault="00D4247E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15.</w:t>
      </w:r>
      <w:r w:rsidR="0047092A" w:rsidRPr="0038029E">
        <w:rPr>
          <w:rFonts w:ascii="Arial" w:hAnsi="Arial" w:cs="Arial"/>
          <w:sz w:val="24"/>
          <w:szCs w:val="24"/>
        </w:rPr>
        <w:t xml:space="preserve">Уполномоченный орган в соответствии с формой отчета об исполнении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47092A" w:rsidRPr="0038029E">
        <w:rPr>
          <w:rFonts w:ascii="Arial" w:hAnsi="Arial" w:cs="Arial"/>
          <w:sz w:val="24"/>
          <w:szCs w:val="24"/>
        </w:rPr>
        <w:t xml:space="preserve"> социального заказа на оказание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="0047092A" w:rsidRPr="0038029E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E0554C" w:rsidRPr="0038029E">
        <w:rPr>
          <w:rFonts w:ascii="Arial" w:hAnsi="Arial" w:cs="Arial"/>
          <w:sz w:val="24"/>
          <w:szCs w:val="24"/>
        </w:rPr>
        <w:t>Администрации</w:t>
      </w:r>
      <w:r w:rsidR="00036EF3" w:rsidRPr="0038029E">
        <w:rPr>
          <w:rFonts w:ascii="Arial" w:hAnsi="Arial" w:cs="Arial"/>
          <w:i/>
          <w:sz w:val="24"/>
          <w:szCs w:val="24"/>
        </w:rPr>
        <w:t xml:space="preserve"> </w:t>
      </w:r>
      <w:r w:rsidR="00645CDC" w:rsidRPr="0038029E">
        <w:rPr>
          <w:rFonts w:ascii="Arial" w:hAnsi="Arial" w:cs="Arial"/>
          <w:sz w:val="24"/>
          <w:szCs w:val="24"/>
        </w:rPr>
        <w:t xml:space="preserve">Тасеевского района Красноярского края, </w:t>
      </w:r>
      <w:r w:rsidR="0047092A" w:rsidRPr="0038029E">
        <w:rPr>
          <w:rFonts w:ascii="Arial" w:hAnsi="Arial" w:cs="Arial"/>
          <w:sz w:val="24"/>
          <w:szCs w:val="24"/>
        </w:rPr>
        <w:t xml:space="preserve">формирует отчет об исполнении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социального заказа по итогам исполнения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2" w:history="1">
        <w:r w:rsidR="0047092A" w:rsidRPr="0038029E">
          <w:rPr>
            <w:rFonts w:ascii="Arial" w:hAnsi="Arial" w:cs="Arial"/>
            <w:iCs/>
            <w:sz w:val="24"/>
            <w:szCs w:val="24"/>
          </w:rPr>
          <w:t>частью 6 статьи 9</w:t>
        </w:r>
      </w:hyperlink>
      <w:r w:rsidR="0047092A" w:rsidRPr="0038029E">
        <w:rPr>
          <w:rFonts w:ascii="Arial" w:hAnsi="Arial" w:cs="Arial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38029E">
        <w:rPr>
          <w:rFonts w:ascii="Arial" w:hAnsi="Arial" w:cs="Arial"/>
          <w:sz w:val="24"/>
          <w:szCs w:val="24"/>
        </w:rPr>
        <w:t>муниципальной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услуги в социальной сфере, включенных</w:t>
      </w:r>
      <w:r w:rsidR="0048407F" w:rsidRPr="0038029E">
        <w:rPr>
          <w:rFonts w:ascii="Arial" w:hAnsi="Arial" w:cs="Arial"/>
          <w:iCs/>
          <w:sz w:val="24"/>
          <w:szCs w:val="24"/>
        </w:rPr>
        <w:t xml:space="preserve"> 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в отчеты о выполнении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задания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="0047092A" w:rsidRPr="0038029E">
        <w:rPr>
          <w:rFonts w:ascii="Arial" w:hAnsi="Arial" w:cs="Arial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5E69DFFC" w:rsidR="00AC01C6" w:rsidRPr="0038029E" w:rsidRDefault="00645CD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16.</w:t>
      </w:r>
      <w:r w:rsidR="00AC01C6" w:rsidRPr="0038029E">
        <w:rPr>
          <w:rFonts w:ascii="Arial" w:hAnsi="Arial" w:cs="Arial"/>
          <w:sz w:val="24"/>
          <w:szCs w:val="24"/>
        </w:rPr>
        <w:t xml:space="preserve">Отчет об исполнении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муниципального </w:t>
      </w:r>
      <w:r w:rsidR="00AC01C6" w:rsidRPr="0038029E">
        <w:rPr>
          <w:rFonts w:ascii="Arial" w:hAnsi="Arial" w:cs="Arial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</w:t>
      </w:r>
      <w:r w:rsidRPr="0038029E">
        <w:rPr>
          <w:rFonts w:ascii="Arial" w:hAnsi="Arial" w:cs="Arial"/>
          <w:sz w:val="24"/>
          <w:szCs w:val="24"/>
        </w:rPr>
        <w:t xml:space="preserve">ой системы Российской Федерации </w:t>
      </w:r>
      <w:r w:rsidR="00AC01C6" w:rsidRPr="0038029E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48407F" w:rsidRPr="0038029E">
        <w:rPr>
          <w:rFonts w:ascii="Arial" w:hAnsi="Arial" w:cs="Arial"/>
          <w:sz w:val="24"/>
          <w:szCs w:val="24"/>
        </w:rPr>
        <w:t>«</w:t>
      </w:r>
      <w:r w:rsidR="00AC01C6" w:rsidRPr="0038029E">
        <w:rPr>
          <w:rFonts w:ascii="Arial" w:hAnsi="Arial" w:cs="Arial"/>
          <w:sz w:val="24"/>
          <w:szCs w:val="24"/>
        </w:rPr>
        <w:t>Интернет</w:t>
      </w:r>
      <w:r w:rsidR="0048407F" w:rsidRPr="0038029E">
        <w:rPr>
          <w:rFonts w:ascii="Arial" w:hAnsi="Arial" w:cs="Arial"/>
          <w:sz w:val="24"/>
          <w:szCs w:val="24"/>
        </w:rPr>
        <w:t>»</w:t>
      </w:r>
      <w:r w:rsidR="00AC01C6" w:rsidRPr="0038029E">
        <w:rPr>
          <w:rFonts w:ascii="Arial" w:hAnsi="Arial" w:cs="Arial"/>
          <w:sz w:val="24"/>
          <w:szCs w:val="24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D6FD20A" w:rsidR="00A013FB" w:rsidRPr="0038029E" w:rsidRDefault="00AC01C6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 xml:space="preserve">17.Контроль за оказанием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муниципальных </w:t>
      </w:r>
      <w:r w:rsidRPr="0038029E">
        <w:rPr>
          <w:rFonts w:ascii="Arial" w:hAnsi="Arial" w:cs="Arial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6714B512" w:rsidR="00FE06D9" w:rsidRPr="0038029E" w:rsidRDefault="00FE06D9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 xml:space="preserve">В случае, если утвержденным </w:t>
      </w:r>
      <w:r w:rsidR="00B1321C" w:rsidRPr="0038029E">
        <w:rPr>
          <w:rFonts w:ascii="Arial" w:hAnsi="Arial" w:cs="Arial"/>
          <w:sz w:val="24"/>
          <w:szCs w:val="24"/>
        </w:rPr>
        <w:t>муниципальным</w:t>
      </w:r>
      <w:r w:rsidRPr="0038029E">
        <w:rPr>
          <w:rFonts w:ascii="Arial" w:hAnsi="Arial" w:cs="Arial"/>
          <w:sz w:val="24"/>
          <w:szCs w:val="24"/>
        </w:rPr>
        <w:t xml:space="preserve"> социальным заказом установлен объем оказания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 на основании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муниципального </w:t>
      </w:r>
      <w:r w:rsidRPr="0038029E">
        <w:rPr>
          <w:rFonts w:ascii="Arial" w:hAnsi="Arial" w:cs="Arial"/>
          <w:sz w:val="24"/>
          <w:szCs w:val="24"/>
        </w:rPr>
        <w:t xml:space="preserve">задания, правила осуществления контроля за оказанием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hAnsi="Arial" w:cs="Arial"/>
          <w:sz w:val="24"/>
          <w:szCs w:val="24"/>
        </w:rPr>
        <w:t xml:space="preserve"> услуг в социальной сфере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муниципальными </w:t>
      </w:r>
      <w:r w:rsidRPr="0038029E">
        <w:rPr>
          <w:rFonts w:ascii="Arial" w:hAnsi="Arial" w:cs="Arial"/>
          <w:sz w:val="24"/>
          <w:szCs w:val="24"/>
        </w:rPr>
        <w:t>учреждениями, оказывающими услуги</w:t>
      </w:r>
      <w:r w:rsidR="00123EE2" w:rsidRPr="0038029E">
        <w:rPr>
          <w:rFonts w:ascii="Arial" w:hAnsi="Arial" w:cs="Arial"/>
          <w:sz w:val="24"/>
          <w:szCs w:val="24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 xml:space="preserve">в социальной сфере в соответствии с </w:t>
      </w:r>
      <w:r w:rsidR="00B1321C" w:rsidRPr="0038029E">
        <w:rPr>
          <w:rFonts w:ascii="Arial" w:hAnsi="Arial" w:cs="Arial"/>
          <w:sz w:val="24"/>
          <w:szCs w:val="24"/>
        </w:rPr>
        <w:t>муниципальным</w:t>
      </w:r>
      <w:r w:rsidRPr="0038029E">
        <w:rPr>
          <w:rFonts w:ascii="Arial" w:hAnsi="Arial" w:cs="Arial"/>
          <w:sz w:val="24"/>
          <w:szCs w:val="24"/>
        </w:rPr>
        <w:t xml:space="preserve"> социальным заказом, определяются в соответствии с </w:t>
      </w:r>
      <w:r w:rsidR="00A013FB" w:rsidRPr="0038029E">
        <w:rPr>
          <w:rFonts w:ascii="Arial" w:hAnsi="Arial" w:cs="Arial"/>
          <w:sz w:val="24"/>
          <w:szCs w:val="24"/>
        </w:rPr>
        <w:t xml:space="preserve">порядком формирования </w:t>
      </w:r>
      <w:r w:rsidR="00B1321C" w:rsidRPr="0038029E">
        <w:rPr>
          <w:rFonts w:ascii="Arial" w:hAnsi="Arial" w:cs="Arial"/>
          <w:sz w:val="24"/>
          <w:szCs w:val="24"/>
        </w:rPr>
        <w:t>муниципального</w:t>
      </w:r>
      <w:r w:rsidR="00E0554C" w:rsidRPr="0038029E">
        <w:rPr>
          <w:rFonts w:ascii="Arial" w:hAnsi="Arial" w:cs="Arial"/>
          <w:sz w:val="24"/>
          <w:szCs w:val="24"/>
        </w:rPr>
        <w:t xml:space="preserve"> задания, утвержденного Администрацией Тасеевского района.</w:t>
      </w:r>
    </w:p>
    <w:p w14:paraId="2C7189AD" w14:textId="3A69B133" w:rsidR="00051CE6" w:rsidRPr="0038029E" w:rsidRDefault="00645CD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18.</w:t>
      </w:r>
      <w:r w:rsidR="00944614" w:rsidRPr="0038029E">
        <w:rPr>
          <w:rFonts w:ascii="Arial" w:hAnsi="Arial" w:cs="Arial"/>
          <w:sz w:val="24"/>
          <w:szCs w:val="24"/>
        </w:rPr>
        <w:t xml:space="preserve">Предметом контроля за оказанием </w:t>
      </w:r>
      <w:r w:rsidR="00B1321C" w:rsidRPr="0038029E">
        <w:rPr>
          <w:rFonts w:ascii="Arial" w:hAnsi="Arial" w:cs="Arial"/>
          <w:sz w:val="24"/>
          <w:szCs w:val="24"/>
        </w:rPr>
        <w:t>муниципальных</w:t>
      </w:r>
      <w:r w:rsidR="00944614" w:rsidRPr="0038029E">
        <w:rPr>
          <w:rFonts w:ascii="Arial" w:hAnsi="Arial" w:cs="Arial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муниципальными </w:t>
      </w:r>
      <w:r w:rsidR="00944614" w:rsidRPr="0038029E">
        <w:rPr>
          <w:rFonts w:ascii="Arial" w:hAnsi="Arial" w:cs="Arial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включенной в </w:t>
      </w:r>
      <w:r w:rsidR="00B1321C" w:rsidRPr="0038029E">
        <w:rPr>
          <w:rFonts w:ascii="Arial" w:hAnsi="Arial" w:cs="Arial"/>
          <w:sz w:val="24"/>
          <w:szCs w:val="24"/>
        </w:rPr>
        <w:t>муниципальный</w:t>
      </w:r>
      <w:r w:rsidR="00944614" w:rsidRPr="0038029E">
        <w:rPr>
          <w:rFonts w:ascii="Arial" w:hAnsi="Arial" w:cs="Arial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944614" w:rsidRPr="0038029E">
        <w:rPr>
          <w:rFonts w:ascii="Arial" w:hAnsi="Arial" w:cs="Arial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5709192D" w14:textId="6D490515" w:rsidR="00051CE6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19.</w:t>
      </w:r>
      <w:r w:rsidR="00944614" w:rsidRPr="0038029E">
        <w:rPr>
          <w:rFonts w:ascii="Arial" w:hAnsi="Arial" w:cs="Arial"/>
          <w:sz w:val="24"/>
          <w:szCs w:val="24"/>
        </w:rPr>
        <w:t xml:space="preserve">Целями осуществления контроля за оказанием </w:t>
      </w:r>
      <w:r w:rsidR="00A15EF2" w:rsidRPr="0038029E">
        <w:rPr>
          <w:rFonts w:ascii="Arial" w:hAnsi="Arial" w:cs="Arial"/>
          <w:sz w:val="24"/>
          <w:szCs w:val="24"/>
        </w:rPr>
        <w:t xml:space="preserve">муниципальных </w:t>
      </w:r>
      <w:r w:rsidR="00944614" w:rsidRPr="0038029E">
        <w:rPr>
          <w:rFonts w:ascii="Arial" w:hAnsi="Arial" w:cs="Arial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38029E">
        <w:rPr>
          <w:rFonts w:ascii="Arial" w:hAnsi="Arial" w:cs="Arial"/>
          <w:sz w:val="24"/>
          <w:szCs w:val="24"/>
        </w:rPr>
        <w:t>муниципальными</w:t>
      </w:r>
      <w:r w:rsidR="00944614" w:rsidRPr="0038029E">
        <w:rPr>
          <w:rFonts w:ascii="Arial" w:hAnsi="Arial" w:cs="Arial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</w:t>
      </w:r>
      <w:r w:rsidR="00944614" w:rsidRPr="0038029E">
        <w:rPr>
          <w:rFonts w:ascii="Arial" w:hAnsi="Arial" w:cs="Arial"/>
          <w:sz w:val="24"/>
          <w:szCs w:val="24"/>
        </w:rPr>
        <w:lastRenderedPageBreak/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65D34A53" w14:textId="7FBAA57A" w:rsidR="00051CE6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20.</w:t>
      </w:r>
      <w:r w:rsidR="00944614" w:rsidRPr="0038029E">
        <w:rPr>
          <w:rFonts w:ascii="Arial" w:hAnsi="Arial" w:cs="Arial"/>
          <w:sz w:val="24"/>
          <w:szCs w:val="24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493D2A6E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21.</w:t>
      </w:r>
      <w:r w:rsidR="00944614" w:rsidRPr="0038029E">
        <w:rPr>
          <w:rFonts w:ascii="Arial" w:hAnsi="Arial" w:cs="Arial"/>
          <w:sz w:val="24"/>
          <w:szCs w:val="24"/>
        </w:rPr>
        <w:t>Внеплановые проверки проводятся на основании приказа уполномоченного органа в следующих случаях:</w:t>
      </w:r>
    </w:p>
    <w:p w14:paraId="5E77CF2D" w14:textId="382DE87F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944614" w:rsidRPr="0038029E">
        <w:rPr>
          <w:rFonts w:ascii="Arial" w:hAnsi="Arial" w:cs="Arial"/>
          <w:sz w:val="24"/>
          <w:szCs w:val="24"/>
        </w:rPr>
        <w:t>в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связи с обращениями и требованиями контрольно-надзорных и правоохранительных органов Российской Федерации;</w:t>
      </w:r>
    </w:p>
    <w:p w14:paraId="016A6E00" w14:textId="48A5B752" w:rsidR="00051CE6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944614" w:rsidRPr="0038029E">
        <w:rPr>
          <w:rFonts w:ascii="Arial" w:hAnsi="Arial" w:cs="Arial"/>
          <w:sz w:val="24"/>
          <w:szCs w:val="24"/>
        </w:rPr>
        <w:t>в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связи с поступлением в уполномоченный орган заявления потребителя услуг о неоказании или ненадлежащем оказании </w:t>
      </w:r>
      <w:r w:rsidR="00A15EF2" w:rsidRPr="0038029E">
        <w:rPr>
          <w:rFonts w:ascii="Arial" w:hAnsi="Arial" w:cs="Arial"/>
          <w:sz w:val="24"/>
          <w:szCs w:val="24"/>
        </w:rPr>
        <w:t>муниципальных</w:t>
      </w:r>
      <w:r w:rsidR="00944614" w:rsidRPr="0038029E">
        <w:rPr>
          <w:rFonts w:ascii="Arial" w:hAnsi="Arial" w:cs="Arial"/>
          <w:sz w:val="24"/>
          <w:szCs w:val="24"/>
        </w:rPr>
        <w:t xml:space="preserve"> услуг в социальной сфере исполнителем услуг.</w:t>
      </w:r>
    </w:p>
    <w:p w14:paraId="6C7E2CE6" w14:textId="1A908E13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22.</w:t>
      </w:r>
      <w:r w:rsidR="00944614" w:rsidRPr="0038029E">
        <w:rPr>
          <w:rFonts w:ascii="Arial" w:hAnsi="Arial" w:cs="Arial"/>
          <w:sz w:val="24"/>
          <w:szCs w:val="24"/>
        </w:rPr>
        <w:t>Проверки подразделяются на:</w:t>
      </w:r>
    </w:p>
    <w:p w14:paraId="3F8D5BA1" w14:textId="485F8C8F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944614" w:rsidRPr="0038029E">
        <w:rPr>
          <w:rFonts w:ascii="Arial" w:hAnsi="Arial" w:cs="Arial"/>
          <w:sz w:val="24"/>
          <w:szCs w:val="24"/>
        </w:rPr>
        <w:t>камеральные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61416EC2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944614" w:rsidRPr="0038029E">
        <w:rPr>
          <w:rFonts w:ascii="Arial" w:hAnsi="Arial" w:cs="Arial"/>
          <w:sz w:val="24"/>
          <w:szCs w:val="24"/>
        </w:rPr>
        <w:t>выездные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6EE58F9D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23.</w:t>
      </w:r>
      <w:r w:rsidR="00944614" w:rsidRPr="0038029E">
        <w:rPr>
          <w:rFonts w:ascii="Arial" w:hAnsi="Arial" w:cs="Arial"/>
          <w:sz w:val="24"/>
          <w:szCs w:val="24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207230EF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24.</w:t>
      </w:r>
      <w:r w:rsidR="00944614" w:rsidRPr="0038029E">
        <w:rPr>
          <w:rFonts w:ascii="Arial" w:hAnsi="Arial" w:cs="Arial"/>
          <w:sz w:val="24"/>
          <w:szCs w:val="24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</w:t>
      </w:r>
      <w:r w:rsidRPr="0038029E">
        <w:rPr>
          <w:rFonts w:ascii="Arial" w:hAnsi="Arial" w:cs="Arial"/>
          <w:sz w:val="24"/>
          <w:szCs w:val="24"/>
        </w:rPr>
        <w:t xml:space="preserve"> </w:t>
      </w:r>
      <w:r w:rsidR="00944614" w:rsidRPr="0038029E">
        <w:rPr>
          <w:rFonts w:ascii="Arial" w:hAnsi="Arial" w:cs="Arial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466DBF63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38029E">
        <w:rPr>
          <w:rFonts w:ascii="Arial" w:hAnsi="Arial" w:cs="Arial"/>
          <w:sz w:val="24"/>
          <w:szCs w:val="24"/>
        </w:rPr>
        <w:br/>
      </w:r>
      <w:r w:rsidRPr="0038029E">
        <w:rPr>
          <w:rFonts w:ascii="Arial" w:hAnsi="Arial" w:cs="Arial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52836B73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25.</w:t>
      </w:r>
      <w:r w:rsidR="00944614" w:rsidRPr="0038029E">
        <w:rPr>
          <w:rFonts w:ascii="Arial" w:hAnsi="Arial" w:cs="Arial"/>
          <w:sz w:val="24"/>
          <w:szCs w:val="24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77777777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0FF3C7DC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26.</w:t>
      </w:r>
      <w:r w:rsidR="00944614" w:rsidRPr="0038029E">
        <w:rPr>
          <w:rFonts w:ascii="Arial" w:hAnsi="Arial" w:cs="Arial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3B30DB2F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944614" w:rsidRPr="0038029E">
        <w:rPr>
          <w:rFonts w:ascii="Arial" w:hAnsi="Arial" w:cs="Arial"/>
          <w:sz w:val="24"/>
          <w:szCs w:val="24"/>
        </w:rPr>
        <w:t>положения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нормативных правовых актов, которые были нарушены;</w:t>
      </w:r>
    </w:p>
    <w:p w14:paraId="371F61AC" w14:textId="5577C7BD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</w:t>
      </w:r>
      <w:r w:rsidR="00944614" w:rsidRPr="0038029E">
        <w:rPr>
          <w:rFonts w:ascii="Arial" w:hAnsi="Arial" w:cs="Arial"/>
          <w:sz w:val="24"/>
          <w:szCs w:val="24"/>
        </w:rPr>
        <w:t>период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>, к которому относится выявленное нарушение.</w:t>
      </w:r>
    </w:p>
    <w:p w14:paraId="49F2C1C0" w14:textId="19BE0237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27.</w:t>
      </w:r>
      <w:r w:rsidR="00944614" w:rsidRPr="0038029E">
        <w:rPr>
          <w:rFonts w:ascii="Arial" w:hAnsi="Arial" w:cs="Arial"/>
          <w:sz w:val="24"/>
          <w:szCs w:val="24"/>
        </w:rPr>
        <w:t xml:space="preserve">Результатами осуществления контроля за оказанием </w:t>
      </w:r>
      <w:r w:rsidR="00A15EF2" w:rsidRPr="0038029E">
        <w:rPr>
          <w:rFonts w:ascii="Arial" w:hAnsi="Arial" w:cs="Arial"/>
          <w:sz w:val="24"/>
          <w:szCs w:val="24"/>
        </w:rPr>
        <w:t>муниципальных</w:t>
      </w:r>
      <w:r w:rsidR="00944614" w:rsidRPr="0038029E">
        <w:rPr>
          <w:rFonts w:ascii="Arial" w:hAnsi="Arial" w:cs="Arial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38029E">
        <w:rPr>
          <w:rFonts w:ascii="Arial" w:hAnsi="Arial" w:cs="Arial"/>
          <w:sz w:val="24"/>
          <w:szCs w:val="24"/>
        </w:rPr>
        <w:t xml:space="preserve">муниципальными </w:t>
      </w:r>
      <w:r w:rsidR="00944614" w:rsidRPr="0038029E">
        <w:rPr>
          <w:rFonts w:ascii="Arial" w:hAnsi="Arial" w:cs="Arial"/>
          <w:sz w:val="24"/>
          <w:szCs w:val="24"/>
        </w:rPr>
        <w:t>учреждениями, являются:</w:t>
      </w:r>
    </w:p>
    <w:p w14:paraId="00FFBA6C" w14:textId="0AA4E81C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</w:t>
      </w:r>
      <w:r w:rsidR="00944614" w:rsidRPr="0038029E">
        <w:rPr>
          <w:rFonts w:ascii="Arial" w:hAnsi="Arial" w:cs="Arial"/>
          <w:sz w:val="24"/>
          <w:szCs w:val="24"/>
        </w:rPr>
        <w:t>определение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соответствия фактических значений, характеризующих качество и (или) объем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23EF57A7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2)анализ</w:t>
      </w:r>
      <w:proofErr w:type="gramEnd"/>
      <w:r w:rsidRPr="0038029E">
        <w:rPr>
          <w:rFonts w:ascii="Arial" w:hAnsi="Arial" w:cs="Arial"/>
          <w:sz w:val="24"/>
          <w:szCs w:val="24"/>
        </w:rPr>
        <w:t xml:space="preserve"> причин отклонения фактических значений, характеризующих качество и (или) объем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услуги, от плановых значений, установленных соглашением;</w:t>
      </w:r>
    </w:p>
    <w:p w14:paraId="168A1B9B" w14:textId="67801BF8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3)</w:t>
      </w:r>
      <w:r w:rsidR="00944614" w:rsidRPr="0038029E">
        <w:rPr>
          <w:rFonts w:ascii="Arial" w:hAnsi="Arial" w:cs="Arial"/>
          <w:sz w:val="24"/>
          <w:szCs w:val="24"/>
        </w:rPr>
        <w:t>определение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соблюдения исполнителем услуг положений нормативного правового акта, устанавливающего стандарт (порядок)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4B51D835" w14:textId="68EF82DA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4)</w:t>
      </w:r>
      <w:r w:rsidR="00944614" w:rsidRPr="0038029E">
        <w:rPr>
          <w:rFonts w:ascii="Arial" w:hAnsi="Arial" w:cs="Arial"/>
          <w:sz w:val="24"/>
          <w:szCs w:val="24"/>
        </w:rPr>
        <w:t>анализ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1DE04D5C" w14:textId="73A6F38E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28.Устранение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4C066331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29.</w:t>
      </w:r>
      <w:r w:rsidR="00944614" w:rsidRPr="0038029E">
        <w:rPr>
          <w:rFonts w:ascii="Arial" w:hAnsi="Arial" w:cs="Arial"/>
          <w:sz w:val="24"/>
          <w:szCs w:val="24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35A26FD6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30.</w:t>
      </w:r>
      <w:r w:rsidR="00944614" w:rsidRPr="0038029E">
        <w:rPr>
          <w:rFonts w:ascii="Arial" w:hAnsi="Arial" w:cs="Arial"/>
          <w:sz w:val="24"/>
          <w:szCs w:val="24"/>
        </w:rPr>
        <w:t>На основании акта проверки уполномоченный орган:</w:t>
      </w:r>
    </w:p>
    <w:p w14:paraId="509836D9" w14:textId="33A943D4" w:rsidR="00944614" w:rsidRPr="0038029E" w:rsidRDefault="00944614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1)принимает</w:t>
      </w:r>
      <w:proofErr w:type="gramEnd"/>
      <w:r w:rsidRPr="0038029E">
        <w:rPr>
          <w:rFonts w:ascii="Arial" w:hAnsi="Arial" w:cs="Arial"/>
          <w:sz w:val="24"/>
          <w:szCs w:val="24"/>
        </w:rPr>
        <w:t xml:space="preserve"> меры по обеспечению достижения плановых значений, характеризующих качество и (или) объем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4ACC1D0B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lastRenderedPageBreak/>
        <w:t>2)</w:t>
      </w:r>
      <w:r w:rsidR="00944614" w:rsidRPr="0038029E">
        <w:rPr>
          <w:rFonts w:ascii="Arial" w:hAnsi="Arial" w:cs="Arial"/>
          <w:sz w:val="24"/>
          <w:szCs w:val="24"/>
        </w:rPr>
        <w:t>принимает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8029E">
        <w:rPr>
          <w:rFonts w:ascii="Arial" w:hAnsi="Arial" w:cs="Arial"/>
          <w:sz w:val="24"/>
          <w:szCs w:val="24"/>
        </w:rPr>
        <w:t>муниципальной</w:t>
      </w:r>
      <w:r w:rsidR="00944614" w:rsidRPr="0038029E"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28498068" w14:textId="76E2F0E2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3)</w:t>
      </w:r>
      <w:r w:rsidR="00944614" w:rsidRPr="0038029E">
        <w:rPr>
          <w:rFonts w:ascii="Arial" w:hAnsi="Arial" w:cs="Arial"/>
          <w:sz w:val="24"/>
          <w:szCs w:val="24"/>
        </w:rPr>
        <w:t>принимает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решение о возврате средств субсидии в бюджет</w:t>
      </w:r>
      <w:r w:rsidR="00654749" w:rsidRPr="0038029E">
        <w:rPr>
          <w:rFonts w:ascii="Arial" w:hAnsi="Arial" w:cs="Arial"/>
          <w:sz w:val="24"/>
          <w:szCs w:val="24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 xml:space="preserve">Тасеевского района Красноярского края </w:t>
      </w:r>
      <w:r w:rsidR="00944614" w:rsidRPr="0038029E">
        <w:rPr>
          <w:rFonts w:ascii="Arial" w:hAnsi="Arial" w:cs="Arial"/>
          <w:sz w:val="24"/>
          <w:szCs w:val="24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513C1FD6" w:rsidR="00944614" w:rsidRPr="0038029E" w:rsidRDefault="00931E4C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29E">
        <w:rPr>
          <w:rFonts w:ascii="Arial" w:hAnsi="Arial" w:cs="Arial"/>
          <w:sz w:val="24"/>
          <w:szCs w:val="24"/>
        </w:rPr>
        <w:t>4)</w:t>
      </w:r>
      <w:r w:rsidR="00944614" w:rsidRPr="0038029E">
        <w:rPr>
          <w:rFonts w:ascii="Arial" w:hAnsi="Arial" w:cs="Arial"/>
          <w:sz w:val="24"/>
          <w:szCs w:val="24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944614" w:rsidRPr="0038029E">
        <w:rPr>
          <w:rFonts w:ascii="Arial" w:hAnsi="Arial" w:cs="Arial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="00944614" w:rsidRPr="0038029E">
        <w:rPr>
          <w:rFonts w:ascii="Arial" w:hAnsi="Arial" w:cs="Arial"/>
          <w:sz w:val="24"/>
          <w:szCs w:val="24"/>
        </w:rPr>
        <w:t>недостижении</w:t>
      </w:r>
      <w:proofErr w:type="spellEnd"/>
      <w:r w:rsidR="00944614" w:rsidRPr="0038029E">
        <w:rPr>
          <w:rFonts w:ascii="Arial" w:hAnsi="Arial" w:cs="Arial"/>
          <w:sz w:val="24"/>
          <w:szCs w:val="24"/>
        </w:rPr>
        <w:t xml:space="preserve"> исполнителем услуг объема оказания такой услуги потребителю услуг</w:t>
      </w:r>
      <w:r w:rsidR="00123EE2" w:rsidRPr="0038029E">
        <w:rPr>
          <w:rFonts w:ascii="Arial" w:hAnsi="Arial" w:cs="Arial"/>
          <w:sz w:val="24"/>
          <w:szCs w:val="24"/>
        </w:rPr>
        <w:t xml:space="preserve"> </w:t>
      </w:r>
      <w:r w:rsidR="00944614" w:rsidRPr="0038029E">
        <w:rPr>
          <w:rFonts w:ascii="Arial" w:hAnsi="Arial" w:cs="Arial"/>
          <w:sz w:val="24"/>
          <w:szCs w:val="24"/>
        </w:rPr>
        <w:t xml:space="preserve">и (или) нарушении стандарта (порядка) оказания </w:t>
      </w:r>
      <w:r w:rsidR="00A15EF2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944614" w:rsidRPr="0038029E">
        <w:rPr>
          <w:rFonts w:ascii="Arial" w:hAnsi="Arial" w:cs="Arial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3C4B5412" w:rsidR="00944614" w:rsidRPr="0038029E" w:rsidRDefault="00754E87" w:rsidP="00A64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29E">
        <w:rPr>
          <w:rFonts w:ascii="Arial" w:hAnsi="Arial" w:cs="Arial"/>
          <w:sz w:val="24"/>
          <w:szCs w:val="24"/>
        </w:rPr>
        <w:t>5)п</w:t>
      </w:r>
      <w:r w:rsidR="00944614" w:rsidRPr="0038029E">
        <w:rPr>
          <w:rFonts w:ascii="Arial" w:hAnsi="Arial" w:cs="Arial"/>
          <w:sz w:val="24"/>
          <w:szCs w:val="24"/>
        </w:rPr>
        <w:t>ринимает</w:t>
      </w:r>
      <w:proofErr w:type="gramEnd"/>
      <w:r w:rsidR="00944614" w:rsidRPr="0038029E">
        <w:rPr>
          <w:rFonts w:ascii="Arial" w:hAnsi="Arial" w:cs="Arial"/>
          <w:sz w:val="24"/>
          <w:szCs w:val="24"/>
        </w:rPr>
        <w:t xml:space="preserve">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38029E">
        <w:rPr>
          <w:rFonts w:ascii="Arial" w:hAnsi="Arial" w:cs="Arial"/>
          <w:sz w:val="24"/>
          <w:szCs w:val="24"/>
        </w:rPr>
        <w:t xml:space="preserve">муниципальной </w:t>
      </w:r>
      <w:r w:rsidR="00944614" w:rsidRPr="0038029E">
        <w:rPr>
          <w:rFonts w:ascii="Arial" w:hAnsi="Arial" w:cs="Arial"/>
          <w:sz w:val="24"/>
          <w:szCs w:val="24"/>
        </w:rPr>
        <w:t>услуги в социальной сфере, установленных соглашением.</w:t>
      </w:r>
    </w:p>
    <w:p w14:paraId="491CD2B3" w14:textId="45BD88EA" w:rsidR="006E2F1B" w:rsidRPr="0038029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  <w:sectPr w:rsidR="006E2F1B" w:rsidRPr="0038029E" w:rsidSect="00732F1C">
          <w:footerReference w:type="first" r:id="rId33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14:paraId="3614F3B5" w14:textId="7E24D5A0" w:rsidR="006536B3" w:rsidRPr="0038029E" w:rsidRDefault="00754E87" w:rsidP="00754E87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 w:rsidR="006536B3" w:rsidRPr="0038029E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</w:p>
    <w:p w14:paraId="7BA9586B" w14:textId="7B25920F" w:rsidR="006536B3" w:rsidRPr="0038029E" w:rsidRDefault="006536B3" w:rsidP="00754E87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к Порядку</w:t>
      </w:r>
    </w:p>
    <w:p w14:paraId="700B600C" w14:textId="407366E7" w:rsidR="00D5713E" w:rsidRPr="0038029E" w:rsidRDefault="00D5713E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Pr="0038029E">
        <w:rPr>
          <w:rFonts w:ascii="Arial" w:hAnsi="Arial" w:cs="Arial"/>
          <w:sz w:val="24"/>
          <w:szCs w:val="24"/>
        </w:rPr>
        <w:t xml:space="preserve"> муниципальных</w:t>
      </w:r>
    </w:p>
    <w:p w14:paraId="1E9EF8D3" w14:textId="77777777" w:rsidR="00D5713E" w:rsidRPr="0038029E" w:rsidRDefault="00D5713E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социальных заказов на оказание</w:t>
      </w:r>
    </w:p>
    <w:p w14:paraId="3DBDC969" w14:textId="77777777" w:rsidR="00D5713E" w:rsidRPr="0038029E" w:rsidRDefault="00D5713E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</w:p>
    <w:p w14:paraId="419EC145" w14:textId="6B8E5115" w:rsidR="00D5713E" w:rsidRPr="0038029E" w:rsidRDefault="00104B73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в социальной сфере,</w:t>
      </w:r>
    </w:p>
    <w:p w14:paraId="1D238BDA" w14:textId="446CBCAB" w:rsidR="00D5713E" w:rsidRPr="0038029E" w:rsidRDefault="00104B73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отнесенных к полномочиям</w:t>
      </w:r>
    </w:p>
    <w:p w14:paraId="0C789D01" w14:textId="703F37B4" w:rsidR="00D5713E" w:rsidRPr="0038029E" w:rsidRDefault="00104B73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</w:p>
    <w:p w14:paraId="54EF0122" w14:textId="0A2BEA56" w:rsidR="00D5713E" w:rsidRPr="0038029E" w:rsidRDefault="00D5713E" w:rsidP="00D5713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14:paraId="6B90E1A6" w14:textId="77777777" w:rsidR="00104B73" w:rsidRPr="0038029E" w:rsidRDefault="00104B73" w:rsidP="00104B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1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2101"/>
        <w:gridCol w:w="1420"/>
        <w:gridCol w:w="1557"/>
      </w:tblGrid>
      <w:tr w:rsidR="00104B73" w:rsidRPr="0038029E" w14:paraId="7F7B6319" w14:textId="77777777" w:rsidTr="00104B73">
        <w:trPr>
          <w:trHeight w:val="960"/>
        </w:trPr>
        <w:tc>
          <w:tcPr>
            <w:tcW w:w="1515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CA666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2D5F61E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  <w:p w14:paraId="7BC5FA4C" w14:textId="77777777" w:rsidR="0038029E" w:rsidRPr="0038029E" w:rsidRDefault="0038029E" w:rsidP="0038029E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ru-RU"/>
              </w:rPr>
              <w:t>(в редакции постановления от 29.02.2024 № 101)</w:t>
            </w:r>
          </w:p>
          <w:p w14:paraId="5BC714F2" w14:textId="0CE44CB5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79D23C70" w14:textId="77777777" w:rsidTr="00104B73">
        <w:trPr>
          <w:trHeight w:val="288"/>
        </w:trPr>
        <w:tc>
          <w:tcPr>
            <w:tcW w:w="1515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B95B87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04B73" w:rsidRPr="0038029E" w14:paraId="0052E90F" w14:textId="77777777" w:rsidTr="00104B73">
        <w:trPr>
          <w:trHeight w:val="288"/>
        </w:trPr>
        <w:tc>
          <w:tcPr>
            <w:tcW w:w="1515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165900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04B73" w:rsidRPr="0038029E" w14:paraId="7793BAA7" w14:textId="77777777" w:rsidTr="00104B73">
        <w:trPr>
          <w:trHeight w:val="288"/>
        </w:trPr>
        <w:tc>
          <w:tcPr>
            <w:tcW w:w="1515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7C3A4B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104B73" w:rsidRPr="0038029E" w14:paraId="3C5A90B0" w14:textId="77777777" w:rsidTr="00104B7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96C98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2879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BED7E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6E41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CAA0F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8D5C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2451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F6247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2855AF5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352F5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6705E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04B73" w:rsidRPr="0038029E" w14:paraId="0E698EA5" w14:textId="77777777" w:rsidTr="00104B7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96D8F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39FE3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DAFA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BA45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FFF8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F1F1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C80AF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595E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6797AE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103BE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A7E0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04B73" w:rsidRPr="0038029E" w14:paraId="53F2767E" w14:textId="77777777" w:rsidTr="00104B7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29211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A51A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E382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2500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94BB8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EA40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B818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7FB0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08A1CE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7055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9AE9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04B73" w:rsidRPr="0038029E" w14:paraId="11699D95" w14:textId="77777777" w:rsidTr="00104B7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17B895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8821" w:type="dxa"/>
            <w:gridSpan w:val="8"/>
            <w:shd w:val="clear" w:color="auto" w:fill="auto"/>
            <w:vAlign w:val="center"/>
            <w:hideMark/>
          </w:tcPr>
          <w:p w14:paraId="1BB8BC9D" w14:textId="77777777" w:rsidR="00104B73" w:rsidRPr="0038029E" w:rsidRDefault="00104B73" w:rsidP="00104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      </w:t>
            </w:r>
          </w:p>
          <w:p w14:paraId="1F4BD4D2" w14:textId="19289AF8" w:rsidR="00104B73" w:rsidRPr="0038029E" w:rsidRDefault="00104B73" w:rsidP="00104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B3052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CCA8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04B73" w:rsidRPr="0038029E" w14:paraId="6EBF800E" w14:textId="77777777" w:rsidTr="00104B7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BCF17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72C5501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9E13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5F79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04B73" w:rsidRPr="0038029E" w14:paraId="435D0474" w14:textId="77777777" w:rsidTr="00104B7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3A09DC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03D1F5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D23B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39401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161ED001" w14:textId="77777777" w:rsidTr="00104B7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280BC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7FC36C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2BDE0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F124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4D4A166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5"/>
        <w:gridCol w:w="1553"/>
        <w:gridCol w:w="1534"/>
        <w:gridCol w:w="1439"/>
        <w:gridCol w:w="1439"/>
        <w:gridCol w:w="713"/>
        <w:gridCol w:w="669"/>
        <w:gridCol w:w="1688"/>
        <w:gridCol w:w="1688"/>
        <w:gridCol w:w="1340"/>
        <w:gridCol w:w="1528"/>
      </w:tblGrid>
      <w:tr w:rsidR="00104B73" w:rsidRPr="0038029E" w14:paraId="69AF9E6B" w14:textId="77777777" w:rsidTr="002878C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B6BF" w14:textId="15DAF17A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04B73" w:rsidRPr="0038029E" w14:paraId="4405D0EB" w14:textId="77777777" w:rsidTr="002878C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5154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04B73" w:rsidRPr="0038029E" w14:paraId="259ED047" w14:textId="77777777" w:rsidTr="002878CC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33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E7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4B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BE4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38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04B73" w:rsidRPr="0038029E" w14:paraId="4B39BF6C" w14:textId="77777777" w:rsidTr="002878CC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EA0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6EF4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610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F7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1C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74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D9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04B73" w:rsidRPr="0038029E" w14:paraId="45C44508" w14:textId="77777777" w:rsidTr="002878CC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7CD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C99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164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690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DD2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EB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82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CE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9A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44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5F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04B73" w:rsidRPr="0038029E" w14:paraId="5FBA6CA6" w14:textId="77777777" w:rsidTr="002878CC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C4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CA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50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44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D4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8B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CC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C9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D9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98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6E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4B73" w:rsidRPr="0038029E" w14:paraId="619876E3" w14:textId="77777777" w:rsidTr="002878CC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2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AA9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D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E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1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35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B98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B4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22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1F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D7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E828F6D" w14:textId="77777777" w:rsidTr="002878CC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5D5E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CE1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72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E7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49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33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0B1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58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05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15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FE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7D4336B7" w14:textId="77777777" w:rsidTr="002878CC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52D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C422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996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4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B2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7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32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51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CC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20C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FE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D687BFA" w14:textId="77777777" w:rsidTr="002878CC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4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3D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F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6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C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24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8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3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1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4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A5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C68EB47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5"/>
        <w:gridCol w:w="1553"/>
        <w:gridCol w:w="1534"/>
        <w:gridCol w:w="1439"/>
        <w:gridCol w:w="1439"/>
        <w:gridCol w:w="713"/>
        <w:gridCol w:w="669"/>
        <w:gridCol w:w="1688"/>
        <w:gridCol w:w="1688"/>
        <w:gridCol w:w="1340"/>
        <w:gridCol w:w="1528"/>
      </w:tblGrid>
      <w:tr w:rsidR="00104B73" w:rsidRPr="0038029E" w14:paraId="5A4B8B74" w14:textId="77777777" w:rsidTr="002878C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EB3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04B73" w:rsidRPr="0038029E" w14:paraId="20007D03" w14:textId="77777777" w:rsidTr="002878CC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A7E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61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A5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47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7F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04B73" w:rsidRPr="0038029E" w14:paraId="51516458" w14:textId="77777777" w:rsidTr="002878CC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9A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CC1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F46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FA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51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B4E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46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04B73" w:rsidRPr="0038029E" w14:paraId="6DBD0095" w14:textId="77777777" w:rsidTr="002878CC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62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575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543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760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40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18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9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F2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43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39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EB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04B73" w:rsidRPr="0038029E" w14:paraId="49719B58" w14:textId="77777777" w:rsidTr="002878C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FE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60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83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5A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FC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00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85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22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F1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96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E9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4B73" w:rsidRPr="0038029E" w14:paraId="5FA321C4" w14:textId="77777777" w:rsidTr="002878CC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1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60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B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6F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3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B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47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CA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91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D9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00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2B02530" w14:textId="77777777" w:rsidTr="002878C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3D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C8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A3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5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CD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E1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E5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DAA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1B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E0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BD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E069513" w14:textId="77777777" w:rsidTr="002878C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7A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25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8C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B1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0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2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098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1AA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44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47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41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EEA5C48" w14:textId="77777777" w:rsidTr="002878C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E5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927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C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94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65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A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98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1C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02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853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53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235B8D3" w14:textId="77777777" w:rsidTr="002878C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18B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EC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5A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B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D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93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A1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968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C5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355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C49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723436CA" w14:textId="77777777" w:rsidTr="002878C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5D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AC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92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1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F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9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C2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A75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65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22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905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2AD70442" w14:textId="77777777" w:rsidTr="002878C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9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91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8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15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C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33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F3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FF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9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A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5C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D6D8ABC" w14:textId="77777777" w:rsidTr="002878C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26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35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C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F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14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A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F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4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8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D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8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B76414E" w14:textId="77777777" w:rsidTr="002878C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E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9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1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A1E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A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7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F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BF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2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7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1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2B3FB44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5"/>
        <w:gridCol w:w="1553"/>
        <w:gridCol w:w="1534"/>
        <w:gridCol w:w="1439"/>
        <w:gridCol w:w="1439"/>
        <w:gridCol w:w="713"/>
        <w:gridCol w:w="669"/>
        <w:gridCol w:w="1688"/>
        <w:gridCol w:w="1688"/>
        <w:gridCol w:w="1340"/>
        <w:gridCol w:w="1528"/>
      </w:tblGrid>
      <w:tr w:rsidR="00104B73" w:rsidRPr="0038029E" w14:paraId="74982446" w14:textId="77777777" w:rsidTr="002878C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46CE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04B73" w:rsidRPr="0038029E" w14:paraId="4CA608EF" w14:textId="77777777" w:rsidTr="002878CC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0A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75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E3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4E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29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04B73" w:rsidRPr="0038029E" w14:paraId="7BA4CFA9" w14:textId="77777777" w:rsidTr="002878CC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A4E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D60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B9C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A32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02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6A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06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04B73" w:rsidRPr="0038029E" w14:paraId="05212D8A" w14:textId="77777777" w:rsidTr="002878CC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F923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F95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0CD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7A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118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E1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24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54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F7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B5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11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04B73" w:rsidRPr="0038029E" w14:paraId="25EA1C3B" w14:textId="77777777" w:rsidTr="002878C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D1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BA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90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C2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91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7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EF2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91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47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9D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53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4B73" w:rsidRPr="0038029E" w14:paraId="461244D1" w14:textId="77777777" w:rsidTr="002878CC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9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5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2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D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B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F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A8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6D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58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77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FD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320B0AD" w14:textId="77777777" w:rsidTr="002878C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E6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7D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69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D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7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2C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90C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2C5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82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5D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01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811E8A7" w14:textId="77777777" w:rsidTr="002878C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CC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89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1F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8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3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D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CD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6D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219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EF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77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7BCFA303" w14:textId="77777777" w:rsidTr="002878C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8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4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66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7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3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BE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DB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EA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22C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2E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77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024C68A" w14:textId="77777777" w:rsidTr="002878C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C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C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64B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8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C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0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BE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C2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A9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D1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57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A106ED7" w14:textId="77777777" w:rsidTr="002878C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8D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B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C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0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A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D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D72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811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339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CA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0D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EFD52B6" w14:textId="77777777" w:rsidTr="002878CC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1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3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8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9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7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2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CE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DC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B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8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65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E10D5E9" w14:textId="77777777" w:rsidTr="002878C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CC9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0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A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5E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A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5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4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2F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E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8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5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EE3EEB2" w14:textId="77777777" w:rsidTr="002878C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8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2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08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F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9C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5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B8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04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0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AD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1B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5D62006" w14:textId="77777777" w:rsidTr="002878C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7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F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5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F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7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9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E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D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8E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6D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F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972893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5"/>
        <w:gridCol w:w="1553"/>
        <w:gridCol w:w="1534"/>
        <w:gridCol w:w="1439"/>
        <w:gridCol w:w="1439"/>
        <w:gridCol w:w="713"/>
        <w:gridCol w:w="669"/>
        <w:gridCol w:w="1688"/>
        <w:gridCol w:w="1688"/>
        <w:gridCol w:w="1340"/>
        <w:gridCol w:w="1528"/>
      </w:tblGrid>
      <w:tr w:rsidR="00104B73" w:rsidRPr="0038029E" w14:paraId="19C38AB7" w14:textId="77777777" w:rsidTr="002878C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513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04B73" w:rsidRPr="0038029E" w14:paraId="1FFB43B2" w14:textId="77777777" w:rsidTr="002878CC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4A6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104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B7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48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7BA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04B73" w:rsidRPr="0038029E" w14:paraId="2A7AD562" w14:textId="77777777" w:rsidTr="002878CC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D7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79E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9CE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6F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E5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2CF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DC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04B73" w:rsidRPr="0038029E" w14:paraId="5A7FD3A4" w14:textId="77777777" w:rsidTr="002878CC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C7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3EF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4B8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965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1E0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B1C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458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8E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29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ED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56B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04B73" w:rsidRPr="0038029E" w14:paraId="6A47E2A9" w14:textId="77777777" w:rsidTr="002878C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62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B9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771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E3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A6E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31D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19E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B53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93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0C7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0A9" w14:textId="77777777" w:rsidR="00104B73" w:rsidRPr="0038029E" w:rsidRDefault="00104B73" w:rsidP="00104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4B73" w:rsidRPr="0038029E" w14:paraId="6748D3A1" w14:textId="77777777" w:rsidTr="002878CC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37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49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7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C3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4C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F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56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15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AF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C3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9C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8935347" w14:textId="77777777" w:rsidTr="002878C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C6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04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77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7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6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FE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1D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CFA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21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EFA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92A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28ECF7C4" w14:textId="77777777" w:rsidTr="002878C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774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9A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2A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81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A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89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E9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238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A9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C2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EA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97940FF" w14:textId="77777777" w:rsidTr="002878C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DA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A8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0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1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B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6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7B9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2FE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B7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D14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F38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B073BF6" w14:textId="77777777" w:rsidTr="002878C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65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A5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DD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7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79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BA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F89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5F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857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DFF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8B1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7F82426" w14:textId="77777777" w:rsidTr="002878C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28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4D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6E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7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2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B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771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AC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A80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8FD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F9B" w14:textId="77777777" w:rsidR="00104B73" w:rsidRPr="0038029E" w:rsidRDefault="00104B73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5EC64EA" w14:textId="77777777" w:rsidTr="002878C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3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C1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7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7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A6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4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8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B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F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32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9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28726C8" w14:textId="77777777" w:rsidTr="002878C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D0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2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8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6F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87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3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47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E4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3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7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D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2F2AFAC" w14:textId="77777777" w:rsidTr="002878C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A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A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1B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8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9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4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9C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7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1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C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B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34A2F6D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Style w:val="af2"/>
        <w:tblW w:w="4993" w:type="pct"/>
        <w:tblInd w:w="15" w:type="dxa"/>
        <w:tblLook w:val="04A0" w:firstRow="1" w:lastRow="0" w:firstColumn="1" w:lastColumn="0" w:noHBand="0" w:noVBand="1"/>
      </w:tblPr>
      <w:tblGrid>
        <w:gridCol w:w="938"/>
        <w:gridCol w:w="745"/>
        <w:gridCol w:w="968"/>
        <w:gridCol w:w="937"/>
        <w:gridCol w:w="937"/>
        <w:gridCol w:w="974"/>
        <w:gridCol w:w="937"/>
        <w:gridCol w:w="937"/>
        <w:gridCol w:w="937"/>
        <w:gridCol w:w="848"/>
        <w:gridCol w:w="848"/>
        <w:gridCol w:w="472"/>
        <w:gridCol w:w="976"/>
        <w:gridCol w:w="976"/>
        <w:gridCol w:w="796"/>
        <w:gridCol w:w="893"/>
        <w:gridCol w:w="992"/>
      </w:tblGrid>
      <w:tr w:rsidR="00104B73" w:rsidRPr="0038029E" w14:paraId="7A4FBCB0" w14:textId="77777777" w:rsidTr="00104B73">
        <w:trPr>
          <w:trHeight w:val="436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000A4F8E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69A9DE1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7896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60ED78A" w14:textId="77777777" w:rsidTr="00104B73">
        <w:trPr>
          <w:trHeight w:val="34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0069E93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8FE6A4E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12AA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10F16B52" w14:textId="77777777" w:rsidTr="00104B73">
        <w:trPr>
          <w:trHeight w:val="562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F6E74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CF6CA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C46207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6E0652E" w14:textId="77777777" w:rsidTr="00104B73">
        <w:trPr>
          <w:trHeight w:val="1782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8AEE9A4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0946074B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5E9287BF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 xml:space="preserve">Содержание муниципальной услуги (муниципальных) услуг в социальной сфере, </w:t>
            </w:r>
            <w:r w:rsidRPr="0038029E">
              <w:rPr>
                <w:rFonts w:ascii="Arial" w:hAnsi="Arial" w:cs="Arial"/>
                <w:sz w:val="24"/>
                <w:szCs w:val="24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66E951F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(формы) оказания муниципальной услуги (муниципальных услуг,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B5BA99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1686E6B2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 (орган, уполномоченный на формирование муниципаль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04CFB67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45575DC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D9751C9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</w:tcBorders>
            <w:hideMark/>
          </w:tcPr>
          <w:p w14:paraId="41297631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6EA81E6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42A31EC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04B73" w:rsidRPr="0038029E" w14:paraId="095B5C8F" w14:textId="77777777" w:rsidTr="00104B73">
        <w:trPr>
          <w:trHeight w:val="555"/>
        </w:trPr>
        <w:tc>
          <w:tcPr>
            <w:tcW w:w="312" w:type="pct"/>
            <w:vMerge/>
            <w:hideMark/>
          </w:tcPr>
          <w:p w14:paraId="6996419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460352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9E4AC9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BE851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03669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8490E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B75E6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ADA4F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F0BE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E99354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434" w:type="pct"/>
            <w:gridSpan w:val="2"/>
            <w:hideMark/>
          </w:tcPr>
          <w:p w14:paraId="269E994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2D6AE527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8E5D105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2390B470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0166FDD7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724C9B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165BB508" w14:textId="77777777" w:rsidTr="00104B73">
        <w:trPr>
          <w:trHeight w:val="2550"/>
        </w:trPr>
        <w:tc>
          <w:tcPr>
            <w:tcW w:w="312" w:type="pct"/>
            <w:vMerge/>
            <w:hideMark/>
          </w:tcPr>
          <w:p w14:paraId="10FA882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647295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3091C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88389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F09BB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4930D5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742D4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F9F91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D61B0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3D7F1C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1E631A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5AED949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76943D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C5C355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87656B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EE89E3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D0A7C9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6A228A41" w14:textId="77777777" w:rsidTr="00104B73">
        <w:trPr>
          <w:trHeight w:val="288"/>
        </w:trPr>
        <w:tc>
          <w:tcPr>
            <w:tcW w:w="312" w:type="pct"/>
            <w:hideMark/>
          </w:tcPr>
          <w:p w14:paraId="573CC2A8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1047D33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3443E30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14:paraId="2B691A53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14:paraId="7A239E04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14:paraId="437204AD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14:paraId="082A3931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14:paraId="56E0C632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14:paraId="08204B40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</w:tcPr>
          <w:p w14:paraId="59F39CFB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</w:tcPr>
          <w:p w14:paraId="71DA3501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</w:tcPr>
          <w:p w14:paraId="5B304FD0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14:paraId="6772C07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14:paraId="384F8B20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</w:tcPr>
          <w:p w14:paraId="5E990CEF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30922383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14:paraId="716927A3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04B73" w:rsidRPr="0038029E" w14:paraId="1FA58721" w14:textId="77777777" w:rsidTr="00104B73">
        <w:trPr>
          <w:trHeight w:val="211"/>
        </w:trPr>
        <w:tc>
          <w:tcPr>
            <w:tcW w:w="312" w:type="pct"/>
            <w:vMerge w:val="restart"/>
            <w:hideMark/>
          </w:tcPr>
          <w:p w14:paraId="4A1ECB2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A63CA4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1546B2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E9F6AB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4CDED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B1C8ED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19FC52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95AA80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00D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6A33D8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F7D376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1C2EA1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9C653B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E4443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1A53F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813FDF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203321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86C68D6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2C3DD09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78BF6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6554686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360CE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9A2A2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B4FD60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D2F62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39282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73E8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6DB6CEB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25C84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9813EC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535E1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4CAE5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C8CBE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42E1F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E2949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74DF900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41FEA1C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900B9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1191BE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F954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A48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3D6E3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B9FD0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D1FE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2EC94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5FEB634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44CA2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026D6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2ADF2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BFCEE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7272A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8A5439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71FBAC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73E6591" w14:textId="77777777" w:rsidTr="00104B73">
        <w:trPr>
          <w:trHeight w:val="337"/>
        </w:trPr>
        <w:tc>
          <w:tcPr>
            <w:tcW w:w="312" w:type="pct"/>
            <w:vMerge/>
            <w:hideMark/>
          </w:tcPr>
          <w:p w14:paraId="35566D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B30AE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2B55BF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95E0B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DB432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ABBAC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296A7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E7238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4B2EC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4EC41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3C47AF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3AF52A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032F4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39A9B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8315D3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8D1477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FAE92B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19DE4371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0FCB60A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473BD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FCE51F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2A209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30B70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7EADC5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13CA0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3B31C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F1B66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02F0353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4371D2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656F2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B65244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2E533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63C7759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8BB548B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5A72FB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141E377E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7ECE163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37702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40D78F1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9870C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AF72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57845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7D691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3606A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AFAD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9658B0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92861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B2F33A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DDDEA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B32A4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697A19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7DF39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1F7A26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20BE4F04" w14:textId="77777777" w:rsidTr="00104B73">
        <w:trPr>
          <w:trHeight w:val="288"/>
        </w:trPr>
        <w:tc>
          <w:tcPr>
            <w:tcW w:w="312" w:type="pct"/>
            <w:noWrap/>
            <w:hideMark/>
          </w:tcPr>
          <w:p w14:paraId="183838F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FEEC9D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46C293C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1ABFC2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F458B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11FCB02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FDFD0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E0552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830673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3F4172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628DDCE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68D1E8D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7DFA65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9FCACE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D81B8D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49DD0C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5600C2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1BA2918" w14:textId="77777777" w:rsidTr="00104B7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DA2494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04B73" w:rsidRPr="0038029E" w14:paraId="2F1D6F5C" w14:textId="77777777" w:rsidTr="00104B73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910AC04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1FA3F3D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6FCF457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DA9D54D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768E5C7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0E43F869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09D840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5DEB6A5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C1190F7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</w:tcBorders>
            <w:hideMark/>
          </w:tcPr>
          <w:p w14:paraId="68F30FF8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4FB89ECB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78B0BBB1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04B73" w:rsidRPr="0038029E" w14:paraId="0936F3EB" w14:textId="77777777" w:rsidTr="00104B73">
        <w:trPr>
          <w:trHeight w:val="555"/>
        </w:trPr>
        <w:tc>
          <w:tcPr>
            <w:tcW w:w="312" w:type="pct"/>
            <w:vMerge/>
            <w:hideMark/>
          </w:tcPr>
          <w:p w14:paraId="1745F23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6A00F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AB5086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0F780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7CC25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3871F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794CA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7E6B6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EBF66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257F9E0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419CBFB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CB35293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26738495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8B1FDEE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F6756F9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A805B2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3B493081" w14:textId="77777777" w:rsidTr="00104B73">
        <w:trPr>
          <w:trHeight w:val="2550"/>
        </w:trPr>
        <w:tc>
          <w:tcPr>
            <w:tcW w:w="312" w:type="pct"/>
            <w:vMerge/>
            <w:hideMark/>
          </w:tcPr>
          <w:p w14:paraId="1C3829A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3D19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74ACCF2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496B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79CB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F3D9F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FDCFA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3AA8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82093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A916D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32DF14D9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32F8646" w14:textId="77777777" w:rsidR="00104B73" w:rsidRPr="0038029E" w:rsidRDefault="00104B73" w:rsidP="00104B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3F032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9697D5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EFB0C1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00C784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496ED0B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748026FE" w14:textId="77777777" w:rsidTr="00104B73">
        <w:trPr>
          <w:trHeight w:val="288"/>
        </w:trPr>
        <w:tc>
          <w:tcPr>
            <w:tcW w:w="312" w:type="pct"/>
            <w:hideMark/>
          </w:tcPr>
          <w:p w14:paraId="01D697A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084FD3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14:paraId="28F32A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3B1991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1F49AF4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8D57CD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6124678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CA585A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5064EE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E0E0D4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C20EF7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690177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0E17C5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56BC0F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1D78A4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4E0432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6A7DBB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04B73" w:rsidRPr="0038029E" w14:paraId="6AE39F4A" w14:textId="77777777" w:rsidTr="00104B73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2759DCB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D75F64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175134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371415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AE4897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C79579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621334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8662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733FE0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0A5F35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97445E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AAF38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4D73D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62956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C09E85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22D7E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C1764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A8E3F4C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3962D2E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415C2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2979308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47047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82C17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743C3B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B8687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CC2B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17FC9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6042199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DC0BB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EBB751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87602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81650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B0CBC3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9D768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D9E0B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5C7C0BF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0E1EFB4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9AED9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399C46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0514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0ACA9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709D1E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556D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A249F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CF90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6AEA490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9004FF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C084FA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5B2B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05A43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78CED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A4865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C2AF3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AA209FF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4B3A1FF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FE9835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0C5FE84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5E156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67D9B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517743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D2CAE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4C001F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51799E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578D9F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84F7DE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C9EBDB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E126C4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990ED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2DAF54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501180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02F5F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B182C64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1566679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4A19BB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16DED53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A6080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8FC49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75EE6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47066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CDB7B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0D016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1FCA3A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1F8E4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9A1BAE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C8C98A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C8D28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B413DC3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EB4EF0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4012A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63CA650B" w14:textId="77777777" w:rsidTr="00104B73">
        <w:trPr>
          <w:trHeight w:val="288"/>
        </w:trPr>
        <w:tc>
          <w:tcPr>
            <w:tcW w:w="312" w:type="pct"/>
            <w:vMerge/>
            <w:hideMark/>
          </w:tcPr>
          <w:p w14:paraId="196BDA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99B3FA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14:paraId="33E607E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CA8DD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AFAE1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B7A64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7251B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609F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A80D0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14:paraId="4908EBB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8607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1AA896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662723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F820B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50BCC6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AD163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9CF1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BAF4717" w14:textId="77777777" w:rsidTr="00104B73">
        <w:trPr>
          <w:trHeight w:val="288"/>
        </w:trPr>
        <w:tc>
          <w:tcPr>
            <w:tcW w:w="312" w:type="pct"/>
            <w:noWrap/>
            <w:hideMark/>
          </w:tcPr>
          <w:p w14:paraId="66933FF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A09F94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2BAD70D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7CDA8B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7CF37F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13A21E3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D6E4C5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73AB6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F845E2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41D953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DF1AFDB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0BF40E5F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CD813A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875B50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6AF519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DB068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5395FA4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91DD76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Style w:val="af2"/>
        <w:tblW w:w="4993" w:type="pct"/>
        <w:tblInd w:w="15" w:type="dxa"/>
        <w:tblLook w:val="04A0" w:firstRow="1" w:lastRow="0" w:firstColumn="1" w:lastColumn="0" w:noHBand="0" w:noVBand="1"/>
      </w:tblPr>
      <w:tblGrid>
        <w:gridCol w:w="284"/>
        <w:gridCol w:w="698"/>
        <w:gridCol w:w="283"/>
        <w:gridCol w:w="545"/>
        <w:gridCol w:w="285"/>
        <w:gridCol w:w="723"/>
        <w:gridCol w:w="284"/>
        <w:gridCol w:w="697"/>
        <w:gridCol w:w="283"/>
        <w:gridCol w:w="697"/>
        <w:gridCol w:w="285"/>
        <w:gridCol w:w="728"/>
        <w:gridCol w:w="284"/>
        <w:gridCol w:w="697"/>
        <w:gridCol w:w="283"/>
        <w:gridCol w:w="697"/>
        <w:gridCol w:w="283"/>
        <w:gridCol w:w="697"/>
        <w:gridCol w:w="283"/>
        <w:gridCol w:w="760"/>
        <w:gridCol w:w="760"/>
        <w:gridCol w:w="437"/>
        <w:gridCol w:w="870"/>
        <w:gridCol w:w="870"/>
        <w:gridCol w:w="715"/>
        <w:gridCol w:w="799"/>
        <w:gridCol w:w="884"/>
      </w:tblGrid>
      <w:tr w:rsidR="00104B73" w:rsidRPr="0038029E" w14:paraId="5670345B" w14:textId="77777777" w:rsidTr="00D35888">
        <w:trPr>
          <w:gridBefore w:val="1"/>
          <w:wBefore w:w="65" w:type="pct"/>
          <w:trHeight w:val="577"/>
        </w:trPr>
        <w:tc>
          <w:tcPr>
            <w:tcW w:w="4935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9B276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D35888" w:rsidRPr="0038029E" w14:paraId="45743E57" w14:textId="77777777" w:rsidTr="00D35888">
        <w:trPr>
          <w:gridBefore w:val="1"/>
          <w:wBefore w:w="65" w:type="pct"/>
          <w:trHeight w:val="2280"/>
        </w:trPr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2995589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ипальную услугу)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6174179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</w:tcBorders>
          </w:tcPr>
          <w:p w14:paraId="3DB9859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</w:t>
            </w:r>
            <w:r w:rsidRPr="0038029E">
              <w:rPr>
                <w:rFonts w:ascii="Arial" w:hAnsi="Arial" w:cs="Arial"/>
                <w:sz w:val="24"/>
                <w:szCs w:val="24"/>
              </w:rPr>
              <w:lastRenderedPageBreak/>
              <w:t>енную муниципальную услугу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147099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6D47928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6DCC8F5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социального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заказа)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BA30DA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оказания муниципальной услуги (муниципальных услуг, составляющих укрупненную муниц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94EFFC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определения исполнителей муниципальных услуг (муниципальных услуг, составляющ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6B66B4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ипальную услугу)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hideMark/>
          </w:tcPr>
          <w:p w14:paraId="1F3E464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</w:tcBorders>
            <w:hideMark/>
          </w:tcPr>
          <w:p w14:paraId="331BEB1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  <w:hideMark/>
          </w:tcPr>
          <w:p w14:paraId="51159EA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35888" w:rsidRPr="0038029E" w14:paraId="6A627794" w14:textId="77777777" w:rsidTr="00D35888">
        <w:trPr>
          <w:gridBefore w:val="1"/>
          <w:wBefore w:w="65" w:type="pct"/>
          <w:trHeight w:val="555"/>
        </w:trPr>
        <w:tc>
          <w:tcPr>
            <w:tcW w:w="323" w:type="pct"/>
            <w:gridSpan w:val="2"/>
            <w:vMerge/>
            <w:hideMark/>
          </w:tcPr>
          <w:p w14:paraId="178868F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6730CCD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5630060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B64799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89A368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3F2BBA1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B8F737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94CF43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841E25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 w:val="restart"/>
            <w:hideMark/>
          </w:tcPr>
          <w:p w14:paraId="5294B67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ие показателя</w:t>
            </w:r>
          </w:p>
        </w:tc>
        <w:tc>
          <w:tcPr>
            <w:tcW w:w="405" w:type="pct"/>
            <w:gridSpan w:val="2"/>
            <w:hideMark/>
          </w:tcPr>
          <w:p w14:paraId="2E29AA8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97" w:type="pct"/>
            <w:vMerge w:val="restart"/>
            <w:hideMark/>
          </w:tcPr>
          <w:p w14:paraId="0F80FEE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297" w:type="pct"/>
            <w:vMerge w:val="restart"/>
            <w:hideMark/>
          </w:tcPr>
          <w:p w14:paraId="62C08EC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0" w:type="pct"/>
            <w:vMerge w:val="restart"/>
            <w:hideMark/>
          </w:tcPr>
          <w:p w14:paraId="1033645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твии с конкурсом</w:t>
            </w:r>
          </w:p>
        </w:tc>
        <w:tc>
          <w:tcPr>
            <w:tcW w:w="266" w:type="pct"/>
            <w:vMerge w:val="restart"/>
            <w:hideMark/>
          </w:tcPr>
          <w:p w14:paraId="1E9CCF2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302" w:type="pct"/>
            <w:vMerge/>
            <w:hideMark/>
          </w:tcPr>
          <w:p w14:paraId="00C396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888" w:rsidRPr="0038029E" w14:paraId="75F8A895" w14:textId="77777777" w:rsidTr="00D35888">
        <w:trPr>
          <w:gridBefore w:val="1"/>
          <w:wBefore w:w="65" w:type="pct"/>
          <w:trHeight w:val="2550"/>
        </w:trPr>
        <w:tc>
          <w:tcPr>
            <w:tcW w:w="323" w:type="pct"/>
            <w:gridSpan w:val="2"/>
            <w:vMerge/>
            <w:hideMark/>
          </w:tcPr>
          <w:p w14:paraId="5E92469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2CAA6A9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0C7FFF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3B484A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F5191D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75403F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D2A3E4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8A31DA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4B65C6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3048EB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14:paraId="60E33F5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" w:type="pct"/>
            <w:hideMark/>
          </w:tcPr>
          <w:p w14:paraId="0901F66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97" w:type="pct"/>
            <w:vMerge/>
            <w:hideMark/>
          </w:tcPr>
          <w:p w14:paraId="2B56995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14:paraId="3444B8B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14:paraId="4B6EAA0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6F7DCA2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hideMark/>
          </w:tcPr>
          <w:p w14:paraId="47C1EEF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888" w:rsidRPr="0038029E" w14:paraId="203925DF" w14:textId="77777777" w:rsidTr="00D35888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hideMark/>
          </w:tcPr>
          <w:p w14:paraId="5F6840D5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" w:type="pct"/>
            <w:gridSpan w:val="2"/>
            <w:hideMark/>
          </w:tcPr>
          <w:p w14:paraId="3D8C0A04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2"/>
          </w:tcPr>
          <w:p w14:paraId="4068FEBD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  <w:gridSpan w:val="2"/>
            <w:hideMark/>
          </w:tcPr>
          <w:p w14:paraId="170176D9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hideMark/>
          </w:tcPr>
          <w:p w14:paraId="2E3922AC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hideMark/>
          </w:tcPr>
          <w:p w14:paraId="60F3F108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" w:type="pct"/>
            <w:gridSpan w:val="2"/>
            <w:hideMark/>
          </w:tcPr>
          <w:p w14:paraId="0972A3DD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pct"/>
            <w:gridSpan w:val="2"/>
            <w:hideMark/>
          </w:tcPr>
          <w:p w14:paraId="0E05149A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" w:type="pct"/>
            <w:gridSpan w:val="2"/>
            <w:hideMark/>
          </w:tcPr>
          <w:p w14:paraId="73F41E13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" w:type="pct"/>
            <w:hideMark/>
          </w:tcPr>
          <w:p w14:paraId="7732BFB3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hideMark/>
          </w:tcPr>
          <w:p w14:paraId="70F13F85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" w:type="pct"/>
            <w:hideMark/>
          </w:tcPr>
          <w:p w14:paraId="721EB724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" w:type="pct"/>
            <w:hideMark/>
          </w:tcPr>
          <w:p w14:paraId="1F64DA97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hideMark/>
          </w:tcPr>
          <w:p w14:paraId="7B2285BA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pct"/>
            <w:hideMark/>
          </w:tcPr>
          <w:p w14:paraId="76713D95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" w:type="pct"/>
            <w:hideMark/>
          </w:tcPr>
          <w:p w14:paraId="715477A2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" w:type="pct"/>
            <w:hideMark/>
          </w:tcPr>
          <w:p w14:paraId="507E8174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35888" w:rsidRPr="0038029E" w14:paraId="73925714" w14:textId="77777777" w:rsidTr="00D35888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 w:val="restart"/>
            <w:hideMark/>
          </w:tcPr>
          <w:p w14:paraId="20563D3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hideMark/>
          </w:tcPr>
          <w:p w14:paraId="277729A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 w:val="restart"/>
          </w:tcPr>
          <w:p w14:paraId="218651E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3901AB8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101EC10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hideMark/>
          </w:tcPr>
          <w:p w14:paraId="06E0C32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77AA6D5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0310D0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hideMark/>
          </w:tcPr>
          <w:p w14:paraId="54CD936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14:paraId="6D9C58F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220DDC5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08C9C82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010208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5BD139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01A5704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2D2421E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173F545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1E33CCE7" w14:textId="77777777" w:rsidTr="00D35888">
        <w:trPr>
          <w:gridBefore w:val="1"/>
          <w:wBefore w:w="65" w:type="pct"/>
          <w:trHeight w:val="690"/>
        </w:trPr>
        <w:tc>
          <w:tcPr>
            <w:tcW w:w="323" w:type="pct"/>
            <w:gridSpan w:val="2"/>
            <w:vMerge/>
            <w:hideMark/>
          </w:tcPr>
          <w:p w14:paraId="5023882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7E2C5EE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07415FA5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1FEF88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D907C9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0B07FC3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C641B5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77952B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4465F65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16A9321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73F464B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01C7B23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650BDE2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1357AFD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26023BE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EC1C4F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2AAF329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3D192C16" w14:textId="77777777" w:rsidTr="00D35888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/>
            <w:hideMark/>
          </w:tcPr>
          <w:p w14:paraId="444886C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2D68018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0A0F3B1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55B7B5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196733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23D000C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DBB3B7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2E54EA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206167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14:paraId="3E995C0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1C6C4F3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0228A7B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6CB6AEB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37593B6F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7549EE75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04DF63E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39EC663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6D3A59C6" w14:textId="77777777" w:rsidTr="00D35888">
        <w:trPr>
          <w:gridBefore w:val="1"/>
          <w:wBefore w:w="65" w:type="pct"/>
          <w:trHeight w:val="852"/>
        </w:trPr>
        <w:tc>
          <w:tcPr>
            <w:tcW w:w="323" w:type="pct"/>
            <w:gridSpan w:val="2"/>
            <w:vMerge/>
            <w:hideMark/>
          </w:tcPr>
          <w:p w14:paraId="09BD0A0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3435A32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08C1D4E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F10AC4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DAE194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B0B96F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6AAB4E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DEBE16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D332F8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14:paraId="5FB3BC6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0D4F1A8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2EB96A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1A36EEC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87389C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1378B12B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831825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3E62BEB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78740DE7" w14:textId="77777777" w:rsidTr="00D35888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/>
            <w:hideMark/>
          </w:tcPr>
          <w:p w14:paraId="7292FA1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0B91134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579C88C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B38A7F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7908ED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3FC58FD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92C505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hideMark/>
          </w:tcPr>
          <w:p w14:paraId="5412477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C4D36E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193F905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36900B7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4F152CE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7A693F4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32ACCBE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2A171963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5335B4D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4E67A00E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1CC658FE" w14:textId="77777777" w:rsidTr="00D35888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noWrap/>
            <w:hideMark/>
          </w:tcPr>
          <w:p w14:paraId="002C8EF3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noWrap/>
            <w:hideMark/>
          </w:tcPr>
          <w:p w14:paraId="4874A17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</w:tcPr>
          <w:p w14:paraId="3D63645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90D4D7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E61FC1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14:paraId="100FDB3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B5A7C8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6967A71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88341E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E850FF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01C35686" w14:textId="77777777" w:rsidR="00104B73" w:rsidRPr="0038029E" w:rsidRDefault="00104B73" w:rsidP="002878C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" w:type="pct"/>
            <w:noWrap/>
            <w:hideMark/>
          </w:tcPr>
          <w:p w14:paraId="3DDAFEA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15688B2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66AEA43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noWrap/>
            <w:hideMark/>
          </w:tcPr>
          <w:p w14:paraId="54DEBE6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003B48E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noWrap/>
            <w:hideMark/>
          </w:tcPr>
          <w:p w14:paraId="7D6813A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88" w:rsidRPr="0038029E" w14:paraId="0C66DD1B" w14:textId="77777777" w:rsidTr="00D35888">
        <w:trPr>
          <w:trHeight w:val="504"/>
        </w:trPr>
        <w:tc>
          <w:tcPr>
            <w:tcW w:w="5000" w:type="pct"/>
            <w:gridSpan w:val="27"/>
          </w:tcPr>
          <w:p w14:paraId="1AE98A2F" w14:textId="77777777" w:rsidR="00D35888" w:rsidRPr="0038029E" w:rsidRDefault="00D35888" w:rsidP="00D358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D35888" w:rsidRPr="0038029E" w14:paraId="07D5D38D" w14:textId="77777777" w:rsidTr="00D35888">
        <w:trPr>
          <w:trHeight w:val="1829"/>
        </w:trPr>
        <w:tc>
          <w:tcPr>
            <w:tcW w:w="323" w:type="pct"/>
            <w:gridSpan w:val="2"/>
            <w:vMerge w:val="restart"/>
            <w:hideMark/>
          </w:tcPr>
          <w:p w14:paraId="613D18D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0" w:type="pct"/>
            <w:gridSpan w:val="2"/>
            <w:vMerge w:val="restart"/>
            <w:hideMark/>
          </w:tcPr>
          <w:p w14:paraId="7FEEED9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gridSpan w:val="2"/>
            <w:vMerge w:val="restart"/>
          </w:tcPr>
          <w:p w14:paraId="0C1E5D0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03E3A9F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4FFD1D9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gridSpan w:val="2"/>
            <w:vMerge w:val="restart"/>
            <w:hideMark/>
          </w:tcPr>
          <w:p w14:paraId="3C64D2B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02F3A9E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58CA592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65CA797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21" w:type="pct"/>
            <w:gridSpan w:val="4"/>
            <w:hideMark/>
          </w:tcPr>
          <w:p w14:paraId="23A2D4B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00" w:type="pct"/>
            <w:gridSpan w:val="4"/>
            <w:hideMark/>
          </w:tcPr>
          <w:p w14:paraId="38C6A447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2" w:type="pct"/>
            <w:vMerge w:val="restart"/>
            <w:hideMark/>
          </w:tcPr>
          <w:p w14:paraId="37991C0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(муниципальных услуг, составляющих укрупненную муниципальную услугу)</w:t>
            </w:r>
          </w:p>
        </w:tc>
      </w:tr>
      <w:tr w:rsidR="00D35888" w:rsidRPr="0038029E" w14:paraId="7797B104" w14:textId="77777777" w:rsidTr="00D35888">
        <w:trPr>
          <w:trHeight w:val="630"/>
        </w:trPr>
        <w:tc>
          <w:tcPr>
            <w:tcW w:w="323" w:type="pct"/>
            <w:gridSpan w:val="2"/>
            <w:vMerge/>
            <w:hideMark/>
          </w:tcPr>
          <w:p w14:paraId="31217DD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6CE6AFF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68F8D23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CA6942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D8D764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06FF55C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C8AF19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963D59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60625F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hideMark/>
          </w:tcPr>
          <w:p w14:paraId="04EAAD2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hideMark/>
          </w:tcPr>
          <w:p w14:paraId="3A025F48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" w:type="pct"/>
            <w:vMerge w:val="restart"/>
            <w:hideMark/>
          </w:tcPr>
          <w:p w14:paraId="080E0F0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оказываемого муниципальными казенными учреждениями на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основании муниципального задания</w:t>
            </w:r>
          </w:p>
        </w:tc>
        <w:tc>
          <w:tcPr>
            <w:tcW w:w="297" w:type="pct"/>
            <w:vMerge w:val="restart"/>
            <w:hideMark/>
          </w:tcPr>
          <w:p w14:paraId="1E62FFB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муниципальными бюджетными и автономными </w:t>
            </w: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учреждениями на основании муниципального задания</w:t>
            </w:r>
          </w:p>
        </w:tc>
        <w:tc>
          <w:tcPr>
            <w:tcW w:w="240" w:type="pct"/>
            <w:vMerge w:val="restart"/>
            <w:hideMark/>
          </w:tcPr>
          <w:p w14:paraId="56F8111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66" w:type="pct"/>
            <w:vMerge w:val="restart"/>
            <w:hideMark/>
          </w:tcPr>
          <w:p w14:paraId="05B3F5B3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2" w:type="pct"/>
            <w:vMerge/>
            <w:hideMark/>
          </w:tcPr>
          <w:p w14:paraId="63E587C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888" w:rsidRPr="0038029E" w14:paraId="4F93FFC7" w14:textId="77777777" w:rsidTr="00D35888">
        <w:trPr>
          <w:trHeight w:val="2599"/>
        </w:trPr>
        <w:tc>
          <w:tcPr>
            <w:tcW w:w="323" w:type="pct"/>
            <w:gridSpan w:val="2"/>
            <w:vMerge/>
            <w:hideMark/>
          </w:tcPr>
          <w:p w14:paraId="116ED5BA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6409EA01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6B63135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2EA98F2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CFA64B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7CF784E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EB3188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7C158F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F8019EF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006FC3D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14:paraId="5AB9A73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" w:type="pct"/>
            <w:hideMark/>
          </w:tcPr>
          <w:p w14:paraId="1F4FB53B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97" w:type="pct"/>
            <w:vMerge/>
            <w:hideMark/>
          </w:tcPr>
          <w:p w14:paraId="4FE860BD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14:paraId="20D4175E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14:paraId="0391296C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72EED784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hideMark/>
          </w:tcPr>
          <w:p w14:paraId="4FCEE780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888" w:rsidRPr="0038029E" w14:paraId="18C6BADA" w14:textId="77777777" w:rsidTr="00D35888">
        <w:trPr>
          <w:trHeight w:val="349"/>
        </w:trPr>
        <w:tc>
          <w:tcPr>
            <w:tcW w:w="323" w:type="pct"/>
            <w:gridSpan w:val="2"/>
            <w:hideMark/>
          </w:tcPr>
          <w:p w14:paraId="7BC84CCE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" w:type="pct"/>
            <w:gridSpan w:val="2"/>
            <w:hideMark/>
          </w:tcPr>
          <w:p w14:paraId="4E378108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2"/>
          </w:tcPr>
          <w:p w14:paraId="425DF609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  <w:gridSpan w:val="2"/>
            <w:hideMark/>
          </w:tcPr>
          <w:p w14:paraId="29B480DA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hideMark/>
          </w:tcPr>
          <w:p w14:paraId="0CBFECE9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hideMark/>
          </w:tcPr>
          <w:p w14:paraId="39F06596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" w:type="pct"/>
            <w:gridSpan w:val="2"/>
            <w:hideMark/>
          </w:tcPr>
          <w:p w14:paraId="5675F525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pct"/>
            <w:gridSpan w:val="2"/>
            <w:hideMark/>
          </w:tcPr>
          <w:p w14:paraId="064A7B7D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" w:type="pct"/>
            <w:gridSpan w:val="2"/>
            <w:hideMark/>
          </w:tcPr>
          <w:p w14:paraId="7270253A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gridSpan w:val="2"/>
            <w:hideMark/>
          </w:tcPr>
          <w:p w14:paraId="53511276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hideMark/>
          </w:tcPr>
          <w:p w14:paraId="683E2463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" w:type="pct"/>
            <w:hideMark/>
          </w:tcPr>
          <w:p w14:paraId="3306DCE8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" w:type="pct"/>
            <w:hideMark/>
          </w:tcPr>
          <w:p w14:paraId="29557C2F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hideMark/>
          </w:tcPr>
          <w:p w14:paraId="4F89F0FD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pct"/>
            <w:hideMark/>
          </w:tcPr>
          <w:p w14:paraId="79EEF28C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" w:type="pct"/>
            <w:hideMark/>
          </w:tcPr>
          <w:p w14:paraId="5EDBE07D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" w:type="pct"/>
            <w:hideMark/>
          </w:tcPr>
          <w:p w14:paraId="34401086" w14:textId="77777777" w:rsidR="00104B73" w:rsidRPr="0038029E" w:rsidRDefault="00104B73" w:rsidP="00D358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35888" w:rsidRPr="0038029E" w14:paraId="58CB6D64" w14:textId="77777777" w:rsidTr="00D35888">
        <w:trPr>
          <w:trHeight w:val="435"/>
        </w:trPr>
        <w:tc>
          <w:tcPr>
            <w:tcW w:w="323" w:type="pct"/>
            <w:gridSpan w:val="2"/>
            <w:vMerge w:val="restart"/>
            <w:hideMark/>
          </w:tcPr>
          <w:p w14:paraId="748116D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hideMark/>
          </w:tcPr>
          <w:p w14:paraId="175611F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 w:val="restart"/>
          </w:tcPr>
          <w:p w14:paraId="5BFB3F3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50B4F3B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48F6083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hideMark/>
          </w:tcPr>
          <w:p w14:paraId="21A73A2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76E6E7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528FA61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BE38D4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13B0D81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025E631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7A0C2B7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3FEB6FD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62E30CB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7512C39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BE694F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07EE374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58EF89AD" w14:textId="77777777" w:rsidTr="00D35888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0F3083E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5341D27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1F34285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EFCC79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282670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4FB6D8E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4ABBE3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BADACA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0C49C7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61B3645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3A1E032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2C6CA27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5EA0EC1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5E8E382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110CE51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6BCA02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7D58F65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3CCD79C9" w14:textId="77777777" w:rsidTr="00D35888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7881877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1C37B7D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095005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F3AAA6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8A8E08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1B9849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520528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40AA4F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076759B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hideMark/>
          </w:tcPr>
          <w:p w14:paraId="22EAA8D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1F5BF94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2676E2F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39EE3D8E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3BC34E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66470E6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EFFBED6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4448ED89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0D0D0EA8" w14:textId="77777777" w:rsidTr="00D35888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31C5E5C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100C709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48470E6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900EAF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344277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48AA7FC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FF4F20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2F6A0C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A82099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79B7D5C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1C90386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63D0F22D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61E7A6FA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EFD9D9D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32944CE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7E561A18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4833FA10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3A430DAD" w14:textId="77777777" w:rsidTr="00D35888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48F80A8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6EB8285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9F183C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1584247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1F37C5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14F66B6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C82242E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7B2DE8A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410283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5AE32516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5712A0C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00AF89DB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69483E91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139540B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5FE11522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58F492F7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39B6F0DC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5888" w:rsidRPr="0038029E" w14:paraId="261BE6E3" w14:textId="77777777" w:rsidTr="00D35888">
        <w:trPr>
          <w:trHeight w:val="630"/>
        </w:trPr>
        <w:tc>
          <w:tcPr>
            <w:tcW w:w="323" w:type="pct"/>
            <w:gridSpan w:val="2"/>
            <w:noWrap/>
            <w:hideMark/>
          </w:tcPr>
          <w:p w14:paraId="397072F3" w14:textId="77777777" w:rsidR="00104B73" w:rsidRPr="0038029E" w:rsidRDefault="00104B73" w:rsidP="002878C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noWrap/>
            <w:hideMark/>
          </w:tcPr>
          <w:p w14:paraId="29F6AA9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</w:tcPr>
          <w:p w14:paraId="76FB6CA5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683F792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FBD58C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14:paraId="0E04BC98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66C3B9F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DC1C25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D48A73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2"/>
            <w:noWrap/>
            <w:hideMark/>
          </w:tcPr>
          <w:p w14:paraId="3743EAAF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438EFF29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" w:type="pct"/>
            <w:noWrap/>
            <w:hideMark/>
          </w:tcPr>
          <w:p w14:paraId="5FDF9B96" w14:textId="77777777" w:rsidR="00104B73" w:rsidRPr="0038029E" w:rsidRDefault="00104B73" w:rsidP="002878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2060C59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3B886A73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noWrap/>
            <w:hideMark/>
          </w:tcPr>
          <w:p w14:paraId="7B6893A4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75F500E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noWrap/>
            <w:hideMark/>
          </w:tcPr>
          <w:p w14:paraId="533151CC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7755BE6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0"/>
        <w:gridCol w:w="1041"/>
        <w:gridCol w:w="1388"/>
        <w:gridCol w:w="1339"/>
        <w:gridCol w:w="1339"/>
        <w:gridCol w:w="1339"/>
        <w:gridCol w:w="1339"/>
        <w:gridCol w:w="1200"/>
        <w:gridCol w:w="1224"/>
        <w:gridCol w:w="615"/>
        <w:gridCol w:w="1486"/>
        <w:gridCol w:w="1486"/>
      </w:tblGrid>
      <w:tr w:rsidR="00D35888" w:rsidRPr="0038029E" w14:paraId="4C262493" w14:textId="77777777" w:rsidTr="00D35888">
        <w:trPr>
          <w:trHeight w:val="71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CDEA4" w14:textId="77777777" w:rsidR="00D35888" w:rsidRPr="0038029E" w:rsidRDefault="00D35888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04B73" w:rsidRPr="0038029E" w14:paraId="239858FE" w14:textId="77777777" w:rsidTr="00D35888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3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3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BF3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10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CB5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8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38029E">
              <w:rPr>
                <w:rFonts w:ascii="Arial" w:hAnsi="Arial" w:cs="Arial"/>
                <w:sz w:val="24"/>
                <w:szCs w:val="24"/>
              </w:rPr>
              <w:t>укрупненную  муниципальную</w:t>
            </w:r>
            <w:proofErr w:type="gramEnd"/>
            <w:r w:rsidRPr="0038029E">
              <w:rPr>
                <w:rFonts w:ascii="Arial" w:hAnsi="Arial" w:cs="Arial"/>
                <w:sz w:val="24"/>
                <w:szCs w:val="24"/>
              </w:rPr>
              <w:t xml:space="preserve">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2F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40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B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04B73" w:rsidRPr="0038029E" w14:paraId="07580A00" w14:textId="77777777" w:rsidTr="00D35888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D7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76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84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E0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96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B0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96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E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E86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D2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ABA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649EEEC8" w14:textId="77777777" w:rsidTr="00D35888">
        <w:trPr>
          <w:trHeight w:val="1833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D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0C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5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FD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F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1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24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D0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9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A0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BF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9E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3" w:rsidRPr="0038029E" w14:paraId="2D36A8C6" w14:textId="77777777" w:rsidTr="00D35888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9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AF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279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B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0AB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2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C1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1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05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DA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AC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3F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4B73" w:rsidRPr="0038029E" w14:paraId="48E0280B" w14:textId="77777777" w:rsidTr="00D35888">
        <w:trPr>
          <w:trHeight w:val="417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34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464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C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467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F93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4F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FE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3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6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F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A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5D416D8" w14:textId="77777777" w:rsidTr="00D35888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0E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82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3FD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56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EBA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432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BA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B7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9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8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11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4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51B9B6C6" w14:textId="77777777" w:rsidTr="00D35888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0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4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298D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F2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B871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B51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B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A4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4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A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91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F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78DF4F49" w14:textId="77777777" w:rsidTr="00D35888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A81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46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991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82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410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A66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9F7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51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2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F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36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0C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05242BB" w14:textId="77777777" w:rsidTr="00D35888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AF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CE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7A02E3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18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329210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28A068C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9C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82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90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9C8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E5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BDE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6CF13A29" w14:textId="77777777" w:rsidTr="00D35888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CFA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44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1CE4E0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E1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2C4EF04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6B6484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78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A2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21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E6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B8C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9C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14:paraId="7D51184C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p w14:paraId="2B1E20E9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04B73" w:rsidRPr="0038029E" w14:paraId="5DD31193" w14:textId="77777777" w:rsidTr="002878CC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43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F3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FE5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38C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 (Ф.И.О.)</w:t>
            </w:r>
          </w:p>
        </w:tc>
      </w:tr>
      <w:tr w:rsidR="00104B73" w:rsidRPr="0038029E" w14:paraId="6162940A" w14:textId="77777777" w:rsidTr="002878CC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0C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54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79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9F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959FECC" w14:textId="77777777" w:rsidR="00104B73" w:rsidRPr="0038029E" w:rsidRDefault="00104B73" w:rsidP="00104B73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14:paraId="1B0DA540" w14:textId="655C381C" w:rsidR="00D35888" w:rsidRPr="0038029E" w:rsidRDefault="00D35888" w:rsidP="002878CC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Приложение 2</w:t>
      </w:r>
    </w:p>
    <w:p w14:paraId="75893714" w14:textId="77777777" w:rsidR="00D35888" w:rsidRPr="0038029E" w:rsidRDefault="00D35888" w:rsidP="002878CC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38029E">
        <w:rPr>
          <w:rFonts w:ascii="Arial" w:eastAsia="Times New Roman" w:hAnsi="Arial" w:cs="Arial"/>
          <w:color w:val="000000"/>
          <w:sz w:val="24"/>
          <w:szCs w:val="24"/>
        </w:rPr>
        <w:t>к Порядку</w:t>
      </w:r>
    </w:p>
    <w:p w14:paraId="2C12E843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Pr="0038029E">
        <w:rPr>
          <w:rFonts w:ascii="Arial" w:hAnsi="Arial" w:cs="Arial"/>
          <w:sz w:val="24"/>
          <w:szCs w:val="24"/>
        </w:rPr>
        <w:t xml:space="preserve"> муниципальных</w:t>
      </w:r>
    </w:p>
    <w:p w14:paraId="6C651EB0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социальных заказов на оказание</w:t>
      </w:r>
    </w:p>
    <w:p w14:paraId="7E5749A8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029E">
        <w:rPr>
          <w:rFonts w:ascii="Arial" w:hAnsi="Arial" w:cs="Arial"/>
          <w:sz w:val="24"/>
          <w:szCs w:val="24"/>
        </w:rPr>
        <w:t>муниципальных</w:t>
      </w:r>
      <w:r w:rsidRPr="0038029E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</w:p>
    <w:p w14:paraId="75B1BED2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в социальной сфере,</w:t>
      </w:r>
    </w:p>
    <w:p w14:paraId="3EF263D1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отнесенных к полномочиям</w:t>
      </w:r>
    </w:p>
    <w:p w14:paraId="73EC278F" w14:textId="77777777" w:rsidR="00D35888" w:rsidRPr="0038029E" w:rsidRDefault="00D35888" w:rsidP="00287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</w:p>
    <w:p w14:paraId="45B68299" w14:textId="77777777" w:rsidR="00D35888" w:rsidRPr="0038029E" w:rsidRDefault="00D35888" w:rsidP="00D358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29E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14:paraId="05BD05EC" w14:textId="77777777" w:rsidR="00D35888" w:rsidRPr="0038029E" w:rsidRDefault="00D35888" w:rsidP="00D358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Look w:val="04A0" w:firstRow="1" w:lastRow="0" w:firstColumn="1" w:lastColumn="0" w:noHBand="0" w:noVBand="1"/>
      </w:tblPr>
      <w:tblGrid>
        <w:gridCol w:w="2754"/>
        <w:gridCol w:w="1129"/>
        <w:gridCol w:w="1132"/>
        <w:gridCol w:w="1131"/>
        <w:gridCol w:w="1131"/>
        <w:gridCol w:w="1131"/>
        <w:gridCol w:w="1131"/>
        <w:gridCol w:w="1128"/>
        <w:gridCol w:w="1062"/>
        <w:gridCol w:w="2275"/>
        <w:gridCol w:w="1122"/>
      </w:tblGrid>
      <w:tr w:rsidR="00D83640" w:rsidRPr="0038029E" w14:paraId="68DB1329" w14:textId="77777777" w:rsidTr="00D83640">
        <w:trPr>
          <w:trHeight w:val="75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984DF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83640" w:rsidRPr="0038029E" w14:paraId="0339130A" w14:textId="77777777" w:rsidTr="00D83640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F5EB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D83640" w:rsidRPr="0038029E" w14:paraId="2B4E4FE4" w14:textId="77777777" w:rsidTr="00D83640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C11D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40" w:rsidRPr="0038029E" w14:paraId="17A81F78" w14:textId="77777777" w:rsidTr="00D83640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A02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40" w:rsidRPr="0038029E" w14:paraId="3EF281B1" w14:textId="77777777" w:rsidTr="00D83640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C0A4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40" w:rsidRPr="0038029E" w14:paraId="665D23B3" w14:textId="77777777" w:rsidTr="00D83640">
        <w:trPr>
          <w:trHeight w:val="264"/>
        </w:trPr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6377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9E99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2B29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A7DA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298F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3829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5B78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F1D6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88E7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BAD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349E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D83640" w:rsidRPr="0038029E" w14:paraId="35D617F2" w14:textId="77777777" w:rsidTr="00D83640">
        <w:trPr>
          <w:trHeight w:val="731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707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F79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59C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4100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     "              20      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7EEE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9C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C42E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5BB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D83640" w:rsidRPr="0038029E" w14:paraId="6AD482A6" w14:textId="77777777" w:rsidTr="00D83640">
        <w:trPr>
          <w:trHeight w:val="85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641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F97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AFB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72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D3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F9E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273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BB5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2DC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1336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2B1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D83640" w:rsidRPr="0038029E" w14:paraId="7A3E632C" w14:textId="77777777" w:rsidTr="00D83640">
        <w:trPr>
          <w:trHeight w:val="667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F75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BB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C180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14B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D83640" w:rsidRPr="0038029E" w14:paraId="01034A34" w14:textId="77777777" w:rsidTr="00D83640">
        <w:trPr>
          <w:trHeight w:val="26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93A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6E6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61AE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D9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D83640" w:rsidRPr="0038029E" w14:paraId="1603CC81" w14:textId="77777777" w:rsidTr="00D83640">
        <w:trPr>
          <w:trHeight w:val="52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501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03E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E60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1D6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F29D90D" w14:textId="77777777" w:rsidTr="00D83640">
        <w:trPr>
          <w:trHeight w:val="26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9E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5B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C1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84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530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CE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C9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C4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A3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66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1C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51DBB66B" w14:textId="77777777" w:rsidTr="00D83640">
        <w:trPr>
          <w:trHeight w:val="49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93E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A8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ED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E8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4F21311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35" w:type="dxa"/>
        <w:tblLayout w:type="fixed"/>
        <w:tblLook w:val="04A0" w:firstRow="1" w:lastRow="0" w:firstColumn="1" w:lastColumn="0" w:noHBand="0" w:noVBand="1"/>
      </w:tblPr>
      <w:tblGrid>
        <w:gridCol w:w="1944"/>
        <w:gridCol w:w="1885"/>
        <w:gridCol w:w="1806"/>
        <w:gridCol w:w="1047"/>
        <w:gridCol w:w="968"/>
        <w:gridCol w:w="729"/>
        <w:gridCol w:w="723"/>
        <w:gridCol w:w="1634"/>
        <w:gridCol w:w="1634"/>
        <w:gridCol w:w="1316"/>
        <w:gridCol w:w="1440"/>
      </w:tblGrid>
      <w:tr w:rsidR="00D35888" w:rsidRPr="0038029E" w14:paraId="31C090B9" w14:textId="77777777" w:rsidTr="00D83640">
        <w:trPr>
          <w:trHeight w:val="68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C09" w14:textId="36054BDE" w:rsidR="00D35888" w:rsidRPr="0038029E" w:rsidRDefault="00D35888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</w:tr>
      <w:tr w:rsidR="00D83640" w:rsidRPr="0038029E" w14:paraId="0A963CD0" w14:textId="77777777" w:rsidTr="00D83640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DFA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DBA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10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8F1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A3E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534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2D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1B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F4A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60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29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CA179FE" w14:textId="77777777" w:rsidTr="00D83640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4F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AC7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89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25E" w14:textId="132EDBAE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</w:t>
            </w:r>
            <w:r w:rsidR="00D35888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 объем оказания муниципальной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(укрупненной муниципальной услуги)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D2F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D83640" w:rsidRPr="0038029E" w14:paraId="5DCCAA85" w14:textId="77777777" w:rsidTr="00D83640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F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68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B0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4C9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C40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F6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1CC" w14:textId="0E9FBECE" w:rsidR="00104B73" w:rsidRPr="0038029E" w:rsidRDefault="00D35888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муниципальными 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 учреждени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на основании муниципального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0DC" w14:textId="21B7BF4B" w:rsidR="00104B73" w:rsidRPr="0038029E" w:rsidRDefault="00D35888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муниципальными 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бюджетными и автономными учреждени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ями на основании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1E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оказываемого в соответствии с конкурсом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E7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D83640" w:rsidRPr="0038029E" w14:paraId="76832D05" w14:textId="77777777" w:rsidTr="00D83640">
        <w:trPr>
          <w:trHeight w:val="237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61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D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3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35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CF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95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6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E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AD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1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1E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0E197086" w14:textId="77777777" w:rsidTr="00D83640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17D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77DF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072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07C3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8F38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26D8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FB98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8DE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AD8A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4627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F06D" w14:textId="77777777" w:rsidR="00104B73" w:rsidRPr="0038029E" w:rsidRDefault="00104B73" w:rsidP="00D3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83640" w:rsidRPr="0038029E" w14:paraId="65030932" w14:textId="77777777" w:rsidTr="00D8364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F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A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0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4E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9F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09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3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8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6D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9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D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911106A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A01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DB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52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C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61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C2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3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F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1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5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B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6DA308B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613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4E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2B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C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D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9B5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3F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4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4D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2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2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5C8AD83F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17E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66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49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1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3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22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1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4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78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3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0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48680ADE" w14:textId="77777777" w:rsidTr="00D8364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1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16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D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1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05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18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B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65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69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2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F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EFC0C84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D2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CD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7B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75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E6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76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9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EF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B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13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1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72691120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E6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6D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79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A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96E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477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1F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E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0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B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3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F556E4C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E0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8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4A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F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C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2A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5C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7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8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FE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6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07243BB2" w14:textId="77777777" w:rsidTr="00D8364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A2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4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EB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BB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2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6A2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4B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A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2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8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B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4586831C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CEF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C1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0C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521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9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E8F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7D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1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9C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B2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3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3FE2F83" w14:textId="77777777" w:rsidTr="00D8364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AA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EE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E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6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A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35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72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05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5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4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4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6101DB54" w14:textId="77777777" w:rsidTr="00D83640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88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EDF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7F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3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A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4B0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4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4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7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43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E9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F481277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p w14:paraId="2BF89A26" w14:textId="77777777" w:rsidR="00D83640" w:rsidRPr="0038029E" w:rsidRDefault="00D83640" w:rsidP="00104B73">
      <w:pPr>
        <w:rPr>
          <w:rFonts w:ascii="Arial" w:hAnsi="Arial" w:cs="Arial"/>
          <w:sz w:val="24"/>
          <w:szCs w:val="24"/>
        </w:rPr>
      </w:pPr>
    </w:p>
    <w:tbl>
      <w:tblPr>
        <w:tblW w:w="4923" w:type="pct"/>
        <w:tblInd w:w="10" w:type="dxa"/>
        <w:tblLook w:val="04A0" w:firstRow="1" w:lastRow="0" w:firstColumn="1" w:lastColumn="0" w:noHBand="0" w:noVBand="1"/>
      </w:tblPr>
      <w:tblGrid>
        <w:gridCol w:w="1876"/>
        <w:gridCol w:w="771"/>
        <w:gridCol w:w="1890"/>
        <w:gridCol w:w="1890"/>
        <w:gridCol w:w="1457"/>
        <w:gridCol w:w="1596"/>
        <w:gridCol w:w="1877"/>
        <w:gridCol w:w="1877"/>
        <w:gridCol w:w="1877"/>
      </w:tblGrid>
      <w:tr w:rsidR="00D83640" w:rsidRPr="0038029E" w14:paraId="4A7906AA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7A8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99B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CC2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049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BC5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4B3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6A1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6CD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8740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6827A2A0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22D2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A0D8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5B2E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575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C24A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8080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8755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B70E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78BB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719A11B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AB61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90AE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49C6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217A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3416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0180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7A78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3BD9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D1CE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3175DC4" w14:textId="77777777" w:rsidTr="00D83640">
        <w:trPr>
          <w:trHeight w:val="851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8FD6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предельного допустимого возможного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3AE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DA3B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  отклонения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показателя,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D231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6397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исполнителей услуг, исполнивших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D83640" w:rsidRPr="0038029E" w14:paraId="0CABE786" w14:textId="77777777" w:rsidTr="00D83640">
        <w:trPr>
          <w:trHeight w:val="509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EDB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34B6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24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704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96D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D54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61D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DE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7F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4C053283" w14:textId="77777777" w:rsidTr="00D83640">
        <w:trPr>
          <w:trHeight w:val="3256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B38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368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0B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8C6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DF3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F9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C80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82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177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509AFA9C" w14:textId="77777777" w:rsidTr="00D83640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B383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A652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69D7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0C9B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9CA8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A6BB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BA2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9EAE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311B" w14:textId="77777777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83640" w:rsidRPr="0038029E" w14:paraId="003A726E" w14:textId="77777777" w:rsidTr="00D83640">
        <w:trPr>
          <w:trHeight w:val="264"/>
        </w:trPr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70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D2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F6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E8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24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52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6A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26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6D68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61284CD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3B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DA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F3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DB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FB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6C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03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C1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CDBD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64F633B7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04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2C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75D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F9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F7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06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29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C0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3EB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971DC6A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CB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E4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9C7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32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4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3B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60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9C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79C2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48BE6CF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11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81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5A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E7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D90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EA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F3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5E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E50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480C37A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78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EF6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51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29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6F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D1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1E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87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BE78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86414B5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8A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F3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D3C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E3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88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835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33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BB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21F6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9EA1BF0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3D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E6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6D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69D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8D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2E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6F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55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7F69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F3C4149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71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20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F1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46C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DA1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0B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77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5C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EB1D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9F54766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54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9B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B2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AB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267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3C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BE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21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542F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BDD400E" w14:textId="77777777" w:rsidTr="00D83640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2C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37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99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64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8A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5AE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DA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43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CF26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66D7B173" w14:textId="77777777" w:rsidTr="00D83640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8A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17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6F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67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BA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83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C3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A6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417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BBF786B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1060"/>
        <w:gridCol w:w="1061"/>
        <w:gridCol w:w="873"/>
        <w:gridCol w:w="1151"/>
        <w:gridCol w:w="1061"/>
        <w:gridCol w:w="1001"/>
        <w:gridCol w:w="1001"/>
        <w:gridCol w:w="534"/>
        <w:gridCol w:w="1229"/>
        <w:gridCol w:w="1229"/>
        <w:gridCol w:w="1229"/>
        <w:gridCol w:w="1229"/>
        <w:gridCol w:w="1229"/>
        <w:gridCol w:w="1229"/>
      </w:tblGrid>
      <w:tr w:rsidR="00D83640" w:rsidRPr="0038029E" w14:paraId="121F7DD5" w14:textId="77777777" w:rsidTr="00D83640">
        <w:trPr>
          <w:trHeight w:val="71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F1A3A3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04B73" w:rsidRPr="0038029E" w14:paraId="34816D88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112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9E3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4EEAB1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C9F54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727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9772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CF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C29D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CC1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3D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81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2EA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11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CC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0B91358C" w14:textId="77777777" w:rsidTr="00D83640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BD5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AE2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определениия</w:t>
            </w:r>
            <w:proofErr w:type="spell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22C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6BAD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601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7D9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935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C7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FCE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960F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B87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2A4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альной услуги</w:t>
            </w:r>
          </w:p>
        </w:tc>
      </w:tr>
      <w:tr w:rsidR="00104B73" w:rsidRPr="0038029E" w14:paraId="0E36F7D1" w14:textId="77777777" w:rsidTr="00D83640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E0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0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E20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A1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EFC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E8D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3B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4B8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71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C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BD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B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3B1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5AA2977C" w14:textId="77777777" w:rsidTr="00D83640">
        <w:trPr>
          <w:trHeight w:val="30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B6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12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7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9C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D8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D3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FD2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78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C7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ADF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FD2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96E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4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B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6F5174CF" w14:textId="77777777" w:rsidTr="00D83640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640A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8E00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082F3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5BF3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518A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1A4A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5CD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96CD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FB5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C2F3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9A4C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5463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40B1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A143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104B73" w:rsidRPr="0038029E" w14:paraId="50073A5D" w14:textId="77777777" w:rsidTr="00D83640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11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0F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C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55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A8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551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D4E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EF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9A9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47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A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E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C56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56688C3" w14:textId="77777777" w:rsidTr="00D83640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EF1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B9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9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A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8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BBC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3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231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7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D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A5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07F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6E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F70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B382CB4" w14:textId="77777777" w:rsidTr="00D83640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66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9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4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AD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93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8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A1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C75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59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02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19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23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12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7C9D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E553CBE" w14:textId="77777777" w:rsidTr="00D83640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7D4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393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11D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80D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CC1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627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BF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F7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1F3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43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3D7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EED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E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AD7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0D5FEBBE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F98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7DC8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2C4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12AF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AFB6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8BBA4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75BBB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F1C5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E0278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936AA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9302A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DAAEC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6F821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5DDE9D1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80F5F5B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3925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1136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2386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B778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40C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CFE2F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43F5CD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996E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5F2F8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AF216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A2A5E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C324B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64A19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97727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7715FEF3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9DFE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F837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2A72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324A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248A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99FFD0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F7C3E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39C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6C5E6F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6FABA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1A068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869F6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86002B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BC170E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C7BD4A8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96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AB5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4B3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3C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B147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C2FC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47B8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80F3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CC14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1B5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DC99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C22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4E6E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0A522" w14:textId="77777777" w:rsidR="00D83640" w:rsidRPr="0038029E" w:rsidRDefault="00D83640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70807B5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4995" w:type="pct"/>
        <w:tblInd w:w="10" w:type="dxa"/>
        <w:tblLook w:val="04A0" w:firstRow="1" w:lastRow="0" w:firstColumn="1" w:lastColumn="0" w:noHBand="0" w:noVBand="1"/>
      </w:tblPr>
      <w:tblGrid>
        <w:gridCol w:w="1057"/>
        <w:gridCol w:w="1265"/>
        <w:gridCol w:w="1190"/>
        <w:gridCol w:w="1264"/>
        <w:gridCol w:w="1031"/>
        <w:gridCol w:w="1264"/>
        <w:gridCol w:w="1264"/>
        <w:gridCol w:w="1264"/>
        <w:gridCol w:w="1264"/>
        <w:gridCol w:w="1264"/>
        <w:gridCol w:w="1189"/>
        <w:gridCol w:w="1189"/>
        <w:gridCol w:w="611"/>
      </w:tblGrid>
      <w:tr w:rsidR="00D83640" w:rsidRPr="0038029E" w14:paraId="0F739BC9" w14:textId="77777777" w:rsidTr="00D83640">
        <w:trPr>
          <w:trHeight w:val="719"/>
        </w:trPr>
        <w:tc>
          <w:tcPr>
            <w:tcW w:w="47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4F162" w14:textId="322BFE8D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2CFC" w14:textId="77777777" w:rsidR="00D83640" w:rsidRPr="0038029E" w:rsidRDefault="00D83640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0ECC200D" w14:textId="77777777" w:rsidTr="00D83640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387F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04F1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990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495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806B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757B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56F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DD8ED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A4C0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80EC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291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43C2D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39E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0A92DB10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5C3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CFE2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EDC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18E3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79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3C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D00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43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2DFCE98B" w14:textId="77777777" w:rsidTr="00D83640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B7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8B6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75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4DC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6924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6A1B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676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972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D381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E7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8A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BC7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411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658205C5" w14:textId="77777777" w:rsidTr="00D83640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A5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B6F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68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3F3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DA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потребителей муницип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6D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определения исполнителей муницип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91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EB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04B73" w:rsidRPr="0038029E" w14:paraId="511B8D88" w14:textId="77777777" w:rsidTr="00D83640">
        <w:trPr>
          <w:trHeight w:val="71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C9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260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испонителя</w:t>
            </w:r>
            <w:proofErr w:type="spell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2B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E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CC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BF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9B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58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46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FF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1C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</w:tr>
      <w:tr w:rsidR="00104B73" w:rsidRPr="0038029E" w14:paraId="21209CDA" w14:textId="77777777" w:rsidTr="00D83640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6A8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B7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F8D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E7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31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D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D2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F8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E4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99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63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36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D1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</w:tr>
      <w:tr w:rsidR="00104B73" w:rsidRPr="0038029E" w14:paraId="592FCB41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1B27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9DB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EA0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D4F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21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460F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3C4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426A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966E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BD19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385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CF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992B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104B73" w:rsidRPr="0038029E" w14:paraId="2E7F92F9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B4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03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3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5C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A4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89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88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3A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7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7A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5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7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E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30044E43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3A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5F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4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14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D0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2A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16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F6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81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C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2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B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C6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7829E5C2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E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C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3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BF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EA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F6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28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C24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0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825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D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76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2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8289B6B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D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B6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8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1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FB1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00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122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F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84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631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9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1E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1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16937E35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01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85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D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012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A5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C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F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F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B6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AF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68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1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1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4E427D1F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2E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2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71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8B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FD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DB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19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3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E3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1D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E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DE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4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2790C8E8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A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7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5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1E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E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93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6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46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C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56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95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96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F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E701020" w14:textId="77777777" w:rsidTr="00D8364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31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81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C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A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06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ED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69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9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FE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85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B7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5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E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B73" w:rsidRPr="0038029E" w14:paraId="0C1A75BC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569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D3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7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2B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4DC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A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73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63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66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23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B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46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A3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5BD61D09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16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0E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8A1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5C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BE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F9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FDD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C9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F8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6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1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0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D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3ACD6854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79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78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05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00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CC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5F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FB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70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2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C4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D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A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C2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5D43A7DF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AE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85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B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144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88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97C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22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9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31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F1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B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F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8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23D9C3A3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E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2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B3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F6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02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DFC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71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07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E8C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BFF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8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1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3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3A749FE8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09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F3E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9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A7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9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9E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BC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0B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8C9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919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C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B1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C1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404B6FBD" w14:textId="77777777" w:rsidTr="00D83640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7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8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3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4A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6B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1C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1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37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83C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90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B3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6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04B73" w:rsidRPr="0038029E" w14:paraId="7EC8C487" w14:textId="77777777" w:rsidTr="00D8364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E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8E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02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52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AE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0C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DB1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2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C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BA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A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FC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9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14:paraId="77287696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4990" w:type="pct"/>
        <w:tblInd w:w="25" w:type="dxa"/>
        <w:tblLook w:val="04A0" w:firstRow="1" w:lastRow="0" w:firstColumn="1" w:lastColumn="0" w:noHBand="0" w:noVBand="1"/>
      </w:tblPr>
      <w:tblGrid>
        <w:gridCol w:w="793"/>
        <w:gridCol w:w="677"/>
        <w:gridCol w:w="503"/>
        <w:gridCol w:w="885"/>
        <w:gridCol w:w="558"/>
        <w:gridCol w:w="626"/>
        <w:gridCol w:w="612"/>
        <w:gridCol w:w="470"/>
        <w:gridCol w:w="936"/>
        <w:gridCol w:w="401"/>
        <w:gridCol w:w="612"/>
        <w:gridCol w:w="524"/>
        <w:gridCol w:w="936"/>
        <w:gridCol w:w="462"/>
        <w:gridCol w:w="721"/>
        <w:gridCol w:w="657"/>
        <w:gridCol w:w="527"/>
        <w:gridCol w:w="702"/>
        <w:gridCol w:w="430"/>
        <w:gridCol w:w="885"/>
        <w:gridCol w:w="512"/>
        <w:gridCol w:w="593"/>
        <w:gridCol w:w="1079"/>
      </w:tblGrid>
      <w:tr w:rsidR="00D83640" w:rsidRPr="0038029E" w14:paraId="75F6F670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DF7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65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2B2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EF6D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60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C3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3E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B0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65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6D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CAF8214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930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DA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B1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BB9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431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945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EDF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03A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5F3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DED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6BC228C3" w14:textId="77777777" w:rsidTr="00D83640">
        <w:trPr>
          <w:trHeight w:val="1188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3E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планового показателя,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характеризующего качество оказания муниципальной услуги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2B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Предельно допустимые возможные отклонения от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показателя, характеризующего качество оказания муниципальной услуги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7F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Показатель, характеризующий объем оказания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55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79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допустимые возможные отклонения 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 показателя, характеризующего объем оказания муниципальной услуги </w:t>
            </w:r>
          </w:p>
        </w:tc>
      </w:tr>
      <w:tr w:rsidR="00D83640" w:rsidRPr="0038029E" w14:paraId="094B04D9" w14:textId="77777777" w:rsidTr="00D83640">
        <w:trPr>
          <w:trHeight w:val="1320"/>
        </w:trPr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C1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4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D6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2B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5E3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78F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 бюджетными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53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5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87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1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49E71C05" w14:textId="77777777" w:rsidTr="00D83640">
        <w:trPr>
          <w:trHeight w:val="1392"/>
        </w:trPr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B5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33F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20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AE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C0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6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F4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F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A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A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CF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5EF5E920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BF10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9B15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5F67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C61D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1C40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BBAA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1844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A252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17C8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E07" w14:textId="77777777" w:rsidR="00104B73" w:rsidRPr="0038029E" w:rsidRDefault="00104B73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D83640" w:rsidRPr="0038029E" w14:paraId="092DA0CE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4E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C1E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35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92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F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DE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82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AA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0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8A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5CBB3EF6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C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7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6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A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C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84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A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9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E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09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0D3312E5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A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03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6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EF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6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B2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4D6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32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5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41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D68CA23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22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1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11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66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697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F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F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0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0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0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8A8FF43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80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1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2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F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1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6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34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0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D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0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23C578A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8F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9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E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8F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52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A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E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E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A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3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5D174FAD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C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2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FD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6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8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2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C3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7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D5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4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3FBB8440" w14:textId="77777777" w:rsidTr="00D83640">
        <w:trPr>
          <w:trHeight w:val="276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76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EF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A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1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B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0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0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5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87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D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1624D7AC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18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B6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17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82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42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8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F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45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6A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0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6CB2E7AE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C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1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3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E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9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A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3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B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4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7D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65B2E02F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E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1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6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6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79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0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B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B75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7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B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0E7852F2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2B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E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6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9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3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A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F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2B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9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A2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717573AC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F3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E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9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C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7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A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6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F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BC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8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4B4539CF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C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8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C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B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B7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D3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A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8DB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9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8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4677A801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8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8F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B5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0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0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0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5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B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D7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5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9B6777D" w14:textId="77777777" w:rsidTr="00D83640">
        <w:trPr>
          <w:trHeight w:val="276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E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CD9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A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5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96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44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9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3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A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76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00F19E61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B5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D8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3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D8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2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7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21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35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2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C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75D33C6C" w14:textId="77777777" w:rsidTr="00D83640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F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4891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F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1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9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F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1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E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C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24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323E4C51" w14:textId="77777777" w:rsidTr="00D83640">
        <w:trPr>
          <w:trHeight w:val="56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746" w14:textId="581216AC" w:rsidR="00D83640" w:rsidRPr="0038029E" w:rsidRDefault="00D83640" w:rsidP="00D83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 на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    "              20      г.</w:t>
            </w:r>
          </w:p>
        </w:tc>
      </w:tr>
      <w:tr w:rsidR="00D83640" w:rsidRPr="0038029E" w14:paraId="694B0760" w14:textId="77777777" w:rsidTr="00D83640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8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741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438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5CCE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3074D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DAB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B9E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3525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0257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D90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8B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A4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3D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C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39E7619" w14:textId="77777777" w:rsidTr="00D83640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7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D1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7FE9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F0B3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E1D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9C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29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9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87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1C7B9ED" w14:textId="77777777" w:rsidTr="00D83640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58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2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BD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A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BD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7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9D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72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8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87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BF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B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CC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EEFD098" w14:textId="77777777" w:rsidTr="00D83640">
        <w:trPr>
          <w:trHeight w:val="771"/>
        </w:trPr>
        <w:tc>
          <w:tcPr>
            <w:tcW w:w="1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ED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58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09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3F2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DB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24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  <w:p w14:paraId="6B4F3870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350371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D1EF79" w14:textId="77777777" w:rsidR="00104B73" w:rsidRPr="0038029E" w:rsidRDefault="00104B73" w:rsidP="002878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49A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42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53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D83640" w:rsidRPr="0038029E" w14:paraId="55B3B109" w14:textId="77777777" w:rsidTr="00D83640">
        <w:trPr>
          <w:trHeight w:val="55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79F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5A3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73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88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93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C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C4D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4C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54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55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75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8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1EF264CC" w14:textId="77777777" w:rsidTr="00D83640">
        <w:trPr>
          <w:trHeight w:val="536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B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B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D6B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FF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AF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70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41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C5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1A2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95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D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66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396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172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7247B748" w14:textId="77777777" w:rsidTr="00D83640">
        <w:trPr>
          <w:trHeight w:val="26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99BC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A0E8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B56E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0BEF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AE5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D2B0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6833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6A8F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B781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BB9D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128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8B12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0C94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57D8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83640" w:rsidRPr="0038029E" w14:paraId="060FC28B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D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FF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4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8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50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BF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7DA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65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7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9F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5C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1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F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9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5E1BF326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D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6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48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421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FD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01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80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5A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5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68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C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7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4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C3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2AD5F043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25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E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9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A6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F16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01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31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5D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EA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B1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6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D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4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C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4B2FF65A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F7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2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4B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B3A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93C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AE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3E9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3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BB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9A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7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74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E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8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55A33F4E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B3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F6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D1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17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3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C83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7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1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D98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28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2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5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23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1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2A3FD1B8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8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1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55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38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87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A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E6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FE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52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0F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4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3D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B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5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331315ED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F6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D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A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C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0EF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14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66F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0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C9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48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4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1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8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D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727AB601" w14:textId="77777777" w:rsidTr="00D83640">
        <w:trPr>
          <w:trHeight w:val="27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B1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51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A5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906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90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F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D8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7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F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F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D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E9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5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3EE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83640" w:rsidRPr="0038029E" w14:paraId="5567E90E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F2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56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2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AA5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54C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35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21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1C7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2E5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5D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A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F9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C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1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5F76EFFD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8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0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38D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AB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89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A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E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73C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2E4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07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B2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0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1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4A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2F52135A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BC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CC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0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0AC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9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57B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2D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0F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4B9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1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3F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7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CD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80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5B0A9F58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2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F9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3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84C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B36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EE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13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53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9A2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62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3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85A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F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FF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0EAAB1D3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5E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7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F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E79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A1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22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AC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24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F0E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D1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1C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38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D4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28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0DE25340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F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A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D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1B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0E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39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41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DE4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E4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5A2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8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2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AC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4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7AD2A5BC" w14:textId="77777777" w:rsidTr="00D83640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2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D5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F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F5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1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A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CE4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733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2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FA8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E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D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C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64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77F5C6E3" w14:textId="77777777" w:rsidTr="00D74709">
        <w:trPr>
          <w:trHeight w:val="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E9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76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A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35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D0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2F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93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FD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E2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2FD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A2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91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B6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C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3640" w:rsidRPr="0038029E" w14:paraId="77797E1C" w14:textId="77777777" w:rsidTr="00D83640">
        <w:trPr>
          <w:trHeight w:val="79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77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B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78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C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AB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45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1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3BE" w14:textId="0B67BAF8" w:rsidR="00104B73" w:rsidRPr="0038029E" w:rsidRDefault="00D74709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 (должность)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BE6" w14:textId="77777777" w:rsidR="00D74709" w:rsidRPr="0038029E" w:rsidRDefault="00104B73" w:rsidP="00D74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 </w:t>
            </w:r>
          </w:p>
          <w:p w14:paraId="46EA23E0" w14:textId="3F71B66E" w:rsidR="00104B73" w:rsidRPr="0038029E" w:rsidRDefault="00104B73" w:rsidP="00D74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A1A" w14:textId="77777777" w:rsidR="00D74709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</w:p>
          <w:p w14:paraId="1F6F1687" w14:textId="30FF2F2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D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40" w:rsidRPr="0038029E" w14:paraId="76C685C7" w14:textId="77777777" w:rsidTr="00D83640">
        <w:trPr>
          <w:trHeight w:val="52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F0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1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08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7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06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4B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5A0" w14:textId="60474CBE" w:rsidR="00104B73" w:rsidRPr="0038029E" w:rsidRDefault="00D74709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  "          20_</w:t>
            </w:r>
            <w:r w:rsidR="00104B73"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2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4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81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F2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AF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8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D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907248C" w14:textId="77777777" w:rsidR="00104B73" w:rsidRPr="0038029E" w:rsidRDefault="00104B73" w:rsidP="00104B73">
      <w:pPr>
        <w:rPr>
          <w:rFonts w:ascii="Arial" w:hAnsi="Arial" w:cs="Arial"/>
          <w:sz w:val="24"/>
          <w:szCs w:val="24"/>
        </w:rPr>
      </w:pPr>
    </w:p>
    <w:tbl>
      <w:tblPr>
        <w:tblW w:w="4993" w:type="pct"/>
        <w:tblInd w:w="15" w:type="dxa"/>
        <w:tblLook w:val="04A0" w:firstRow="1" w:lastRow="0" w:firstColumn="1" w:lastColumn="0" w:noHBand="0" w:noVBand="1"/>
      </w:tblPr>
      <w:tblGrid>
        <w:gridCol w:w="1474"/>
        <w:gridCol w:w="1190"/>
        <w:gridCol w:w="1191"/>
        <w:gridCol w:w="612"/>
        <w:gridCol w:w="1389"/>
        <w:gridCol w:w="1389"/>
        <w:gridCol w:w="1112"/>
        <w:gridCol w:w="1262"/>
        <w:gridCol w:w="1475"/>
        <w:gridCol w:w="1475"/>
        <w:gridCol w:w="1475"/>
        <w:gridCol w:w="1067"/>
      </w:tblGrid>
      <w:tr w:rsidR="00D74709" w:rsidRPr="0038029E" w14:paraId="56EF6E82" w14:textId="77777777" w:rsidTr="00D74709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9C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5A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4B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CE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D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26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1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D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BB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09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B9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F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B73" w:rsidRPr="0038029E" w14:paraId="2FC38CAC" w14:textId="77777777" w:rsidTr="00D74709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632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госудерственной</w:t>
            </w:r>
            <w:proofErr w:type="spell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C54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75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DC1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F97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2D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Отклонение, превышающее предельные допустимые возможные отклонения от показателя, характеризующего объем оказания муниципал</w:t>
            </w: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2F2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Причина превышения</w:t>
            </w:r>
          </w:p>
        </w:tc>
      </w:tr>
      <w:tr w:rsidR="00D74709" w:rsidRPr="0038029E" w14:paraId="08AB4500" w14:textId="77777777" w:rsidTr="00D74709">
        <w:trPr>
          <w:trHeight w:val="53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63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948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5EE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CD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242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  бюджетными</w:t>
            </w:r>
            <w:proofErr w:type="gramEnd"/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9FC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3B4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9A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91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D7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523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25600FEF" w14:textId="77777777" w:rsidTr="00D74709">
        <w:trPr>
          <w:trHeight w:val="149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B5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27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C50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9D5" w14:textId="77777777" w:rsidR="00104B73" w:rsidRPr="0038029E" w:rsidRDefault="00104B73" w:rsidP="0028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39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2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997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80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15A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3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D08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9DD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2D32B0FE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FA98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0F5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C4AB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C0C5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0795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9395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744D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7827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344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4C09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84A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0B77" w14:textId="77777777" w:rsidR="00104B73" w:rsidRPr="0038029E" w:rsidRDefault="00104B73" w:rsidP="00D7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D74709" w:rsidRPr="0038029E" w14:paraId="046202A3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D09F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342A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DEEA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7E90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460F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8EEE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265E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98D3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A4BA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57BF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34F8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EE39" w14:textId="77777777" w:rsidR="00D74709" w:rsidRPr="0038029E" w:rsidRDefault="00D74709" w:rsidP="002878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2A31AAE1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D52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A4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9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78C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850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EE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5AE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6FD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A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57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55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399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128F112B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3CB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6DE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47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EF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5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C6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5E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7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2A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7AB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75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75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1305710A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6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53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D50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92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53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36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05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1AB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892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2B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9C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0A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709307C6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55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6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FE9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EF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C4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3C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F4B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CED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530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A7C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69A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0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380FAE9D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2A9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DA9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DCD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D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409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260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10E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E58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5EC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BE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FD7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1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7D507827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F6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29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EAF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1E8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91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54D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938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14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50F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AD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7F9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5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04DA2FAE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6C7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44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48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4C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64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013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6C6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6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7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F82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46F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029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68839F78" w14:textId="77777777" w:rsidTr="00D7470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B0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9FF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55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94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F31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834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2C2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F3F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1B9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C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F0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EEF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709" w:rsidRPr="0038029E" w14:paraId="04223190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6B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7B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4AD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FA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B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E0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96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E3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AAA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28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E1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FA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6B7D6746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E4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46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4F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31E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C8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28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73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F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C5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75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AF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583F6979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D0F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97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87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0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08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BE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22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D2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71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B59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9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16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78BEEC64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1D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8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74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7D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99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44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68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8E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87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1E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7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D4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4EDC69FC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BC5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A4A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FD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E48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5B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1A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B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A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94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73C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0B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7C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0DA92EDB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0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95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73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57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3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B5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F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742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1E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A6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41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B0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4291DB3C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81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37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4E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E0F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24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21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70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4C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DE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AD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B8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859E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709" w:rsidRPr="0038029E" w14:paraId="05AD9A02" w14:textId="77777777" w:rsidTr="00D7470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FA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2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264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B4A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47B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A0D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DD8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A87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CB0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823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C81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906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B95" w14:textId="77777777" w:rsidR="00104B73" w:rsidRPr="0038029E" w:rsidRDefault="00104B73" w:rsidP="00287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33A4B0F" w14:textId="77777777" w:rsidR="00754E87" w:rsidRPr="0038029E" w:rsidRDefault="00754E87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54E87" w:rsidRPr="0038029E" w:rsidSect="00104B73">
      <w:pgSz w:w="16838" w:h="11906" w:orient="landscape"/>
      <w:pgMar w:top="1276" w:right="851" w:bottom="85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C7D54" w14:textId="77777777" w:rsidR="00A53F29" w:rsidRDefault="00A53F29" w:rsidP="00D07079">
      <w:pPr>
        <w:spacing w:after="0" w:line="240" w:lineRule="auto"/>
      </w:pPr>
      <w:r>
        <w:separator/>
      </w:r>
    </w:p>
  </w:endnote>
  <w:endnote w:type="continuationSeparator" w:id="0">
    <w:p w14:paraId="64CB8C0E" w14:textId="77777777" w:rsidR="00A53F29" w:rsidRDefault="00A53F29" w:rsidP="00D07079">
      <w:pPr>
        <w:spacing w:after="0" w:line="240" w:lineRule="auto"/>
      </w:pPr>
      <w:r>
        <w:continuationSeparator/>
      </w:r>
    </w:p>
  </w:endnote>
  <w:endnote w:type="continuationNotice" w:id="1">
    <w:p w14:paraId="0B03EEBB" w14:textId="77777777" w:rsidR="00A53F29" w:rsidRDefault="00A53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F437B5" w:rsidRPr="00104A38" w:rsidRDefault="00F437B5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24DF" w14:textId="77777777" w:rsidR="00A53F29" w:rsidRDefault="00A53F29" w:rsidP="00D07079">
      <w:pPr>
        <w:spacing w:after="0" w:line="240" w:lineRule="auto"/>
      </w:pPr>
      <w:r>
        <w:separator/>
      </w:r>
    </w:p>
  </w:footnote>
  <w:footnote w:type="continuationSeparator" w:id="0">
    <w:p w14:paraId="612972CC" w14:textId="77777777" w:rsidR="00A53F29" w:rsidRDefault="00A53F29" w:rsidP="00D07079">
      <w:pPr>
        <w:spacing w:after="0" w:line="240" w:lineRule="auto"/>
      </w:pPr>
      <w:r>
        <w:continuationSeparator/>
      </w:r>
    </w:p>
  </w:footnote>
  <w:footnote w:type="continuationNotice" w:id="1">
    <w:p w14:paraId="5E1A4B1A" w14:textId="77777777" w:rsidR="00A53F29" w:rsidRDefault="00A53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244127"/>
    <w:multiLevelType w:val="hybridMultilevel"/>
    <w:tmpl w:val="4E9C0FE2"/>
    <w:lvl w:ilvl="0" w:tplc="D82C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1"/>
  </w:num>
  <w:num w:numId="25">
    <w:abstractNumId w:val="1"/>
  </w:num>
  <w:num w:numId="26">
    <w:abstractNumId w:val="37"/>
  </w:num>
  <w:num w:numId="27">
    <w:abstractNumId w:val="14"/>
  </w:num>
  <w:num w:numId="28">
    <w:abstractNumId w:val="10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6"/>
  </w:num>
  <w:num w:numId="36">
    <w:abstractNumId w:val="19"/>
  </w:num>
  <w:num w:numId="37">
    <w:abstractNumId w:val="11"/>
  </w:num>
  <w:num w:numId="38">
    <w:abstractNumId w:val="38"/>
  </w:num>
  <w:num w:numId="39">
    <w:abstractNumId w:val="29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37720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5F96"/>
    <w:rsid w:val="001018C1"/>
    <w:rsid w:val="0010311D"/>
    <w:rsid w:val="00104A38"/>
    <w:rsid w:val="00104B73"/>
    <w:rsid w:val="00106459"/>
    <w:rsid w:val="00106981"/>
    <w:rsid w:val="00110B34"/>
    <w:rsid w:val="001121EF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303D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66D09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844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029E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52EF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1E52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13B9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5CD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2F1C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4E87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14FD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4D67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E793C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1E4C"/>
    <w:rsid w:val="0094174F"/>
    <w:rsid w:val="00941B2F"/>
    <w:rsid w:val="00942DE8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7568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2F2F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3F29"/>
    <w:rsid w:val="00A54C20"/>
    <w:rsid w:val="00A560D5"/>
    <w:rsid w:val="00A60DF7"/>
    <w:rsid w:val="00A61043"/>
    <w:rsid w:val="00A64244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4BFA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9E9"/>
    <w:rsid w:val="00BA64B2"/>
    <w:rsid w:val="00BB064F"/>
    <w:rsid w:val="00BB3C0E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2139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5888"/>
    <w:rsid w:val="00D40D0E"/>
    <w:rsid w:val="00D41F97"/>
    <w:rsid w:val="00D4247E"/>
    <w:rsid w:val="00D424B3"/>
    <w:rsid w:val="00D5006A"/>
    <w:rsid w:val="00D516C3"/>
    <w:rsid w:val="00D51A92"/>
    <w:rsid w:val="00D55A9D"/>
    <w:rsid w:val="00D56667"/>
    <w:rsid w:val="00D5713E"/>
    <w:rsid w:val="00D57DC8"/>
    <w:rsid w:val="00D62A5D"/>
    <w:rsid w:val="00D64F8A"/>
    <w:rsid w:val="00D65021"/>
    <w:rsid w:val="00D70126"/>
    <w:rsid w:val="00D70F18"/>
    <w:rsid w:val="00D74709"/>
    <w:rsid w:val="00D75351"/>
    <w:rsid w:val="00D80970"/>
    <w:rsid w:val="00D817AD"/>
    <w:rsid w:val="00D8185B"/>
    <w:rsid w:val="00D8188C"/>
    <w:rsid w:val="00D8273F"/>
    <w:rsid w:val="00D83640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2439"/>
    <w:rsid w:val="00E030C9"/>
    <w:rsid w:val="00E039E3"/>
    <w:rsid w:val="00E0554C"/>
    <w:rsid w:val="00E06BF3"/>
    <w:rsid w:val="00E06CA0"/>
    <w:rsid w:val="00E118AB"/>
    <w:rsid w:val="00E13CC5"/>
    <w:rsid w:val="00E142E4"/>
    <w:rsid w:val="00E16943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91E"/>
    <w:rsid w:val="00E63D37"/>
    <w:rsid w:val="00E67EB7"/>
    <w:rsid w:val="00E72575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37B5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1C2F9DA9-D7BD-4032-8645-89CA9C49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4B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104B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4B73"/>
    <w:rPr>
      <w:color w:val="605E5C"/>
      <w:shd w:val="clear" w:color="auto" w:fill="E1DFDD"/>
    </w:rPr>
  </w:style>
  <w:style w:type="character" w:customStyle="1" w:styleId="af5">
    <w:name w:val="Гипертекстовая ссылка"/>
    <w:basedOn w:val="a0"/>
    <w:uiPriority w:val="99"/>
    <w:rsid w:val="00104B73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04B73"/>
  </w:style>
  <w:style w:type="character" w:customStyle="1" w:styleId="af6">
    <w:name w:val="Цветовое выделение"/>
    <w:uiPriority w:val="99"/>
    <w:rsid w:val="00104B73"/>
    <w:rPr>
      <w:b/>
      <w:color w:val="26282F"/>
    </w:rPr>
  </w:style>
  <w:style w:type="character" w:customStyle="1" w:styleId="2">
    <w:name w:val="Основной текст (2)"/>
    <w:basedOn w:val="a0"/>
    <w:rsid w:val="0010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55F0-37F6-439A-8C81-A85F0939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33</Pages>
  <Words>8849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5</cp:revision>
  <cp:lastPrinted>2022-08-05T08:20:00Z</cp:lastPrinted>
  <dcterms:created xsi:type="dcterms:W3CDTF">2024-02-06T03:23:00Z</dcterms:created>
  <dcterms:modified xsi:type="dcterms:W3CDTF">2024-03-15T03:15:00Z</dcterms:modified>
</cp:coreProperties>
</file>