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7D3A" w14:textId="77777777" w:rsidR="00D46D2D" w:rsidRPr="00573A76" w:rsidRDefault="00D46D2D" w:rsidP="00D46D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73A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14:paraId="28DC47A9" w14:textId="0BC3BE02" w:rsidR="00D46D2D" w:rsidRPr="00573A76" w:rsidRDefault="00D46D2D" w:rsidP="00D46D2D">
      <w:pPr>
        <w:keepNext/>
        <w:spacing w:after="20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573A76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80"/>
      </w:tblGrid>
      <w:tr w:rsidR="00D46D2D" w:rsidRPr="00573A76" w14:paraId="33056F01" w14:textId="77777777" w:rsidTr="00766834">
        <w:trPr>
          <w:cantSplit/>
        </w:trPr>
        <w:tc>
          <w:tcPr>
            <w:tcW w:w="3023" w:type="dxa"/>
          </w:tcPr>
          <w:p w14:paraId="25B5D88A" w14:textId="608872C0" w:rsidR="00D46D2D" w:rsidRPr="00573A76" w:rsidRDefault="00573A76" w:rsidP="00851E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</w:t>
            </w:r>
            <w:r w:rsidR="00D46D2D" w:rsidRPr="005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3023" w:type="dxa"/>
          </w:tcPr>
          <w:p w14:paraId="4C40FE2C" w14:textId="77777777" w:rsidR="00D46D2D" w:rsidRPr="00573A76" w:rsidRDefault="00D46D2D" w:rsidP="00D46D2D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80" w:type="dxa"/>
          </w:tcPr>
          <w:p w14:paraId="7463C83B" w14:textId="6DA7107B" w:rsidR="00D46D2D" w:rsidRPr="00573A76" w:rsidRDefault="00D46D2D" w:rsidP="00D46D2D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73A76" w:rsidRPr="005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</w:tr>
    </w:tbl>
    <w:p w14:paraId="5F278FC7" w14:textId="77777777" w:rsidR="00D46D2D" w:rsidRPr="00573A76" w:rsidRDefault="00D46D2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573A76" w:rsidRDefault="00C2352F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76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573A7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573A76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573A76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573A76" w:rsidRDefault="00C2352F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75061" w14:textId="55B71019" w:rsidR="003D45D8" w:rsidRPr="00573A76" w:rsidRDefault="00C2352F" w:rsidP="00EF0B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3A76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73A76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573A76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573A76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573A76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 w:rsidRPr="00573A7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1A0F" w:rsidRPr="00573A76">
        <w:rPr>
          <w:rFonts w:ascii="Times New Roman" w:hAnsi="Times New Roman" w:cs="Times New Roman"/>
          <w:sz w:val="28"/>
          <w:szCs w:val="28"/>
        </w:rPr>
        <w:t xml:space="preserve"> от  </w:t>
      </w:r>
      <w:r w:rsidR="00C36E52" w:rsidRPr="00573A76">
        <w:rPr>
          <w:rFonts w:ascii="Times New Roman" w:hAnsi="Times New Roman" w:cs="Times New Roman"/>
          <w:sz w:val="28"/>
          <w:szCs w:val="28"/>
        </w:rPr>
        <w:t>12.05.2023</w:t>
      </w:r>
      <w:r w:rsidR="009E1A0F" w:rsidRPr="00573A76">
        <w:rPr>
          <w:rFonts w:ascii="Times New Roman" w:hAnsi="Times New Roman" w:cs="Times New Roman"/>
          <w:sz w:val="28"/>
          <w:szCs w:val="28"/>
        </w:rPr>
        <w:t xml:space="preserve"> № </w:t>
      </w:r>
      <w:r w:rsidR="00C36E52" w:rsidRPr="00573A76">
        <w:rPr>
          <w:rFonts w:ascii="Times New Roman" w:hAnsi="Times New Roman" w:cs="Times New Roman"/>
          <w:sz w:val="28"/>
          <w:szCs w:val="28"/>
        </w:rPr>
        <w:t>209</w:t>
      </w:r>
      <w:r w:rsidR="009E1A0F" w:rsidRPr="00573A76">
        <w:rPr>
          <w:rFonts w:ascii="Times New Roman" w:hAnsi="Times New Roman" w:cs="Times New Roman"/>
          <w:sz w:val="28"/>
          <w:szCs w:val="28"/>
        </w:rPr>
        <w:t xml:space="preserve"> «</w:t>
      </w:r>
      <w:r w:rsidR="00EF0B2A"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EF0B2A" w:rsidRPr="00573A76" w:rsidDel="00A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2A"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Тасеевского района</w:t>
      </w:r>
      <w:r w:rsidR="009E1A0F" w:rsidRPr="00573A76">
        <w:rPr>
          <w:rFonts w:ascii="Times New Roman" w:hAnsi="Times New Roman" w:cs="Times New Roman"/>
          <w:sz w:val="28"/>
          <w:szCs w:val="28"/>
        </w:rPr>
        <w:t>»</w:t>
      </w:r>
      <w:r w:rsidR="00C85080" w:rsidRPr="00573A76">
        <w:rPr>
          <w:rFonts w:ascii="Times New Roman" w:hAnsi="Times New Roman" w:cs="Times New Roman"/>
          <w:sz w:val="28"/>
          <w:szCs w:val="28"/>
        </w:rPr>
        <w:t xml:space="preserve">, </w:t>
      </w:r>
      <w:r w:rsidR="003D45D8"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28, ст. 46, ст. 48 Устава Тасеевского района,</w:t>
      </w:r>
    </w:p>
    <w:p w14:paraId="41436A76" w14:textId="77777777" w:rsidR="003D45D8" w:rsidRPr="00573A76" w:rsidRDefault="003D45D8" w:rsidP="00EF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1B83D31" w14:textId="525806CF" w:rsidR="001758B6" w:rsidRPr="00573A76" w:rsidRDefault="003D45D8" w:rsidP="00EF0B2A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1.</w:t>
      </w:r>
      <w:r w:rsidR="001758B6" w:rsidRPr="00573A76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7CF369C1" w:rsidR="001758B6" w:rsidRPr="00573A76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</w:t>
      </w:r>
      <w:r w:rsidR="003D45D8" w:rsidRPr="00573A76">
        <w:rPr>
          <w:rFonts w:ascii="Times New Roman" w:hAnsi="Times New Roman" w:cs="Times New Roman"/>
          <w:sz w:val="28"/>
          <w:szCs w:val="28"/>
        </w:rPr>
        <w:t>тра их получателей (приложение</w:t>
      </w:r>
      <w:r w:rsidRPr="00573A76">
        <w:rPr>
          <w:rFonts w:ascii="Times New Roman" w:hAnsi="Times New Roman" w:cs="Times New Roman"/>
          <w:sz w:val="28"/>
          <w:szCs w:val="28"/>
        </w:rPr>
        <w:t xml:space="preserve"> 1);</w:t>
      </w:r>
    </w:p>
    <w:p w14:paraId="44AB3DB8" w14:textId="41A36B1F" w:rsidR="001758B6" w:rsidRPr="00573A76" w:rsidRDefault="001758B6" w:rsidP="005821E0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</w:t>
      </w:r>
      <w:r w:rsidR="003D45D8" w:rsidRPr="00573A76">
        <w:rPr>
          <w:rFonts w:ascii="Times New Roman" w:hAnsi="Times New Roman" w:cs="Times New Roman"/>
          <w:sz w:val="28"/>
          <w:szCs w:val="28"/>
        </w:rPr>
        <w:t>льным сертификатом (приложение</w:t>
      </w:r>
      <w:r w:rsidRPr="00573A76">
        <w:rPr>
          <w:rFonts w:ascii="Times New Roman" w:hAnsi="Times New Roman" w:cs="Times New Roman"/>
          <w:sz w:val="28"/>
          <w:szCs w:val="28"/>
        </w:rPr>
        <w:t xml:space="preserve"> 2);</w:t>
      </w:r>
    </w:p>
    <w:p w14:paraId="633C773C" w14:textId="0C2B1920" w:rsidR="001D347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2.</w:t>
      </w:r>
      <w:r w:rsidR="001D3478" w:rsidRPr="00573A76">
        <w:rPr>
          <w:rFonts w:ascii="Times New Roman" w:hAnsi="Times New Roman" w:cs="Times New Roman"/>
          <w:sz w:val="28"/>
          <w:szCs w:val="28"/>
        </w:rPr>
        <w:t xml:space="preserve">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Pr="00573A76">
        <w:rPr>
          <w:rFonts w:ascii="Times New Roman" w:hAnsi="Times New Roman" w:cs="Times New Roman"/>
          <w:sz w:val="28"/>
          <w:szCs w:val="28"/>
        </w:rPr>
        <w:t>Тасеевского района Красноярского края</w:t>
      </w:r>
      <w:r w:rsidR="001D3478" w:rsidRPr="00573A76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6A67AC50" w:rsidR="001D347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3.Отделу образованию администрации Тасеевского района</w:t>
      </w:r>
      <w:r w:rsidR="00923992" w:rsidRPr="00573A7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573A76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573A76">
        <w:rPr>
          <w:rFonts w:ascii="Times New Roman" w:hAnsi="Times New Roman" w:cs="Times New Roman"/>
          <w:sz w:val="28"/>
          <w:szCs w:val="28"/>
        </w:rPr>
        <w:t>ый</w:t>
      </w:r>
      <w:r w:rsidR="001758B6" w:rsidRPr="00573A7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573A76">
        <w:rPr>
          <w:rFonts w:ascii="Times New Roman" w:hAnsi="Times New Roman" w:cs="Times New Roman"/>
          <w:sz w:val="28"/>
          <w:szCs w:val="28"/>
        </w:rPr>
        <w:t>)</w:t>
      </w:r>
      <w:r w:rsidR="001D3478" w:rsidRPr="00573A76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573A76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Pr="00573A76">
        <w:rPr>
          <w:rFonts w:ascii="Times New Roman" w:hAnsi="Times New Roman" w:cs="Times New Roman"/>
          <w:sz w:val="28"/>
          <w:szCs w:val="28"/>
        </w:rPr>
        <w:t xml:space="preserve">01 </w:t>
      </w:r>
      <w:r w:rsidR="00DB3C26" w:rsidRPr="00573A76">
        <w:rPr>
          <w:rFonts w:ascii="Times New Roman" w:hAnsi="Times New Roman" w:cs="Times New Roman"/>
          <w:sz w:val="28"/>
          <w:szCs w:val="28"/>
        </w:rPr>
        <w:t>июля</w:t>
      </w:r>
      <w:r w:rsidRPr="00573A76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7EBE1FB8" w14:textId="50CAE3D7" w:rsidR="001D347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1)</w:t>
      </w:r>
      <w:r w:rsidR="001758B6" w:rsidRPr="00573A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573A76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573A76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573A76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573A76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 w:rsidRPr="00573A76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12939E61" w:rsidR="00C32184" w:rsidRPr="00573A76" w:rsidRDefault="001D347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2)</w:t>
      </w:r>
      <w:r w:rsidR="00923992" w:rsidRPr="00573A76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 w:rsidRPr="00573A76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442F9899" w:rsidR="00923992" w:rsidRPr="00573A76" w:rsidRDefault="00C32184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3)утвердить программу персонифицированного финансирования</w:t>
      </w:r>
      <w:r w:rsidR="001D3478" w:rsidRPr="00573A76">
        <w:rPr>
          <w:rFonts w:ascii="Times New Roman" w:hAnsi="Times New Roman" w:cs="Times New Roman"/>
          <w:sz w:val="28"/>
          <w:szCs w:val="28"/>
        </w:rPr>
        <w:t>.</w:t>
      </w:r>
    </w:p>
    <w:p w14:paraId="0B9852FE" w14:textId="0D8D17F3" w:rsidR="003D45D8" w:rsidRPr="00573A76" w:rsidRDefault="003D45D8" w:rsidP="005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выполнением настоящего постановления возложить на заместителя Главы района по социальным вопросам Кулеву Т.М.</w:t>
      </w:r>
    </w:p>
    <w:p w14:paraId="6DB490E5" w14:textId="3C4DDE94" w:rsidR="003D45D8" w:rsidRPr="00573A76" w:rsidRDefault="003D45D8" w:rsidP="005821E0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73A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5.</w:t>
      </w:r>
      <w:r w:rsidRPr="00573A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Опубликовать на официальном сайте администрации Тасеевского района в теле-коммуникационной сети Интернет.</w:t>
      </w:r>
    </w:p>
    <w:p w14:paraId="2D504BC4" w14:textId="23A5D153" w:rsidR="003D45D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в день, следующий за днем его официального опубликования в газете «Сельский труженик».</w:t>
      </w:r>
    </w:p>
    <w:p w14:paraId="43278AFE" w14:textId="09C25674" w:rsidR="003D45D8" w:rsidRPr="00573A76" w:rsidRDefault="003D45D8" w:rsidP="00582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C3B48" w14:textId="77777777" w:rsidR="003D45D8" w:rsidRPr="00573A76" w:rsidRDefault="003D45D8" w:rsidP="0058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Тасеевского района</w:t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3A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К.К. Дизендорф</w:t>
      </w:r>
    </w:p>
    <w:p w14:paraId="73B8D89E" w14:textId="77777777" w:rsidR="003D45D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B0402" w14:textId="77777777" w:rsidR="003D45D8" w:rsidRPr="00573A76" w:rsidRDefault="003D45D8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4A24" w14:textId="2E633F74" w:rsidR="00094C8E" w:rsidRPr="00573A76" w:rsidRDefault="00407DD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Приложение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3268DB9" w14:textId="77777777" w:rsidR="005821E0" w:rsidRPr="00573A76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1CC9C358" w14:textId="1917B1C0" w:rsidR="0020554D" w:rsidRPr="00573A76" w:rsidRDefault="001D3478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DDB"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14:paraId="693BF7CF" w14:textId="3185A16F" w:rsidR="0020554D" w:rsidRPr="00573A76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от </w:t>
      </w:r>
      <w:r w:rsidR="00AA4554">
        <w:rPr>
          <w:rFonts w:ascii="Times New Roman" w:hAnsi="Times New Roman" w:cs="Times New Roman"/>
          <w:sz w:val="28"/>
          <w:szCs w:val="28"/>
        </w:rPr>
        <w:t>05.06.2023</w:t>
      </w:r>
      <w:r w:rsidRPr="00573A76">
        <w:rPr>
          <w:rFonts w:ascii="Times New Roman" w:hAnsi="Times New Roman" w:cs="Times New Roman"/>
          <w:sz w:val="28"/>
          <w:szCs w:val="28"/>
        </w:rPr>
        <w:t xml:space="preserve"> № </w:t>
      </w:r>
      <w:r w:rsidR="00AA4554">
        <w:rPr>
          <w:rFonts w:ascii="Times New Roman" w:hAnsi="Times New Roman" w:cs="Times New Roman"/>
          <w:sz w:val="28"/>
          <w:szCs w:val="28"/>
        </w:rPr>
        <w:t>274</w:t>
      </w:r>
    </w:p>
    <w:p w14:paraId="08C092F5" w14:textId="5ED278C0" w:rsidR="0020554D" w:rsidRPr="00573A76" w:rsidRDefault="0020554D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564ED" w14:textId="77777777" w:rsidR="0020554D" w:rsidRPr="00573A76" w:rsidRDefault="0020554D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3D0AC76D" w:rsidR="0020554D" w:rsidRPr="00573A76" w:rsidRDefault="0020554D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73A76">
        <w:rPr>
          <w:rFonts w:ascii="Times New Roman" w:hAnsi="Times New Roman" w:cs="Times New Roman"/>
          <w:bCs/>
          <w:caps/>
          <w:sz w:val="28"/>
          <w:szCs w:val="28"/>
        </w:rPr>
        <w:t>Правила</w:t>
      </w:r>
      <w:bookmarkStart w:id="0" w:name="_Hlk109039373"/>
    </w:p>
    <w:p w14:paraId="7B374ABC" w14:textId="5B938228" w:rsidR="0020554D" w:rsidRPr="00573A76" w:rsidRDefault="0020554D" w:rsidP="005821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76">
        <w:rPr>
          <w:rFonts w:ascii="Times New Roman" w:hAnsi="Times New Roman" w:cs="Times New Roman"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 w:rsidRPr="00573A76">
        <w:rPr>
          <w:rStyle w:val="a6"/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573A76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573A76" w:rsidRDefault="0020554D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573A76" w:rsidRDefault="0020554D" w:rsidP="005821E0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7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61916EAC" w14:textId="77777777" w:rsidR="005821E0" w:rsidRPr="00573A76" w:rsidRDefault="005821E0" w:rsidP="005821E0">
      <w:pPr>
        <w:pStyle w:val="a3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37355D3E" w14:textId="3D77A73A" w:rsidR="0020554D" w:rsidRPr="00573A76" w:rsidRDefault="00BA47AB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573A76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20554D" w:rsidRPr="00573A76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573A76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32572593" w:rsidR="0020554D" w:rsidRPr="00573A76" w:rsidRDefault="00BA47AB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2.</w:t>
      </w:r>
      <w:r w:rsidR="0020554D" w:rsidRPr="00573A76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508607F7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1)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5D6D4306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2)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Pr="00573A76">
        <w:rPr>
          <w:rFonts w:ascii="Times New Roman" w:hAnsi="Times New Roman" w:cs="Times New Roman"/>
          <w:sz w:val="28"/>
          <w:szCs w:val="28"/>
        </w:rPr>
        <w:t>отдел образования администрации Тасеевского района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</w:t>
      </w:r>
      <w:r w:rsidR="00C85080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социальный заказ) и обеспечивающий предоставление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1639C870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3)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</w:t>
      </w:r>
      <w:r w:rsidR="0020554D" w:rsidRPr="00573A7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оказывающий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муниципальные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 w:rsidRPr="00573A76">
        <w:rPr>
          <w:rFonts w:ascii="Times New Roman" w:hAnsi="Times New Roman" w:cs="Times New Roman"/>
          <w:sz w:val="28"/>
          <w:szCs w:val="28"/>
        </w:rPr>
        <w:t>и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573A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3A3563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578926D9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4)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Pr="00573A7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0554D" w:rsidRPr="00573A76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4904C7A5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5)</w:t>
      </w:r>
      <w:r w:rsidR="0020554D" w:rsidRPr="00573A76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4917FE08" w:rsidR="0020554D" w:rsidRPr="00573A76" w:rsidRDefault="00BA47AB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6)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573A76">
        <w:rPr>
          <w:rFonts w:ascii="Times New Roman" w:hAnsi="Times New Roman" w:cs="Times New Roman"/>
          <w:sz w:val="28"/>
          <w:szCs w:val="28"/>
        </w:rPr>
        <w:t>–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573A7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573A76">
        <w:rPr>
          <w:rFonts w:ascii="Times New Roman" w:eastAsia="Calibri" w:hAnsi="Times New Roman" w:cs="Times New Roman"/>
          <w:sz w:val="28"/>
          <w:szCs w:val="28"/>
        </w:rPr>
        <w:t>Тасеевского района Красноярского края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Pr="00573A76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внешкольной работы»,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B3C26" w:rsidRPr="00573A76">
        <w:rPr>
          <w:rFonts w:ascii="Times New Roman" w:eastAsia="Calibri" w:hAnsi="Times New Roman" w:cs="Times New Roman"/>
          <w:sz w:val="28"/>
          <w:szCs w:val="28"/>
        </w:rPr>
        <w:t xml:space="preserve">Приказом отдела образования </w:t>
      </w:r>
      <w:r w:rsidR="00AE2AD4" w:rsidRPr="00573A76">
        <w:rPr>
          <w:rFonts w:ascii="Times New Roman" w:eastAsia="Calibri" w:hAnsi="Times New Roman" w:cs="Times New Roman"/>
          <w:sz w:val="28"/>
          <w:szCs w:val="28"/>
        </w:rPr>
        <w:t>а</w:t>
      </w:r>
      <w:r w:rsidR="00DB3C26" w:rsidRPr="00573A76">
        <w:rPr>
          <w:rFonts w:ascii="Times New Roman" w:eastAsia="Calibri" w:hAnsi="Times New Roman" w:cs="Times New Roman"/>
          <w:sz w:val="28"/>
          <w:szCs w:val="28"/>
        </w:rPr>
        <w:t>дминистрации Тасеевского района.</w:t>
      </w:r>
    </w:p>
    <w:p w14:paraId="74CF0906" w14:textId="77777777" w:rsidR="0020554D" w:rsidRPr="00573A76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3AB8FD98" w:rsidR="0020554D" w:rsidRPr="00573A76" w:rsidRDefault="00C85080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1.</w:t>
      </w:r>
      <w:r w:rsidR="0020554D" w:rsidRPr="00573A76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65E57513" w:rsidR="0020554D" w:rsidRPr="00573A76" w:rsidRDefault="00C85080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2.</w:t>
      </w:r>
      <w:r w:rsidR="0020554D" w:rsidRPr="00573A76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Pr="00573A76" w:rsidRDefault="0020554D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Pr="00573A76" w:rsidRDefault="00C32184" w:rsidP="005821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 w:rsidRPr="00573A76">
        <w:rPr>
          <w:rFonts w:ascii="Times New Roman" w:hAnsi="Times New Roman" w:cs="Times New Roman"/>
          <w:sz w:val="28"/>
          <w:szCs w:val="28"/>
        </w:rPr>
        <w:t>я</w:t>
      </w:r>
      <w:r w:rsidRPr="00573A76">
        <w:rPr>
          <w:rFonts w:ascii="Times New Roman" w:hAnsi="Times New Roman" w:cs="Times New Roman"/>
          <w:sz w:val="28"/>
          <w:szCs w:val="28"/>
        </w:rPr>
        <w:t xml:space="preserve"> (номинал) социального сертификата, число действующих социальных сертификатов, в том числе в разрезе отдельных </w:t>
      </w:r>
      <w:r w:rsidRPr="00573A76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потребителей, </w:t>
      </w:r>
      <w:r w:rsidRPr="00573A76">
        <w:rPr>
          <w:rStyle w:val="2"/>
          <w:rFonts w:eastAsiaTheme="minorHAnsi"/>
          <w:sz w:val="28"/>
          <w:szCs w:val="28"/>
        </w:rPr>
        <w:t>объем обеспечения социальных сертификатов</w:t>
      </w:r>
      <w:r w:rsidRPr="00573A76">
        <w:rPr>
          <w:rFonts w:ascii="Times New Roman" w:hAnsi="Times New Roman" w:cs="Times New Roman"/>
          <w:sz w:val="28"/>
          <w:szCs w:val="28"/>
        </w:rPr>
        <w:t>,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</w:t>
      </w:r>
      <w:r w:rsidR="003473E1" w:rsidRPr="00573A76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14:paraId="6490EE42" w14:textId="77777777" w:rsidR="00C85080" w:rsidRPr="00573A76" w:rsidRDefault="00C85080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573A76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</w:t>
      </w:r>
      <w:r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DA0BEB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Pr="00573A76">
        <w:rPr>
          <w:rFonts w:ascii="Times New Roman" w:hAnsi="Times New Roman" w:cs="Times New Roman"/>
          <w:sz w:val="28"/>
          <w:szCs w:val="28"/>
        </w:rPr>
        <w:t>Тасеевского района (далее – оператор).</w:t>
      </w:r>
    </w:p>
    <w:p w14:paraId="38CC1E5C" w14:textId="27114ABF" w:rsidR="0020554D" w:rsidRPr="00573A76" w:rsidRDefault="0020554D" w:rsidP="005821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573A76" w:rsidRDefault="0020554D" w:rsidP="0058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573A76" w:rsidRDefault="0020554D" w:rsidP="005821E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76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14:paraId="234FA0AA" w14:textId="77777777" w:rsidR="005821E0" w:rsidRPr="00573A76" w:rsidRDefault="005821E0" w:rsidP="005821E0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50073232" w14:textId="79014785" w:rsidR="0020554D" w:rsidRPr="00573A76" w:rsidRDefault="009E7EF9" w:rsidP="005821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573A76">
        <w:rPr>
          <w:rFonts w:ascii="Times New Roman" w:hAnsi="Times New Roman" w:cs="Times New Roman"/>
          <w:sz w:val="28"/>
          <w:szCs w:val="28"/>
        </w:rPr>
        <w:t>4.</w:t>
      </w:r>
      <w:r w:rsidR="0020554D" w:rsidRPr="00573A76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</w:p>
    <w:p w14:paraId="3F1D848D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573A76" w:rsidRDefault="0020554D" w:rsidP="005821E0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573A76" w:rsidRDefault="0020554D" w:rsidP="005821E0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573A76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25FA36D3" w:rsidR="0020554D" w:rsidRPr="00573A76" w:rsidRDefault="0020554D" w:rsidP="005821E0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lastRenderedPageBreak/>
        <w:t>Информация, предусмотренная подпунктами «а»</w:t>
      </w:r>
      <w:r w:rsidR="009E7EF9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Pr="00573A76">
        <w:rPr>
          <w:rFonts w:ascii="Times New Roman" w:hAnsi="Times New Roman" w:cs="Times New Roman"/>
          <w:sz w:val="28"/>
          <w:szCs w:val="28"/>
        </w:rPr>
        <w:t>-</w:t>
      </w:r>
      <w:r w:rsidR="009E7EF9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Pr="00573A76">
        <w:rPr>
          <w:rFonts w:ascii="Times New Roman" w:hAnsi="Times New Roman" w:cs="Times New Roman"/>
          <w:sz w:val="28"/>
          <w:szCs w:val="28"/>
        </w:rPr>
        <w:t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</w:t>
      </w:r>
      <w:r w:rsidR="009E7EF9" w:rsidRPr="00573A76">
        <w:rPr>
          <w:rFonts w:ascii="Times New Roman" w:hAnsi="Times New Roman" w:cs="Times New Roman"/>
          <w:sz w:val="28"/>
          <w:szCs w:val="28"/>
        </w:rPr>
        <w:t>едством информационной системы.</w:t>
      </w:r>
    </w:p>
    <w:p w14:paraId="3B1B363D" w14:textId="0B15F933" w:rsidR="0020554D" w:rsidRPr="00573A76" w:rsidRDefault="009E7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573A76">
        <w:rPr>
          <w:rFonts w:ascii="Times New Roman" w:hAnsi="Times New Roman" w:cs="Times New Roman"/>
          <w:sz w:val="28"/>
          <w:szCs w:val="28"/>
        </w:rPr>
        <w:t>5.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573A76">
        <w:rPr>
          <w:rFonts w:ascii="Times New Roman" w:hAnsi="Times New Roman" w:cs="Times New Roman"/>
          <w:sz w:val="28"/>
          <w:szCs w:val="28"/>
        </w:rPr>
        <w:t>6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573A76" w:rsidRDefault="0020554D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7A653B55" w:rsidR="0020554D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573A76">
        <w:rPr>
          <w:rFonts w:ascii="Times New Roman" w:hAnsi="Times New Roman" w:cs="Times New Roman"/>
          <w:sz w:val="28"/>
          <w:szCs w:val="28"/>
        </w:rPr>
        <w:t>6.</w:t>
      </w:r>
      <w:r w:rsidR="0020554D" w:rsidRPr="00573A76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573A76">
        <w:rPr>
          <w:rFonts w:ascii="Times New Roman" w:hAnsi="Times New Roman" w:cs="Times New Roman"/>
          <w:sz w:val="28"/>
          <w:szCs w:val="28"/>
        </w:rPr>
        <w:t>6</w:t>
      </w:r>
      <w:r w:rsidR="003A3563" w:rsidRPr="00573A76">
        <w:rPr>
          <w:rFonts w:ascii="Times New Roman" w:hAnsi="Times New Roman" w:cs="Times New Roman"/>
          <w:sz w:val="28"/>
          <w:szCs w:val="28"/>
        </w:rPr>
        <w:t>-</w:t>
      </w:r>
      <w:r w:rsidR="0020554D" w:rsidRPr="00573A76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</w:t>
      </w:r>
      <w:r w:rsidR="0024535B" w:rsidRPr="00573A76">
        <w:rPr>
          <w:rFonts w:ascii="Times New Roman" w:eastAsia="Calibri" w:hAnsi="Times New Roman" w:cs="Times New Roman"/>
          <w:sz w:val="28"/>
          <w:szCs w:val="28"/>
        </w:rPr>
        <w:t xml:space="preserve">дусмотренных частью 1 статьи 10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End w:id="4"/>
    </w:p>
    <w:p w14:paraId="7DCE07C1" w14:textId="293D808E" w:rsidR="0020554D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573A76">
        <w:rPr>
          <w:rFonts w:ascii="Times New Roman" w:hAnsi="Times New Roman" w:cs="Times New Roman"/>
          <w:sz w:val="28"/>
          <w:szCs w:val="28"/>
        </w:rPr>
        <w:t>7.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37799CC8" w:rsidR="0020554D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573A76">
        <w:rPr>
          <w:rFonts w:ascii="Times New Roman" w:eastAsia="Calibri" w:hAnsi="Times New Roman" w:cs="Times New Roman"/>
          <w:sz w:val="28"/>
          <w:szCs w:val="28"/>
        </w:rPr>
        <w:t>8.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20554D" w:rsidRPr="00573A76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573A76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573A76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lastRenderedPageBreak/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573A76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573A76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573A76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573A76" w:rsidRDefault="0020554D" w:rsidP="005821E0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573A76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4F806C49" w:rsidR="003A3563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573A76">
        <w:rPr>
          <w:rFonts w:ascii="Times New Roman" w:eastAsia="Calibri" w:hAnsi="Times New Roman" w:cs="Times New Roman"/>
          <w:sz w:val="28"/>
          <w:szCs w:val="28"/>
        </w:rPr>
        <w:t>9.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573A76" w:rsidRDefault="0020554D" w:rsidP="005821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573A76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0CC71F3D" w:rsidR="0020554D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10.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E061E28" w:rsidR="0020554D" w:rsidRPr="00573A76" w:rsidRDefault="009E7EF9" w:rsidP="005821E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573A76">
        <w:rPr>
          <w:rFonts w:ascii="Times New Roman" w:eastAsia="Calibri" w:hAnsi="Times New Roman" w:cs="Times New Roman"/>
          <w:sz w:val="28"/>
          <w:szCs w:val="28"/>
        </w:rPr>
        <w:t>11.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20554D" w:rsidRPr="00573A76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573A76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13A5000" w:rsidR="0020554D" w:rsidRPr="00573A76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573A76">
        <w:rPr>
          <w:rFonts w:ascii="Times New Roman" w:eastAsia="Calibri" w:hAnsi="Times New Roman" w:cs="Times New Roman"/>
          <w:sz w:val="28"/>
          <w:szCs w:val="28"/>
        </w:rPr>
        <w:t>12.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651C0376" w:rsidR="0020554D" w:rsidRPr="00573A76" w:rsidRDefault="007F506F" w:rsidP="00582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-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="0020554D" w:rsidRPr="00573A76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573A76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20554D" w:rsidRPr="00573A76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EBDC29F" w:rsidR="0020554D" w:rsidRPr="00573A76" w:rsidRDefault="007F506F" w:rsidP="005821E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-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день принятия решения о формировании соответствующей </w:t>
      </w:r>
      <w:r w:rsidR="0020554D" w:rsidRPr="00573A76">
        <w:rPr>
          <w:rFonts w:ascii="Times New Roman" w:hAnsi="Times New Roman" w:cs="Times New Roman"/>
          <w:sz w:val="28"/>
          <w:szCs w:val="28"/>
        </w:rPr>
        <w:lastRenderedPageBreak/>
        <w:t>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50E03829" w:rsidR="0020554D" w:rsidRPr="00573A76" w:rsidRDefault="007F506F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573A76">
        <w:rPr>
          <w:rFonts w:ascii="Times New Roman" w:eastAsia="Calibri" w:hAnsi="Times New Roman" w:cs="Times New Roman"/>
          <w:sz w:val="28"/>
          <w:szCs w:val="28"/>
        </w:rPr>
        <w:t>13.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573A76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573A76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573A7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573A76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573A76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573A76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573A76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573A76" w:rsidRDefault="0020554D" w:rsidP="005821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573A7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5188C820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573A76">
        <w:rPr>
          <w:rFonts w:ascii="Times New Roman" w:hAnsi="Times New Roman" w:cs="Times New Roman"/>
          <w:sz w:val="28"/>
          <w:szCs w:val="28"/>
        </w:rPr>
        <w:t>14.</w:t>
      </w:r>
      <w:r w:rsidR="0020554D" w:rsidRPr="00573A76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573A76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«б»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-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«в», «з»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-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«к» пункта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573A76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573A76" w:rsidRDefault="0020554D" w:rsidP="005821E0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573A76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0772527D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573A76">
        <w:rPr>
          <w:rFonts w:ascii="Times New Roman" w:hAnsi="Times New Roman" w:cs="Times New Roman"/>
          <w:sz w:val="28"/>
          <w:szCs w:val="28"/>
        </w:rPr>
        <w:t>15.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20554D" w:rsidRPr="00573A76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573A76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573A76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573A76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26A42B84" w14:textId="47D3373D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573A76">
        <w:rPr>
          <w:rFonts w:ascii="Times New Roman" w:eastAsia="Calibri" w:hAnsi="Times New Roman" w:cs="Times New Roman"/>
          <w:sz w:val="28"/>
          <w:szCs w:val="28"/>
        </w:rPr>
        <w:t>16.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573A76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="0020554D" w:rsidRPr="00573A76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0CFAF0FC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17.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573A76" w:rsidRDefault="0020554D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573A76" w:rsidRDefault="0020554D" w:rsidP="005821E0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A76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0048CB94" w14:textId="77777777" w:rsidR="00245AD0" w:rsidRPr="00573A76" w:rsidRDefault="00245AD0" w:rsidP="005821E0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83CE13" w14:textId="11FBB483" w:rsidR="0020554D" w:rsidRPr="00573A76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573A76">
        <w:rPr>
          <w:rFonts w:ascii="Times New Roman" w:hAnsi="Times New Roman" w:cs="Times New Roman"/>
          <w:sz w:val="28"/>
          <w:szCs w:val="28"/>
        </w:rPr>
        <w:t>18.</w:t>
      </w:r>
      <w:r w:rsidR="0020554D" w:rsidRPr="00573A76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573A76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573A76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573A76" w:rsidRDefault="0020554D" w:rsidP="005821E0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03B692E8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eastAsia="Calibri" w:hAnsi="Times New Roman" w:cs="Times New Roman"/>
          <w:sz w:val="28"/>
          <w:szCs w:val="28"/>
        </w:rPr>
        <w:t>19.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573A76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573A76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0E2E9338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573A76">
        <w:rPr>
          <w:rFonts w:ascii="Times New Roman" w:hAnsi="Times New Roman" w:cs="Times New Roman"/>
          <w:sz w:val="28"/>
          <w:szCs w:val="28"/>
        </w:rPr>
        <w:t>20.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573A76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BD29164" w:rsidR="0020554D" w:rsidRPr="00573A76" w:rsidRDefault="00245AD0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573A76">
        <w:rPr>
          <w:rFonts w:ascii="Times New Roman" w:hAnsi="Times New Roman" w:cs="Times New Roman"/>
          <w:sz w:val="28"/>
          <w:szCs w:val="28"/>
        </w:rPr>
        <w:t>21.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</w:t>
      </w:r>
      <w:r w:rsidR="0020554D" w:rsidRPr="00573A76">
        <w:rPr>
          <w:rFonts w:ascii="Times New Roman" w:hAnsi="Times New Roman" w:cs="Times New Roman"/>
          <w:sz w:val="28"/>
          <w:szCs w:val="28"/>
        </w:rPr>
        <w:lastRenderedPageBreak/>
        <w:t>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573A76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573A76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73A76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73A76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73A76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573A76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573A76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573A76" w:rsidRDefault="0020554D" w:rsidP="005821E0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573A76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573A7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82065E8" w:rsidR="0020554D" w:rsidRPr="00573A76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573A76">
        <w:rPr>
          <w:rFonts w:ascii="Times New Roman" w:hAnsi="Times New Roman" w:cs="Times New Roman"/>
          <w:sz w:val="28"/>
          <w:szCs w:val="28"/>
        </w:rPr>
        <w:t>22.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573A76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573A76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1DF25CCC" w:rsidR="0020554D" w:rsidRPr="00573A76" w:rsidRDefault="00245AD0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573A76">
        <w:rPr>
          <w:rFonts w:ascii="Times New Roman" w:hAnsi="Times New Roman" w:cs="Times New Roman"/>
          <w:sz w:val="28"/>
          <w:szCs w:val="28"/>
        </w:rPr>
        <w:t>23.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4BC29E73" w:rsidR="0020554D" w:rsidRPr="00573A76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573A76">
        <w:rPr>
          <w:rFonts w:ascii="Times New Roman" w:hAnsi="Times New Roman" w:cs="Times New Roman"/>
          <w:sz w:val="28"/>
          <w:szCs w:val="28"/>
        </w:rPr>
        <w:t>24.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1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="0020554D" w:rsidRPr="00573A76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7EE36497" w:rsidR="0020554D" w:rsidRPr="00573A76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573A76">
        <w:rPr>
          <w:rFonts w:ascii="Times New Roman" w:hAnsi="Times New Roman" w:cs="Times New Roman"/>
          <w:sz w:val="28"/>
          <w:szCs w:val="28"/>
        </w:rPr>
        <w:t>25.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573A76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573A76" w:rsidRDefault="0020554D" w:rsidP="005821E0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объем оказания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3AAD7EDD" w:rsidR="0020554D" w:rsidRPr="00573A76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573A76">
        <w:rPr>
          <w:rFonts w:ascii="Times New Roman" w:hAnsi="Times New Roman" w:cs="Times New Roman"/>
          <w:sz w:val="28"/>
          <w:szCs w:val="28"/>
        </w:rPr>
        <w:t>26.</w:t>
      </w:r>
      <w:r w:rsidR="0020554D" w:rsidRPr="00573A76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087AD944" w:rsidR="0020554D" w:rsidRPr="00573A76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73A7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73A7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5AD0"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  <w:r w:rsidRPr="00573A76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573A76">
        <w:rPr>
          <w:rFonts w:ascii="Times New Roman" w:hAnsi="Times New Roman" w:cs="Times New Roman"/>
          <w:sz w:val="28"/>
          <w:szCs w:val="28"/>
        </w:rPr>
        <w:t>его</w:t>
      </w:r>
      <w:r w:rsidRPr="00573A76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573A76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573A76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573A76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3</w:t>
      </w:r>
      <w:r w:rsidRPr="00573A76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573A76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573A76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573A76" w:rsidRDefault="0020554D" w:rsidP="005821E0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Pr="00573A76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 w:rsidRPr="00573A76">
        <w:rPr>
          <w:rFonts w:ascii="Times New Roman" w:hAnsi="Times New Roman" w:cs="Times New Roman"/>
          <w:sz w:val="28"/>
          <w:szCs w:val="28"/>
        </w:rPr>
        <w:t>б</w:t>
      </w:r>
      <w:r w:rsidRPr="00573A76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Pr="00573A76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293A3A8F" w:rsidR="0020554D" w:rsidRPr="00573A76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27.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20554D" w:rsidRPr="00573A7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5286DB1D" w:rsidR="0020554D" w:rsidRPr="00573A76" w:rsidRDefault="00245AD0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28.</w:t>
      </w:r>
      <w:r w:rsidR="0020554D" w:rsidRPr="00573A76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5B04E5A2" w:rsidR="0020554D" w:rsidRPr="00573A76" w:rsidRDefault="00894D68" w:rsidP="005821E0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573A76"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20554D" w:rsidRPr="00573A76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0DC95EAB" w:rsidR="0020554D" w:rsidRPr="00573A76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30.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3</w:t>
      </w:r>
      <w:r w:rsidR="0020554D" w:rsidRPr="00573A76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01DDDFF" w:rsidR="0020554D" w:rsidRPr="00573A76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573A76">
        <w:rPr>
          <w:rFonts w:ascii="Times New Roman" w:hAnsi="Times New Roman" w:cs="Times New Roman"/>
          <w:sz w:val="28"/>
          <w:szCs w:val="28"/>
        </w:rPr>
        <w:t>31.</w:t>
      </w:r>
      <w:r w:rsidR="0020554D" w:rsidRPr="00573A76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="0020554D" w:rsidRPr="00573A76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5FFBDF9" w:rsidR="0020554D" w:rsidRPr="00573A76" w:rsidRDefault="00894D68" w:rsidP="005821E0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32.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573A76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="0020554D" w:rsidRPr="00573A76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573A76">
        <w:rPr>
          <w:rFonts w:ascii="Times New Roman" w:hAnsi="Times New Roman" w:cs="Times New Roman"/>
          <w:sz w:val="28"/>
          <w:szCs w:val="28"/>
        </w:rPr>
        <w:t>3</w:t>
      </w:r>
      <w:r w:rsidR="0020554D" w:rsidRPr="00573A76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36D69738" w:rsidR="0020554D" w:rsidRPr="00573A76" w:rsidRDefault="00894D68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33.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>5-</w:t>
      </w:r>
      <w:r w:rsidR="008205C1" w:rsidRPr="00573A76">
        <w:rPr>
          <w:rFonts w:ascii="Times New Roman" w:hAnsi="Times New Roman" w:cs="Times New Roman"/>
          <w:sz w:val="28"/>
          <w:szCs w:val="28"/>
        </w:rPr>
        <w:t>2</w:t>
      </w:r>
      <w:r w:rsidR="0020554D" w:rsidRPr="00573A76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573A76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61740493" w:rsidR="000E46EE" w:rsidRPr="00573A76" w:rsidRDefault="000E46EE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46EE" w:rsidRPr="00573A76" w:rsidSect="005821E0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FFBC088" w14:textId="46F924EF" w:rsidR="000E46EE" w:rsidRPr="00573A76" w:rsidRDefault="00851EF9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46EE" w:rsidRPr="00573A76">
        <w:rPr>
          <w:rFonts w:ascii="Times New Roman" w:hAnsi="Times New Roman" w:cs="Times New Roman"/>
          <w:sz w:val="28"/>
          <w:szCs w:val="28"/>
        </w:rPr>
        <w:t>2</w:t>
      </w:r>
    </w:p>
    <w:p w14:paraId="5F0ABBAA" w14:textId="77777777" w:rsidR="005821E0" w:rsidRPr="00573A76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4815E9B6" w14:textId="39CE569A" w:rsidR="000E46EE" w:rsidRPr="00573A76" w:rsidRDefault="00742A5B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1EF9"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14:paraId="0BB3CFD3" w14:textId="782FE0D4" w:rsidR="000E46EE" w:rsidRPr="00573A76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от </w:t>
      </w:r>
      <w:r w:rsidR="00AA4554">
        <w:rPr>
          <w:rFonts w:ascii="Times New Roman" w:hAnsi="Times New Roman" w:cs="Times New Roman"/>
          <w:sz w:val="28"/>
          <w:szCs w:val="28"/>
        </w:rPr>
        <w:t>05.06</w:t>
      </w:r>
      <w:r w:rsidR="00851EF9" w:rsidRPr="00573A76">
        <w:rPr>
          <w:rFonts w:ascii="Times New Roman" w:hAnsi="Times New Roman" w:cs="Times New Roman"/>
          <w:sz w:val="28"/>
          <w:szCs w:val="28"/>
        </w:rPr>
        <w:t>.2023</w:t>
      </w:r>
      <w:r w:rsidRPr="00573A76">
        <w:rPr>
          <w:rFonts w:ascii="Times New Roman" w:hAnsi="Times New Roman" w:cs="Times New Roman"/>
          <w:sz w:val="28"/>
          <w:szCs w:val="28"/>
        </w:rPr>
        <w:t xml:space="preserve"> № </w:t>
      </w:r>
      <w:r w:rsidR="00AA4554">
        <w:rPr>
          <w:rFonts w:ascii="Times New Roman" w:hAnsi="Times New Roman" w:cs="Times New Roman"/>
          <w:sz w:val="28"/>
          <w:szCs w:val="28"/>
        </w:rPr>
        <w:t>274</w:t>
      </w:r>
      <w:bookmarkStart w:id="48" w:name="_GoBack"/>
      <w:bookmarkEnd w:id="48"/>
    </w:p>
    <w:p w14:paraId="360AD618" w14:textId="65433ACB" w:rsidR="008205C1" w:rsidRPr="00573A76" w:rsidRDefault="008205C1" w:rsidP="005821E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573A76" w:rsidRDefault="000E46EE" w:rsidP="005821E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3A76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реестра исполнителей </w:t>
      </w:r>
      <w:r w:rsidR="00495E59"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573A76"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573A76">
        <w:rPr>
          <w:rStyle w:val="a6"/>
          <w:rFonts w:ascii="Times New Roman" w:hAnsi="Times New Roman"/>
          <w:b w:val="0"/>
          <w:color w:val="auto"/>
          <w:sz w:val="28"/>
          <w:szCs w:val="28"/>
        </w:rPr>
        <w:t>»</w:t>
      </w: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573A76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573A76" w:rsidRDefault="000E46EE" w:rsidP="005821E0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573A76" w:rsidRDefault="000E46EE" w:rsidP="009C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6C322" w14:textId="5049E1ED" w:rsidR="000E46EE" w:rsidRPr="00573A76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573A76">
        <w:rPr>
          <w:rFonts w:ascii="Times New Roman" w:hAnsi="Times New Roman" w:cs="Times New Roman"/>
          <w:sz w:val="28"/>
          <w:szCs w:val="28"/>
        </w:rPr>
        <w:t>1.1.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 w:rsidRPr="00573A76">
        <w:rPr>
          <w:rFonts w:ascii="Times New Roman" w:hAnsi="Times New Roman" w:cs="Times New Roman"/>
          <w:sz w:val="28"/>
          <w:szCs w:val="28"/>
        </w:rPr>
        <w:t>муниципальной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E46EE" w:rsidRPr="00573A76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147E1050" w:rsidR="000E46EE" w:rsidRPr="00573A76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573A76">
        <w:rPr>
          <w:rFonts w:ascii="Times New Roman" w:hAnsi="Times New Roman" w:cs="Times New Roman"/>
          <w:sz w:val="28"/>
          <w:szCs w:val="28"/>
        </w:rPr>
        <w:t>1.2.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43447C1E" w:rsidR="000E46EE" w:rsidRPr="00573A76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573A76">
        <w:rPr>
          <w:rFonts w:ascii="Times New Roman" w:hAnsi="Times New Roman" w:cs="Times New Roman"/>
          <w:sz w:val="28"/>
          <w:szCs w:val="28"/>
        </w:rPr>
        <w:t>1.3.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5A272297" w:rsidR="000E46EE" w:rsidRPr="00573A76" w:rsidRDefault="00851EF9" w:rsidP="009C4D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573A76">
        <w:rPr>
          <w:rFonts w:ascii="Times New Roman" w:hAnsi="Times New Roman" w:cs="Times New Roman"/>
          <w:sz w:val="28"/>
          <w:szCs w:val="28"/>
        </w:rPr>
        <w:t>1.4.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Pr="00573A76">
        <w:rPr>
          <w:rFonts w:ascii="Times New Roman" w:hAnsi="Times New Roman" w:cs="Times New Roman"/>
          <w:sz w:val="28"/>
          <w:szCs w:val="28"/>
        </w:rPr>
        <w:t>отдел образования администрации Тасеевского района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2C5E17D7" w14:textId="77777777" w:rsidR="00DB3C26" w:rsidRPr="00573A76" w:rsidRDefault="00851EF9" w:rsidP="00DB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1.5.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573A76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Pr="00573A76">
        <w:rPr>
          <w:rFonts w:ascii="Times New Roman" w:eastAsia="Calibri" w:hAnsi="Times New Roman" w:cs="Times New Roman"/>
          <w:sz w:val="28"/>
          <w:szCs w:val="28"/>
        </w:rPr>
        <w:t>Тасеевского района</w:t>
      </w:r>
      <w:r w:rsidR="00EA15CC" w:rsidRPr="00573A76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Pr="00573A76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«Центр внешкольной работы»,</w:t>
      </w:r>
      <w:r w:rsidR="00EA15CC" w:rsidRPr="00573A76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573A76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573A76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r w:rsidRPr="00573A7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bookmarkStart w:id="54" w:name="sub_1015"/>
      <w:bookmarkEnd w:id="53"/>
      <w:r w:rsidR="00DB3C26" w:rsidRPr="00573A76">
        <w:rPr>
          <w:rFonts w:ascii="Times New Roman" w:eastAsia="Calibri" w:hAnsi="Times New Roman" w:cs="Times New Roman"/>
          <w:sz w:val="28"/>
          <w:szCs w:val="28"/>
        </w:rPr>
        <w:t>Приказом отдела образования администрации Тасеевского района.</w:t>
      </w:r>
    </w:p>
    <w:p w14:paraId="7F4CCD0E" w14:textId="1E7C949D" w:rsidR="000E46EE" w:rsidRPr="00573A76" w:rsidRDefault="00851EF9" w:rsidP="00DB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573A7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Pr="00573A7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E46EE" w:rsidRPr="00573A76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14:paraId="40638CAB" w14:textId="77777777" w:rsidR="000E46EE" w:rsidRPr="00573A76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85C41" w14:textId="77777777" w:rsidR="000E46EE" w:rsidRPr="00573A76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sub_1016"/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14:paraId="760B67D6" w14:textId="77777777" w:rsidR="000E46EE" w:rsidRPr="00573A76" w:rsidRDefault="000E46EE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14:paraId="2E9B6A70" w14:textId="601584E3" w:rsidR="000E46EE" w:rsidRPr="00573A76" w:rsidRDefault="00851EF9" w:rsidP="005821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2.1.</w:t>
      </w:r>
      <w:r w:rsidR="000E46EE" w:rsidRPr="00573A76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0E46EE" w:rsidRPr="00573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3497D24E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573A76">
        <w:rPr>
          <w:rFonts w:ascii="Times New Roman" w:hAnsi="Times New Roman" w:cs="Times New Roman"/>
          <w:sz w:val="28"/>
          <w:szCs w:val="28"/>
        </w:rPr>
        <w:t>2.2.</w:t>
      </w:r>
      <w:r w:rsidR="000E46EE" w:rsidRPr="00573A76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3F6BCC02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573A76">
        <w:rPr>
          <w:rFonts w:ascii="Times New Roman" w:hAnsi="Times New Roman" w:cs="Times New Roman"/>
          <w:sz w:val="28"/>
          <w:szCs w:val="28"/>
        </w:rPr>
        <w:t>2.3.</w:t>
      </w:r>
      <w:r w:rsidR="000E46EE" w:rsidRPr="00573A76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</w:t>
      </w:r>
      <w:r w:rsidRPr="00573A7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573A76" w:rsidRDefault="000E46EE" w:rsidP="005821E0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257E421E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573A76">
        <w:rPr>
          <w:rFonts w:ascii="Times New Roman" w:hAnsi="Times New Roman" w:cs="Times New Roman"/>
          <w:sz w:val="28"/>
          <w:szCs w:val="28"/>
        </w:rPr>
        <w:t>2.4.</w:t>
      </w:r>
      <w:r w:rsidR="000E46EE" w:rsidRPr="00573A76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BB471F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573A76">
        <w:rPr>
          <w:rFonts w:ascii="Times New Roman" w:hAnsi="Times New Roman" w:cs="Times New Roman"/>
          <w:sz w:val="28"/>
          <w:szCs w:val="28"/>
        </w:rPr>
        <w:t>2.5.</w:t>
      </w:r>
      <w:r w:rsidR="000E46EE" w:rsidRPr="00573A76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573A76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573A76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573A76" w:rsidRDefault="000E46EE" w:rsidP="005821E0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573A76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573A76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66A46260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2.6.</w:t>
      </w:r>
      <w:r w:rsidR="000E46EE" w:rsidRPr="00573A76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4B5EEF4A" w:rsidR="000E46EE" w:rsidRPr="00573A76" w:rsidRDefault="00851EF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573A76">
        <w:rPr>
          <w:rFonts w:ascii="Times New Roman" w:hAnsi="Times New Roman" w:cs="Times New Roman"/>
          <w:sz w:val="28"/>
          <w:szCs w:val="28"/>
        </w:rPr>
        <w:t>2.7.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="000E46EE" w:rsidRPr="00573A76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573A76" w:rsidRDefault="000E46EE" w:rsidP="005821E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573A76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573A7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573A76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573A7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573A76" w:rsidRDefault="000E46EE" w:rsidP="005821E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2FA877FB" w:rsidR="000E46EE" w:rsidRPr="00573A76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573A76">
        <w:rPr>
          <w:rFonts w:ascii="Times New Roman" w:hAnsi="Times New Roman" w:cs="Times New Roman"/>
          <w:sz w:val="28"/>
          <w:szCs w:val="28"/>
        </w:rPr>
        <w:t>2.8.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Оператор Реестра исполнителей в день принятия Уполномоченным органом решения о формировании соответствующей информации, </w:t>
      </w:r>
      <w:r w:rsidR="000E46EE" w:rsidRPr="00573A76">
        <w:rPr>
          <w:rFonts w:ascii="Times New Roman" w:hAnsi="Times New Roman" w:cs="Times New Roman"/>
          <w:sz w:val="28"/>
          <w:szCs w:val="28"/>
        </w:rPr>
        <w:lastRenderedPageBreak/>
        <w:t>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6D0FA907" w:rsidR="000E46EE" w:rsidRPr="00573A76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573A76">
        <w:rPr>
          <w:rFonts w:ascii="Times New Roman" w:hAnsi="Times New Roman" w:cs="Times New Roman"/>
          <w:sz w:val="28"/>
          <w:szCs w:val="28"/>
        </w:rPr>
        <w:t>2.9.</w:t>
      </w:r>
      <w:r w:rsidR="000E46EE" w:rsidRPr="00573A76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573A76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573A76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573A76" w:rsidRDefault="000E46EE" w:rsidP="005821E0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573A7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4D0E1EDB" w:rsidR="000E46EE" w:rsidRPr="00573A76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573A76">
        <w:rPr>
          <w:rFonts w:ascii="Times New Roman" w:hAnsi="Times New Roman" w:cs="Times New Roman"/>
          <w:sz w:val="28"/>
          <w:szCs w:val="28"/>
        </w:rPr>
        <w:t>2.10.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="000E46EE" w:rsidRPr="00573A76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31C28D21" w:rsidR="000E46EE" w:rsidRPr="00573A76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 w:rsidRPr="00573A76">
        <w:rPr>
          <w:rFonts w:ascii="Times New Roman" w:hAnsi="Times New Roman" w:cs="Times New Roman"/>
          <w:sz w:val="28"/>
          <w:szCs w:val="28"/>
        </w:rPr>
        <w:t>2.11.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573A76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Pr="00573A76" w:rsidRDefault="000E46EE" w:rsidP="0058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573A76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573A76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14:paraId="68ADC9BA" w14:textId="77777777" w:rsidR="000E46EE" w:rsidRPr="00573A76" w:rsidRDefault="000E46EE" w:rsidP="009C4D3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69BBC71" w:rsidR="000E46EE" w:rsidRPr="00573A76" w:rsidRDefault="00413749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3.1.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="000E46EE" w:rsidRPr="00573A76">
        <w:rPr>
          <w:rFonts w:ascii="Times New Roman" w:hAnsi="Times New Roman" w:cs="Times New Roman"/>
          <w:sz w:val="28"/>
          <w:szCs w:val="28"/>
        </w:rPr>
        <w:t>раздел II</w:t>
      </w:r>
      <w:r w:rsidR="000E46EE" w:rsidRPr="00573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="000E46EE" w:rsidRPr="00573A76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="000E46EE" w:rsidRPr="00573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573A76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573A76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573A76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направленность дополнительной общеразвивающей программы;</w:t>
      </w:r>
    </w:p>
    <w:p w14:paraId="5C99C38A" w14:textId="43AD8975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413749" w:rsidRPr="00573A76"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742A5B" w:rsidRPr="0057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37F174E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413749" w:rsidRPr="0057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>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573A76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573A76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573A76" w:rsidRDefault="000E46EE" w:rsidP="005821E0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6DAE0850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="000E46EE" w:rsidRPr="00573A76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573A76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573A76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4881E45E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573A76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услуги, направленное в адрес уполномоченного органа </w:t>
      </w:r>
      <w:r w:rsidR="000E46EE" w:rsidRPr="00573A76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3A22B501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573A76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79F9C96B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r w:rsidRPr="00573A76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706" w:rsidRPr="00573A76">
        <w:rPr>
          <w:rFonts w:ascii="Times New Roman" w:eastAsia="Times New Roman" w:hAnsi="Times New Roman" w:cs="Times New Roman"/>
          <w:sz w:val="28"/>
          <w:szCs w:val="28"/>
        </w:rPr>
        <w:t xml:space="preserve">от 25.08.2020 № 321-11-05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(далее – Регламент НОК), и включает сведения о дополнительной общеразвивающей программе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573A76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573A76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573A76" w:rsidRDefault="000E46EE" w:rsidP="005821E0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5EB37CEE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573A76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26CCA56E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573A76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72D12853" w14:textId="13F3472D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0E46EE" w:rsidRPr="00573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6FE577F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573A76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дополнительной общеразвивающей программе, включенной в раздел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="000E46EE" w:rsidRPr="00573A76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166F8E49" w:rsidR="000E46EE" w:rsidRPr="00573A76" w:rsidRDefault="00413749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573A76">
        <w:rPr>
          <w:rFonts w:ascii="Times New Roman" w:eastAsia="Times New Roman" w:hAnsi="Times New Roman" w:cs="Times New Roman"/>
          <w:sz w:val="28"/>
          <w:szCs w:val="28"/>
        </w:rPr>
        <w:t>3.10.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573A76" w:rsidRDefault="000E46EE" w:rsidP="005821E0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73A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4650D8B4" w:rsidR="000E46EE" w:rsidRPr="00573A76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573A76">
        <w:rPr>
          <w:rFonts w:ascii="Times New Roman" w:eastAsia="Times New Roman" w:hAnsi="Times New Roman" w:cs="Times New Roman"/>
          <w:sz w:val="28"/>
          <w:szCs w:val="28"/>
        </w:rPr>
        <w:t>3.11.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26964AA2" w:rsidR="000E46EE" w:rsidRPr="00573A76" w:rsidRDefault="005821E0" w:rsidP="005821E0">
      <w:pPr>
        <w:pStyle w:val="a3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3.12.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6EB9E923" w:rsidR="000E46EE" w:rsidRPr="00573A76" w:rsidRDefault="005821E0" w:rsidP="005821E0">
      <w:pPr>
        <w:pStyle w:val="a3"/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A76">
        <w:rPr>
          <w:rFonts w:ascii="Times New Roman" w:eastAsia="Times New Roman" w:hAnsi="Times New Roman" w:cs="Times New Roman"/>
          <w:sz w:val="28"/>
          <w:szCs w:val="28"/>
        </w:rPr>
        <w:t>3.13.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573A76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573A76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573A76" w:rsidRDefault="000E46EE" w:rsidP="009C4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Pr="00573A76" w:rsidRDefault="000E46EE" w:rsidP="009C4D36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3A76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63B84512" w14:textId="77777777" w:rsidR="000E46EE" w:rsidRPr="00573A76" w:rsidRDefault="000E46EE" w:rsidP="0058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14:paraId="2F3EBB47" w14:textId="784F640C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573A76">
        <w:rPr>
          <w:rFonts w:ascii="Times New Roman" w:hAnsi="Times New Roman" w:cs="Times New Roman"/>
          <w:sz w:val="28"/>
          <w:szCs w:val="28"/>
        </w:rPr>
        <w:t>4.1.</w:t>
      </w:r>
      <w:r w:rsidR="000E46EE" w:rsidRPr="00573A76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573A76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573A76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573A76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573A76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573A76" w:rsidRDefault="000E46EE" w:rsidP="005821E0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573A76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573A76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573A76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573A76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573A76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573A76" w:rsidRDefault="000E46EE" w:rsidP="005821E0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573A76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18BE1A45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573A76">
        <w:rPr>
          <w:rFonts w:ascii="Times New Roman" w:hAnsi="Times New Roman" w:cs="Times New Roman"/>
          <w:sz w:val="28"/>
          <w:szCs w:val="28"/>
        </w:rPr>
        <w:t>4.2.</w:t>
      </w:r>
      <w:r w:rsidR="000E46EE" w:rsidRPr="00573A76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500290EC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0E46EE" w:rsidRPr="00573A76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0D7E8EFF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4.4.</w:t>
      </w:r>
      <w:r w:rsidR="000E46EE" w:rsidRPr="00573A76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4B407745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4.5.</w:t>
      </w:r>
      <w:r w:rsidR="000E46EE" w:rsidRPr="00573A76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032C7979" w:rsidR="000E46EE" w:rsidRPr="00573A76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573A76">
        <w:rPr>
          <w:rFonts w:ascii="Times New Roman" w:hAnsi="Times New Roman" w:cs="Times New Roman"/>
          <w:sz w:val="28"/>
          <w:szCs w:val="28"/>
        </w:rPr>
        <w:t>4.6.</w:t>
      </w:r>
      <w:r w:rsidR="000E46EE" w:rsidRPr="00573A76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4B6F3CFC" w14:textId="1948051C" w:rsidR="0020554D" w:rsidRPr="005821E0" w:rsidRDefault="005821E0" w:rsidP="005821E0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A76">
        <w:rPr>
          <w:rFonts w:ascii="Times New Roman" w:hAnsi="Times New Roman" w:cs="Times New Roman"/>
          <w:sz w:val="28"/>
          <w:szCs w:val="28"/>
        </w:rPr>
        <w:t>4.7.</w:t>
      </w:r>
      <w:r w:rsidR="000E46EE" w:rsidRPr="00573A76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sectPr w:rsidR="0020554D" w:rsidRPr="005821E0" w:rsidSect="005821E0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0911" w14:textId="77777777" w:rsidR="00622BFA" w:rsidRDefault="00622BFA" w:rsidP="00C2352F">
      <w:pPr>
        <w:spacing w:after="0" w:line="240" w:lineRule="auto"/>
      </w:pPr>
      <w:r>
        <w:separator/>
      </w:r>
    </w:p>
  </w:endnote>
  <w:endnote w:type="continuationSeparator" w:id="0">
    <w:p w14:paraId="062FEEB6" w14:textId="77777777" w:rsidR="00622BFA" w:rsidRDefault="00622BF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A7C72" w14:textId="77777777" w:rsidR="00622BFA" w:rsidRDefault="00622BFA" w:rsidP="00C2352F">
      <w:pPr>
        <w:spacing w:after="0" w:line="240" w:lineRule="auto"/>
      </w:pPr>
      <w:r>
        <w:separator/>
      </w:r>
    </w:p>
  </w:footnote>
  <w:footnote w:type="continuationSeparator" w:id="0">
    <w:p w14:paraId="66C5ABA9" w14:textId="77777777" w:rsidR="00622BFA" w:rsidRDefault="00622BF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2C0B"/>
    <w:rsid w:val="000B6C7E"/>
    <w:rsid w:val="000E46EE"/>
    <w:rsid w:val="000F5B76"/>
    <w:rsid w:val="00104246"/>
    <w:rsid w:val="00126461"/>
    <w:rsid w:val="00130210"/>
    <w:rsid w:val="001568AC"/>
    <w:rsid w:val="001758B6"/>
    <w:rsid w:val="001D3478"/>
    <w:rsid w:val="001E4CA9"/>
    <w:rsid w:val="0020554D"/>
    <w:rsid w:val="00213C58"/>
    <w:rsid w:val="0024535B"/>
    <w:rsid w:val="00245AD0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C424C"/>
    <w:rsid w:val="003D45D8"/>
    <w:rsid w:val="003F3780"/>
    <w:rsid w:val="00407DDB"/>
    <w:rsid w:val="00413749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13796"/>
    <w:rsid w:val="005278BF"/>
    <w:rsid w:val="005319F2"/>
    <w:rsid w:val="00543F50"/>
    <w:rsid w:val="005721FB"/>
    <w:rsid w:val="00573A76"/>
    <w:rsid w:val="005821E0"/>
    <w:rsid w:val="00586EB5"/>
    <w:rsid w:val="005F5857"/>
    <w:rsid w:val="00622BFA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506F"/>
    <w:rsid w:val="008038CA"/>
    <w:rsid w:val="00805661"/>
    <w:rsid w:val="008205C1"/>
    <w:rsid w:val="00820DC3"/>
    <w:rsid w:val="00832C1A"/>
    <w:rsid w:val="00851EF9"/>
    <w:rsid w:val="00874F10"/>
    <w:rsid w:val="00887C32"/>
    <w:rsid w:val="00894D68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C4D36"/>
    <w:rsid w:val="009E1A0F"/>
    <w:rsid w:val="009E4FCA"/>
    <w:rsid w:val="009E7EF9"/>
    <w:rsid w:val="00A02634"/>
    <w:rsid w:val="00A16CEA"/>
    <w:rsid w:val="00A452E7"/>
    <w:rsid w:val="00A5414C"/>
    <w:rsid w:val="00A72B4C"/>
    <w:rsid w:val="00A91D55"/>
    <w:rsid w:val="00AA4554"/>
    <w:rsid w:val="00AA62A8"/>
    <w:rsid w:val="00AA6E98"/>
    <w:rsid w:val="00AB19E5"/>
    <w:rsid w:val="00AC5B56"/>
    <w:rsid w:val="00AC60DB"/>
    <w:rsid w:val="00AD267A"/>
    <w:rsid w:val="00AE2AD4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2B20"/>
    <w:rsid w:val="00B875AE"/>
    <w:rsid w:val="00B96219"/>
    <w:rsid w:val="00BA0BFE"/>
    <w:rsid w:val="00BA3BE2"/>
    <w:rsid w:val="00BA4157"/>
    <w:rsid w:val="00BA47AB"/>
    <w:rsid w:val="00BB2B7A"/>
    <w:rsid w:val="00BD27F8"/>
    <w:rsid w:val="00BD7092"/>
    <w:rsid w:val="00BF6CEE"/>
    <w:rsid w:val="00C01E54"/>
    <w:rsid w:val="00C2352F"/>
    <w:rsid w:val="00C32184"/>
    <w:rsid w:val="00C33279"/>
    <w:rsid w:val="00C36E52"/>
    <w:rsid w:val="00C54D9A"/>
    <w:rsid w:val="00C73DFB"/>
    <w:rsid w:val="00C77D16"/>
    <w:rsid w:val="00C8193F"/>
    <w:rsid w:val="00C82C96"/>
    <w:rsid w:val="00C85080"/>
    <w:rsid w:val="00CB3706"/>
    <w:rsid w:val="00CB3B12"/>
    <w:rsid w:val="00CC2349"/>
    <w:rsid w:val="00CD1FD1"/>
    <w:rsid w:val="00CD286C"/>
    <w:rsid w:val="00CD34A3"/>
    <w:rsid w:val="00CE440C"/>
    <w:rsid w:val="00CE619C"/>
    <w:rsid w:val="00D04B56"/>
    <w:rsid w:val="00D46D2D"/>
    <w:rsid w:val="00D6256D"/>
    <w:rsid w:val="00D80A6E"/>
    <w:rsid w:val="00D946BE"/>
    <w:rsid w:val="00D96B3B"/>
    <w:rsid w:val="00DA0BEB"/>
    <w:rsid w:val="00DA354A"/>
    <w:rsid w:val="00DB3C26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0B2A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5233730E-EF04-4D61-85A1-B30699C3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9743-34FB-469C-8003-94D1E1D2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7040</Words>
  <Characters>40132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3</cp:revision>
  <cp:lastPrinted>2023-06-05T10:34:00Z</cp:lastPrinted>
  <dcterms:created xsi:type="dcterms:W3CDTF">2023-06-05T10:35:00Z</dcterms:created>
  <dcterms:modified xsi:type="dcterms:W3CDTF">2023-06-05T10:38:00Z</dcterms:modified>
</cp:coreProperties>
</file>