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D55F8" w14:textId="543CC389" w:rsidR="00C0717F" w:rsidRPr="00C0717F" w:rsidRDefault="00C0717F" w:rsidP="00C0717F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  <w:r w:rsidRPr="00C0717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C33AAF" wp14:editId="3A2644E6">
            <wp:extent cx="685800" cy="107442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01DA" w14:textId="77777777" w:rsidR="00C0717F" w:rsidRPr="00C0717F" w:rsidRDefault="00C0717F" w:rsidP="00C0717F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</w:p>
    <w:p w14:paraId="4DCC04A7" w14:textId="77777777" w:rsidR="00C0717F" w:rsidRPr="00C0717F" w:rsidRDefault="00C0717F" w:rsidP="00C071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71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14:paraId="26DB4932" w14:textId="77777777" w:rsidR="00C0717F" w:rsidRPr="00C0717F" w:rsidRDefault="00C0717F" w:rsidP="00C0717F">
      <w:pPr>
        <w:keepNext/>
        <w:spacing w:after="20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C0717F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80"/>
      </w:tblGrid>
      <w:tr w:rsidR="00C0717F" w:rsidRPr="00C0717F" w14:paraId="30C5921D" w14:textId="77777777" w:rsidTr="009A6EA3">
        <w:trPr>
          <w:cantSplit/>
        </w:trPr>
        <w:tc>
          <w:tcPr>
            <w:tcW w:w="3023" w:type="dxa"/>
          </w:tcPr>
          <w:p w14:paraId="4593C46D" w14:textId="6A9D97E6" w:rsidR="00C0717F" w:rsidRPr="00C0717F" w:rsidRDefault="009E21DC" w:rsidP="00C071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  <w:r w:rsidR="00C0717F" w:rsidRPr="00C0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023" w:type="dxa"/>
          </w:tcPr>
          <w:p w14:paraId="50E36B74" w14:textId="77777777" w:rsidR="00C0717F" w:rsidRPr="00C0717F" w:rsidRDefault="00C0717F" w:rsidP="00C0717F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Тасеево</w:t>
            </w:r>
          </w:p>
        </w:tc>
        <w:tc>
          <w:tcPr>
            <w:tcW w:w="3380" w:type="dxa"/>
          </w:tcPr>
          <w:p w14:paraId="3F9E2386" w14:textId="3AD94293" w:rsidR="00C0717F" w:rsidRPr="00C0717F" w:rsidRDefault="00C0717F" w:rsidP="00C0717F">
            <w:pPr>
              <w:spacing w:after="0" w:line="240" w:lineRule="auto"/>
              <w:ind w:left="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E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</w:tbl>
    <w:p w14:paraId="79B6DA3A" w14:textId="77777777" w:rsidR="00C0717F" w:rsidRDefault="00C0717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729D3" w14:textId="6D278922" w:rsidR="00C0717F" w:rsidRPr="00B812B2" w:rsidRDefault="00C2352F" w:rsidP="00B812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12B2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B812B2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</w:t>
      </w:r>
    </w:p>
    <w:p w14:paraId="4DE699CD" w14:textId="6B5B9F46" w:rsidR="00C2352F" w:rsidRPr="00B812B2" w:rsidRDefault="00B05073" w:rsidP="00B812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12B2">
        <w:rPr>
          <w:rFonts w:ascii="Times New Roman" w:hAnsi="Times New Roman" w:cs="Times New Roman"/>
          <w:bCs/>
          <w:sz w:val="28"/>
          <w:szCs w:val="28"/>
        </w:rPr>
        <w:t>и подписания усиленной квалифицированной электронной подписью лица,</w:t>
      </w:r>
      <w:r w:rsidR="00B81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2B2">
        <w:rPr>
          <w:rFonts w:ascii="Times New Roman" w:hAnsi="Times New Roman" w:cs="Times New Roman"/>
          <w:bCs/>
          <w:sz w:val="28"/>
          <w:szCs w:val="28"/>
        </w:rPr>
        <w:t>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C0717F" w:rsidRPr="00B81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2B2">
        <w:rPr>
          <w:rFonts w:ascii="Times New Roman" w:hAnsi="Times New Roman" w:cs="Times New Roman"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0370130" w14:textId="77777777" w:rsidR="00C2352F" w:rsidRPr="00B812B2" w:rsidRDefault="00C2352F" w:rsidP="00B81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78D5B" w14:textId="2FEFBF35" w:rsidR="00C0717F" w:rsidRPr="00B812B2" w:rsidRDefault="00C0717F" w:rsidP="00B81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12B2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B812B2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образования от  12.05.2023 № 209 «</w:t>
      </w:r>
      <w:r w:rsidRPr="00B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B812B2" w:rsidDel="00A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Тасеевского района</w:t>
      </w:r>
      <w:r w:rsidRPr="00B812B2">
        <w:rPr>
          <w:rFonts w:ascii="Times New Roman" w:hAnsi="Times New Roman" w:cs="Times New Roman"/>
          <w:sz w:val="28"/>
          <w:szCs w:val="28"/>
        </w:rPr>
        <w:t xml:space="preserve">», </w:t>
      </w:r>
      <w:r w:rsidRPr="00B812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 ст. 46, ст. 48 Устава Тасеевского района,</w:t>
      </w:r>
    </w:p>
    <w:p w14:paraId="2446874B" w14:textId="77777777" w:rsidR="00C0717F" w:rsidRPr="00B812B2" w:rsidRDefault="00C0717F" w:rsidP="00B812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1B83D31" w14:textId="439F7BD3" w:rsidR="001758B6" w:rsidRPr="00B812B2" w:rsidRDefault="00C0717F" w:rsidP="00B812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1.</w:t>
      </w:r>
      <w:r w:rsidR="001758B6" w:rsidRPr="00B812B2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B812B2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812B2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4B390C7B" w:rsidR="003B053C" w:rsidRPr="00B812B2" w:rsidRDefault="00C0717F" w:rsidP="00B812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2.</w:t>
      </w:r>
      <w:r w:rsidR="003B053C" w:rsidRPr="00B812B2"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Pr="00B812B2">
        <w:rPr>
          <w:rFonts w:ascii="Times New Roman" w:hAnsi="Times New Roman" w:cs="Times New Roman"/>
          <w:sz w:val="28"/>
          <w:szCs w:val="28"/>
        </w:rPr>
        <w:t>ом</w:t>
      </w:r>
      <w:r w:rsidR="003B053C" w:rsidRPr="00B812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руководствоваться Правилами при заключении соглашений</w:t>
      </w:r>
      <w:r w:rsidRPr="00B812B2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B812B2">
        <w:rPr>
          <w:rFonts w:ascii="Times New Roman" w:hAnsi="Times New Roman" w:cs="Times New Roman"/>
          <w:sz w:val="28"/>
          <w:szCs w:val="28"/>
        </w:rPr>
        <w:t xml:space="preserve">о финансовом обеспечении (возмещении) затрат, связанных с оказанием муниципальных </w:t>
      </w:r>
      <w:r w:rsidR="003B053C" w:rsidRPr="00B812B2">
        <w:rPr>
          <w:rFonts w:ascii="Times New Roman" w:hAnsi="Times New Roman" w:cs="Times New Roman"/>
          <w:sz w:val="28"/>
          <w:szCs w:val="28"/>
        </w:rPr>
        <w:lastRenderedPageBreak/>
        <w:t>услуг в социальной сфере в соответствии с социальным сертификатом на получение муниципальной услуги в социальной сфере.</w:t>
      </w:r>
    </w:p>
    <w:p w14:paraId="20E203AE" w14:textId="0750A1AB" w:rsidR="0020554D" w:rsidRPr="00B812B2" w:rsidRDefault="003B053C" w:rsidP="00B8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3</w:t>
      </w:r>
      <w:r w:rsidR="00C0717F" w:rsidRPr="00B812B2">
        <w:rPr>
          <w:rFonts w:ascii="Times New Roman" w:hAnsi="Times New Roman" w:cs="Times New Roman"/>
          <w:sz w:val="28"/>
          <w:szCs w:val="28"/>
        </w:rPr>
        <w:t>.</w:t>
      </w:r>
      <w:r w:rsidR="00094C8E" w:rsidRPr="00B812B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</w:t>
      </w:r>
      <w:r w:rsidR="00C0717F" w:rsidRPr="00B812B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C0717F" w:rsidRPr="00B8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17F" w:rsidRPr="00C0717F">
        <w:rPr>
          <w:rFonts w:ascii="Times New Roman" w:eastAsia="Calibri" w:hAnsi="Times New Roman" w:cs="Times New Roman"/>
          <w:sz w:val="28"/>
          <w:szCs w:val="28"/>
        </w:rPr>
        <w:t>в газете «Сельский труженик».</w:t>
      </w:r>
    </w:p>
    <w:p w14:paraId="78F1FF9A" w14:textId="77777777" w:rsidR="00C0717F" w:rsidRPr="00C0717F" w:rsidRDefault="00C0717F" w:rsidP="00B8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4.Контроль за выполнением настоящего постановления возложить на заместителя Главы района по социальным вопросам Кулеву Т.М.</w:t>
      </w:r>
    </w:p>
    <w:p w14:paraId="720B6838" w14:textId="77777777" w:rsidR="00C0717F" w:rsidRPr="00C0717F" w:rsidRDefault="00C0717F" w:rsidP="00B8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A16E4" w14:textId="77777777" w:rsidR="00C0717F" w:rsidRPr="00C0717F" w:rsidRDefault="00C0717F" w:rsidP="00B8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Тасеевского района</w:t>
      </w:r>
      <w:r w:rsidRPr="00C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К.К. Дизендорф</w:t>
      </w:r>
    </w:p>
    <w:p w14:paraId="3F79E0ED" w14:textId="77777777" w:rsidR="00C0717F" w:rsidRPr="00B812B2" w:rsidRDefault="00C0717F" w:rsidP="00B8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C412E" w14:textId="77777777" w:rsidR="00C0717F" w:rsidRPr="00B812B2" w:rsidRDefault="00C0717F" w:rsidP="00B8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0717F" w:rsidRPr="00B812B2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B56D71E" w14:textId="3B919BFB" w:rsidR="00C0717F" w:rsidRPr="00B812B2" w:rsidRDefault="009E21DC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4FA304C" w14:textId="60286FE1" w:rsidR="00B812B2" w:rsidRDefault="009E21DC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86B5BB5" w14:textId="7D1BB4CA" w:rsidR="00C0717F" w:rsidRPr="00B812B2" w:rsidRDefault="00C0717F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администрации Тасеевского района</w:t>
      </w:r>
    </w:p>
    <w:p w14:paraId="4AFFA901" w14:textId="6D973560" w:rsidR="00B05073" w:rsidRPr="00B812B2" w:rsidRDefault="00B05073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 xml:space="preserve">от </w:t>
      </w:r>
      <w:r w:rsidR="009E21DC">
        <w:rPr>
          <w:rFonts w:ascii="Times New Roman" w:hAnsi="Times New Roman" w:cs="Times New Roman"/>
          <w:sz w:val="28"/>
          <w:szCs w:val="28"/>
        </w:rPr>
        <w:t>05.06.</w:t>
      </w:r>
      <w:r w:rsidRPr="00B812B2">
        <w:rPr>
          <w:rFonts w:ascii="Times New Roman" w:hAnsi="Times New Roman" w:cs="Times New Roman"/>
          <w:sz w:val="28"/>
          <w:szCs w:val="28"/>
        </w:rPr>
        <w:t xml:space="preserve">2023 № </w:t>
      </w:r>
      <w:r w:rsidR="009E21DC">
        <w:rPr>
          <w:rFonts w:ascii="Times New Roman" w:hAnsi="Times New Roman" w:cs="Times New Roman"/>
          <w:sz w:val="28"/>
          <w:szCs w:val="28"/>
        </w:rPr>
        <w:t>275</w:t>
      </w:r>
    </w:p>
    <w:p w14:paraId="4D035CCF" w14:textId="77777777" w:rsidR="00B05073" w:rsidRPr="00B812B2" w:rsidRDefault="00B05073" w:rsidP="00B812B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50C5C0D" w14:textId="77777777" w:rsidR="00B05073" w:rsidRPr="00B812B2" w:rsidRDefault="00B05073" w:rsidP="00B812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 w:rsidRPr="00B812B2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B812B2">
        <w:rPr>
          <w:rFonts w:ascii="Times New Roman" w:hAnsi="Times New Roman" w:cs="Times New Roman"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14:paraId="163412F3" w14:textId="77777777" w:rsidR="00B05073" w:rsidRPr="00B812B2" w:rsidRDefault="00B05073" w:rsidP="00B8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7BEE7" w14:textId="6F8D69F8" w:rsidR="00B05073" w:rsidRPr="00B812B2" w:rsidRDefault="00C0717F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1.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 w:rsidRPr="00B812B2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="00B05073" w:rsidRPr="00B812B2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муниципального образования 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="00B05073" w:rsidRPr="00B812B2">
        <w:rPr>
          <w:rFonts w:ascii="Times New Roman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2240C21B" w:rsidR="00B05073" w:rsidRPr="00B812B2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</w:t>
      </w:r>
      <w:r w:rsidR="00C0717F" w:rsidRPr="00B812B2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B812B2">
        <w:rPr>
          <w:rFonts w:ascii="Times New Roman" w:hAnsi="Times New Roman" w:cs="Times New Roman"/>
          <w:sz w:val="28"/>
          <w:szCs w:val="28"/>
        </w:rPr>
        <w:t xml:space="preserve">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B812B2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B812B2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Pr="00B812B2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B812B2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3010289D" w:rsidR="00B05073" w:rsidRPr="00B812B2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B812B2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B812B2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C0717F" w:rsidRPr="00B812B2">
        <w:rPr>
          <w:rFonts w:ascii="Times New Roman" w:hAnsi="Times New Roman" w:cs="Times New Roman"/>
          <w:sz w:val="28"/>
          <w:szCs w:val="28"/>
        </w:rPr>
        <w:t>Тасеевским районом Красноярского края</w:t>
      </w:r>
      <w:r w:rsidRPr="00B812B2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B812B2">
        <w:rPr>
          <w:rFonts w:ascii="Times New Roman" w:hAnsi="Times New Roman" w:cs="Times New Roman"/>
          <w:iCs/>
          <w:sz w:val="28"/>
          <w:szCs w:val="28"/>
        </w:rPr>
        <w:t xml:space="preserve">муниципальную услугу потребителям услуг на основании соглашения в </w:t>
      </w:r>
      <w:r w:rsidRPr="00B812B2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соответствии с сертификатом, заключенного в соответствии с настоящими Правилами.</w:t>
      </w:r>
    </w:p>
    <w:p w14:paraId="1E521907" w14:textId="77777777" w:rsidR="00B05073" w:rsidRPr="00B812B2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6F2CB6D" w:rsidR="00B05073" w:rsidRPr="00B812B2" w:rsidRDefault="00C0717F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2.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06341CA6" w:rsidR="00B05073" w:rsidRPr="00B812B2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</w:t>
      </w:r>
      <w:r w:rsidR="00C0717F" w:rsidRPr="00B812B2">
        <w:rPr>
          <w:rFonts w:ascii="Times New Roman" w:hAnsi="Times New Roman" w:cs="Times New Roman"/>
          <w:sz w:val="28"/>
          <w:szCs w:val="28"/>
        </w:rPr>
        <w:t xml:space="preserve">в </w:t>
      </w:r>
      <w:r w:rsidR="00C0717F" w:rsidRPr="00B812B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"Электронный бюджет" </w:t>
      </w:r>
      <w:r w:rsidRPr="00B812B2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68032F46" w:rsidR="00B05073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B812B2">
        <w:rPr>
          <w:rFonts w:ascii="Times New Roman" w:hAnsi="Times New Roman" w:cs="Times New Roman"/>
          <w:sz w:val="28"/>
          <w:szCs w:val="28"/>
        </w:rPr>
        <w:t>3.</w:t>
      </w:r>
      <w:r w:rsidR="00B05073" w:rsidRPr="00B812B2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5771A6D6" w:rsidR="00B05073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4.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B812B2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Тасеевского района</w:t>
      </w:r>
      <w:r w:rsidR="00B05073" w:rsidRPr="00B812B2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F197F22" w:rsidR="00B05073" w:rsidRPr="00B812B2" w:rsidRDefault="00B812B2" w:rsidP="00B812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B812B2">
        <w:rPr>
          <w:rFonts w:ascii="Times New Roman" w:hAnsi="Times New Roman" w:cs="Times New Roman"/>
          <w:sz w:val="28"/>
          <w:szCs w:val="28"/>
        </w:rPr>
        <w:t>5.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B05073" w:rsidRPr="00B812B2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Pr="00B812B2">
        <w:rPr>
          <w:rFonts w:ascii="Times New Roman" w:hAnsi="Times New Roman" w:cs="Times New Roman"/>
          <w:sz w:val="28"/>
          <w:szCs w:val="28"/>
        </w:rPr>
        <w:t>.02.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</w:t>
      </w:r>
      <w:r w:rsidR="00B05073" w:rsidRPr="00B812B2">
        <w:rPr>
          <w:rFonts w:ascii="Times New Roman" w:hAnsi="Times New Roman" w:cs="Times New Roman"/>
          <w:sz w:val="28"/>
          <w:szCs w:val="28"/>
        </w:rPr>
        <w:lastRenderedPageBreak/>
        <w:t>соответствии с социальным сертификатом на получение государственной (муниципальной) услуги в социальной сфере» (далее – Положение о</w:t>
      </w:r>
      <w:r w:rsidRPr="00B812B2"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услуг), 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решения о формировании соответствующей информации, включаемой в реестр исполнителей </w:t>
      </w:r>
      <w:r w:rsidR="00B05073" w:rsidRPr="00B812B2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483D17DC" w:rsidR="00B05073" w:rsidRPr="00B812B2" w:rsidRDefault="00B812B2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-</w:t>
      </w:r>
      <w:r w:rsidR="00B05073" w:rsidRPr="00B812B2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</w:t>
      </w:r>
      <w:r w:rsidRPr="00B812B2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7EABD875" w:rsidR="00B05073" w:rsidRPr="00B812B2" w:rsidRDefault="00B812B2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-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Pr="00B812B2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B05073" w:rsidRPr="00B812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073" w:rsidRPr="00B812B2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="00B05073" w:rsidRPr="00B812B2">
        <w:rPr>
          <w:rFonts w:ascii="Times New Roman" w:hAnsi="Times New Roman" w:cs="Times New Roman"/>
          <w:iCs/>
          <w:sz w:val="28"/>
          <w:szCs w:val="28"/>
        </w:rPr>
        <w:t>)</w:t>
      </w:r>
      <w:r w:rsidR="00B05073" w:rsidRPr="00B812B2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219BEE93" w:rsidR="00B05073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6.</w:t>
      </w:r>
      <w:r w:rsidR="00B05073" w:rsidRPr="00B812B2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61C50CB" w:rsidR="00B05073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B812B2">
        <w:rPr>
          <w:rFonts w:ascii="Times New Roman" w:hAnsi="Times New Roman" w:cs="Times New Roman"/>
          <w:sz w:val="28"/>
          <w:szCs w:val="28"/>
        </w:rPr>
        <w:t>7.</w:t>
      </w:r>
      <w:r w:rsidR="00B05073" w:rsidRPr="00B812B2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37548251" w:rsidR="00B05073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B812B2">
        <w:rPr>
          <w:rFonts w:ascii="Times New Roman" w:hAnsi="Times New Roman" w:cs="Times New Roman"/>
          <w:sz w:val="28"/>
          <w:szCs w:val="28"/>
        </w:rPr>
        <w:t>8.</w:t>
      </w:r>
      <w:r w:rsidR="00B05073" w:rsidRPr="00B812B2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</w:t>
      </w:r>
      <w:r w:rsidR="00B05073" w:rsidRPr="00B812B2">
        <w:rPr>
          <w:rFonts w:ascii="Times New Roman" w:hAnsi="Times New Roman" w:cs="Times New Roman"/>
          <w:sz w:val="28"/>
          <w:szCs w:val="28"/>
        </w:rPr>
        <w:lastRenderedPageBreak/>
        <w:t>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40183FF5" w:rsidR="00B05073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B812B2">
        <w:rPr>
          <w:rFonts w:ascii="Times New Roman" w:hAnsi="Times New Roman" w:cs="Times New Roman"/>
          <w:sz w:val="28"/>
          <w:szCs w:val="28"/>
        </w:rPr>
        <w:t>9.</w:t>
      </w:r>
      <w:r w:rsidR="00B05073" w:rsidRPr="00B812B2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3D73C786" w:rsidR="00B05073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B812B2">
        <w:rPr>
          <w:rFonts w:ascii="Times New Roman" w:hAnsi="Times New Roman" w:cs="Times New Roman"/>
          <w:sz w:val="28"/>
          <w:szCs w:val="28"/>
        </w:rPr>
        <w:t>10.</w:t>
      </w:r>
      <w:r w:rsidR="00B05073" w:rsidRPr="00B812B2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</w:t>
      </w:r>
      <w:r w:rsidRPr="00B812B2">
        <w:rPr>
          <w:rFonts w:ascii="Times New Roman" w:hAnsi="Times New Roman" w:cs="Times New Roman"/>
          <w:sz w:val="28"/>
          <w:szCs w:val="28"/>
        </w:rPr>
        <w:t xml:space="preserve">ом </w:t>
      </w:r>
      <w:r w:rsidR="00B05073" w:rsidRPr="00B812B2">
        <w:rPr>
          <w:rFonts w:ascii="Times New Roman" w:hAnsi="Times New Roman" w:cs="Times New Roman"/>
          <w:sz w:val="28"/>
          <w:szCs w:val="28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1DBA3FE4" w:rsidR="00B05073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B812B2">
        <w:rPr>
          <w:rFonts w:ascii="Times New Roman" w:hAnsi="Times New Roman" w:cs="Times New Roman"/>
          <w:sz w:val="28"/>
          <w:szCs w:val="28"/>
        </w:rPr>
        <w:t>11.</w:t>
      </w:r>
      <w:r w:rsidR="00B05073" w:rsidRPr="00B812B2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4B6F3CFC" w14:textId="4A1F1001" w:rsidR="0020554D" w:rsidRPr="00B812B2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2">
        <w:rPr>
          <w:rFonts w:ascii="Times New Roman" w:hAnsi="Times New Roman" w:cs="Times New Roman"/>
          <w:sz w:val="28"/>
          <w:szCs w:val="28"/>
        </w:rPr>
        <w:t>12.</w:t>
      </w:r>
      <w:r w:rsidR="00B05073" w:rsidRPr="00B812B2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20554D" w:rsidRPr="00B812B2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90BE4" w14:textId="77777777" w:rsidR="00020A42" w:rsidRDefault="00020A42" w:rsidP="00C2352F">
      <w:pPr>
        <w:spacing w:after="0" w:line="240" w:lineRule="auto"/>
      </w:pPr>
      <w:r>
        <w:separator/>
      </w:r>
    </w:p>
  </w:endnote>
  <w:endnote w:type="continuationSeparator" w:id="0">
    <w:p w14:paraId="333B18B8" w14:textId="77777777" w:rsidR="00020A42" w:rsidRDefault="00020A4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BA1E8" w14:textId="77777777" w:rsidR="00020A42" w:rsidRDefault="00020A42" w:rsidP="00C2352F">
      <w:pPr>
        <w:spacing w:after="0" w:line="240" w:lineRule="auto"/>
      </w:pPr>
      <w:r>
        <w:separator/>
      </w:r>
    </w:p>
  </w:footnote>
  <w:footnote w:type="continuationSeparator" w:id="0">
    <w:p w14:paraId="36FF5296" w14:textId="77777777" w:rsidR="00020A42" w:rsidRDefault="00020A4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0A42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3758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21DC"/>
    <w:rsid w:val="009E4FCA"/>
    <w:rsid w:val="00A02634"/>
    <w:rsid w:val="00A16CEA"/>
    <w:rsid w:val="00A452E7"/>
    <w:rsid w:val="00A5414C"/>
    <w:rsid w:val="00A72B4C"/>
    <w:rsid w:val="00A91D55"/>
    <w:rsid w:val="00AA3F24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12B2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0717F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0434B23-55B1-433F-8A0D-E9BB09F8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4553-CEB9-4BD8-AA5A-2D581A63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3</cp:revision>
  <dcterms:created xsi:type="dcterms:W3CDTF">2023-06-05T10:52:00Z</dcterms:created>
  <dcterms:modified xsi:type="dcterms:W3CDTF">2023-06-05T10:52:00Z</dcterms:modified>
</cp:coreProperties>
</file>