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B42" w:rsidRPr="00F521A6" w:rsidRDefault="00E42168" w:rsidP="00F521A6">
      <w:pPr>
        <w:spacing w:after="0" w:line="240" w:lineRule="auto"/>
        <w:ind w:firstLine="709"/>
        <w:jc w:val="right"/>
        <w:rPr>
          <w:rFonts w:ascii="Arial" w:eastAsia="Times New Roman" w:hAnsi="Arial" w:cs="Arial"/>
          <w:b/>
          <w:caps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t>Редакция 3</w:t>
      </w:r>
    </w:p>
    <w:p w:rsidR="006E61BE" w:rsidRPr="00F521A6" w:rsidRDefault="006E61BE" w:rsidP="00F521A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F521A6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 ТАСЕЕВСКОГО</w:t>
      </w:r>
      <w:proofErr w:type="gramEnd"/>
      <w:r w:rsidRPr="00F521A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РАЙОНА</w:t>
      </w:r>
    </w:p>
    <w:p w:rsidR="006E61BE" w:rsidRDefault="006E61BE" w:rsidP="00F521A6">
      <w:pPr>
        <w:keepNext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521A6">
        <w:rPr>
          <w:rFonts w:ascii="Arial" w:eastAsia="Times New Roman" w:hAnsi="Arial" w:cs="Arial"/>
          <w:b/>
          <w:sz w:val="24"/>
          <w:szCs w:val="24"/>
          <w:lang w:eastAsia="ru-RU"/>
        </w:rPr>
        <w:t>П О С Т А Н О В Л Е Н И Е</w:t>
      </w:r>
    </w:p>
    <w:p w:rsidR="00F521A6" w:rsidRPr="00F521A6" w:rsidRDefault="00F521A6" w:rsidP="00F521A6">
      <w:pPr>
        <w:keepNext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521A6" w:rsidRPr="00F521A6" w:rsidRDefault="00F521A6" w:rsidP="00F521A6">
      <w:pPr>
        <w:tabs>
          <w:tab w:val="left" w:pos="3023"/>
          <w:tab w:val="left" w:pos="6046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521A6">
        <w:rPr>
          <w:rFonts w:ascii="Arial" w:eastAsia="Times New Roman" w:hAnsi="Arial" w:cs="Arial"/>
          <w:sz w:val="24"/>
          <w:szCs w:val="24"/>
          <w:lang w:eastAsia="ru-RU"/>
        </w:rPr>
        <w:t>12.05.2022</w:t>
      </w:r>
      <w:r w:rsidRPr="00F521A6">
        <w:rPr>
          <w:rFonts w:ascii="Arial" w:eastAsia="Times New Roman" w:hAnsi="Arial" w:cs="Arial"/>
          <w:sz w:val="24"/>
          <w:szCs w:val="24"/>
          <w:lang w:eastAsia="ru-RU"/>
        </w:rPr>
        <w:tab/>
        <w:t>с. Тасеево</w:t>
      </w:r>
      <w:r w:rsidRPr="00F521A6">
        <w:rPr>
          <w:rFonts w:ascii="Arial" w:eastAsia="Times New Roman" w:hAnsi="Arial" w:cs="Arial"/>
          <w:sz w:val="24"/>
          <w:szCs w:val="24"/>
          <w:lang w:eastAsia="ru-RU"/>
        </w:rPr>
        <w:tab/>
        <w:t>№ 257</w:t>
      </w:r>
    </w:p>
    <w:p w:rsidR="008D015F" w:rsidRPr="00F521A6" w:rsidRDefault="008D015F" w:rsidP="00F521A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015F" w:rsidRPr="00F521A6" w:rsidRDefault="0093317A" w:rsidP="00F521A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521A6">
        <w:rPr>
          <w:rFonts w:ascii="Arial" w:hAnsi="Arial" w:cs="Arial"/>
          <w:sz w:val="24"/>
          <w:szCs w:val="24"/>
        </w:rPr>
        <w:t xml:space="preserve">О </w:t>
      </w:r>
      <w:r w:rsidR="00254F45" w:rsidRPr="00F521A6">
        <w:rPr>
          <w:rFonts w:ascii="Arial" w:hAnsi="Arial" w:cs="Arial"/>
          <w:sz w:val="24"/>
          <w:szCs w:val="24"/>
        </w:rPr>
        <w:t xml:space="preserve">создании муниципального штаба </w:t>
      </w:r>
      <w:r w:rsidR="007B6519" w:rsidRPr="00F521A6">
        <w:rPr>
          <w:rFonts w:ascii="Arial" w:hAnsi="Arial" w:cs="Arial"/>
          <w:sz w:val="24"/>
          <w:szCs w:val="24"/>
        </w:rPr>
        <w:t xml:space="preserve">по </w:t>
      </w:r>
      <w:r w:rsidR="00254F45" w:rsidRPr="00F521A6">
        <w:rPr>
          <w:rFonts w:ascii="Arial" w:hAnsi="Arial" w:cs="Arial"/>
          <w:sz w:val="24"/>
          <w:szCs w:val="24"/>
        </w:rPr>
        <w:t>под</w:t>
      </w:r>
      <w:r w:rsidRPr="00F521A6">
        <w:rPr>
          <w:rFonts w:ascii="Arial" w:hAnsi="Arial" w:cs="Arial"/>
          <w:sz w:val="24"/>
          <w:szCs w:val="24"/>
        </w:rPr>
        <w:t>готовк</w:t>
      </w:r>
      <w:r w:rsidR="00F34134" w:rsidRPr="00F521A6">
        <w:rPr>
          <w:rFonts w:ascii="Arial" w:hAnsi="Arial" w:cs="Arial"/>
          <w:sz w:val="24"/>
          <w:szCs w:val="24"/>
        </w:rPr>
        <w:t>е</w:t>
      </w:r>
      <w:r w:rsidRPr="00F521A6">
        <w:rPr>
          <w:rFonts w:ascii="Arial" w:hAnsi="Arial" w:cs="Arial"/>
          <w:sz w:val="24"/>
          <w:szCs w:val="24"/>
        </w:rPr>
        <w:t xml:space="preserve"> </w:t>
      </w:r>
      <w:r w:rsidR="00191F94" w:rsidRPr="00F521A6">
        <w:rPr>
          <w:rFonts w:ascii="Arial" w:hAnsi="Arial" w:cs="Arial"/>
          <w:sz w:val="24"/>
          <w:szCs w:val="24"/>
        </w:rPr>
        <w:t xml:space="preserve">муниципальных </w:t>
      </w:r>
      <w:r w:rsidRPr="00F521A6">
        <w:rPr>
          <w:rFonts w:ascii="Arial" w:hAnsi="Arial" w:cs="Arial"/>
          <w:sz w:val="24"/>
          <w:szCs w:val="24"/>
        </w:rPr>
        <w:t>образовательных организаций, реализующих основные и дополнительные общеобразовательные программы на территории Тасеевского района к новому учебному году</w:t>
      </w:r>
    </w:p>
    <w:p w:rsidR="0093317A" w:rsidRPr="00F521A6" w:rsidRDefault="00F521A6" w:rsidP="00F521A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</w:rPr>
      </w:pPr>
      <w:r w:rsidRPr="00F521A6"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</w:rPr>
        <w:t>(в редакции постановления администрации Тасеевского района от 02.06.2023 № 265</w:t>
      </w:r>
      <w:r w:rsidR="00D833CC"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</w:rPr>
        <w:t>, от 28.07.2023 № 364</w:t>
      </w:r>
      <w:r w:rsidRPr="00F521A6"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</w:rPr>
        <w:t>)</w:t>
      </w:r>
    </w:p>
    <w:p w:rsidR="00F521A6" w:rsidRPr="00F521A6" w:rsidRDefault="00F521A6" w:rsidP="00F521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015F" w:rsidRPr="00F521A6" w:rsidRDefault="00612EA1" w:rsidP="00F521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21A6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93317A" w:rsidRPr="00F52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54F45" w:rsidRPr="00F521A6"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соответствии </w:t>
      </w:r>
      <w:r w:rsidR="00854145" w:rsidRPr="00F521A6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="00B05A11" w:rsidRPr="00F521A6">
        <w:rPr>
          <w:rFonts w:ascii="Arial" w:eastAsia="Times New Roman" w:hAnsi="Arial" w:cs="Arial"/>
          <w:sz w:val="24"/>
          <w:szCs w:val="24"/>
          <w:lang w:eastAsia="ru-RU"/>
        </w:rPr>
        <w:t>распоряжени</w:t>
      </w:r>
      <w:r w:rsidR="00854145" w:rsidRPr="00F521A6">
        <w:rPr>
          <w:rFonts w:ascii="Arial" w:eastAsia="Times New Roman" w:hAnsi="Arial" w:cs="Arial"/>
          <w:sz w:val="24"/>
          <w:szCs w:val="24"/>
          <w:lang w:eastAsia="ru-RU"/>
        </w:rPr>
        <w:t>ем</w:t>
      </w:r>
      <w:r w:rsidR="00B05A11" w:rsidRPr="00F521A6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Правительства Красноярского края от </w:t>
      </w:r>
      <w:r w:rsidR="00854145" w:rsidRPr="00F521A6">
        <w:rPr>
          <w:rFonts w:ascii="Arial" w:eastAsia="Times New Roman" w:hAnsi="Arial" w:cs="Arial"/>
          <w:sz w:val="24"/>
          <w:szCs w:val="24"/>
          <w:lang w:eastAsia="ru-RU"/>
        </w:rPr>
        <w:t>07.04.2022</w:t>
      </w:r>
      <w:r w:rsidR="00B05A11" w:rsidRPr="00F521A6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854145" w:rsidRPr="00F521A6">
        <w:rPr>
          <w:rFonts w:ascii="Arial" w:eastAsia="Times New Roman" w:hAnsi="Arial" w:cs="Arial"/>
          <w:sz w:val="24"/>
          <w:szCs w:val="24"/>
          <w:lang w:eastAsia="ru-RU"/>
        </w:rPr>
        <w:t>276</w:t>
      </w:r>
      <w:r w:rsidR="00F34134" w:rsidRPr="00F52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05A11" w:rsidRPr="00F521A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F34134" w:rsidRPr="00F52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05A11" w:rsidRPr="00F521A6">
        <w:rPr>
          <w:rFonts w:ascii="Arial" w:eastAsia="Times New Roman" w:hAnsi="Arial" w:cs="Arial"/>
          <w:sz w:val="24"/>
          <w:szCs w:val="24"/>
          <w:lang w:eastAsia="ru-RU"/>
        </w:rPr>
        <w:t xml:space="preserve">р, </w:t>
      </w:r>
      <w:r w:rsidR="0093317A" w:rsidRPr="00F521A6">
        <w:rPr>
          <w:rFonts w:ascii="Arial" w:hAnsi="Arial" w:cs="Arial"/>
          <w:sz w:val="24"/>
          <w:szCs w:val="24"/>
        </w:rPr>
        <w:t xml:space="preserve">в целях обеспечения своевременной и качественной подготовки муниципальных образовательных организаций, реализующих основные и дополнительные общеобразовательные программы, </w:t>
      </w:r>
      <w:r w:rsidR="0093317A" w:rsidRPr="00F521A6">
        <w:rPr>
          <w:rFonts w:ascii="Arial" w:eastAsia="Times New Roman" w:hAnsi="Arial" w:cs="Arial"/>
          <w:sz w:val="24"/>
          <w:szCs w:val="24"/>
          <w:lang w:eastAsia="ru-RU"/>
        </w:rPr>
        <w:t xml:space="preserve">создания современных и безопасных условий, контроля за качеством подготовки объектов системы образования Тасеевского района </w:t>
      </w:r>
      <w:r w:rsidR="0093317A" w:rsidRPr="00F521A6">
        <w:rPr>
          <w:rFonts w:ascii="Arial" w:hAnsi="Arial" w:cs="Arial"/>
          <w:sz w:val="24"/>
          <w:szCs w:val="24"/>
        </w:rPr>
        <w:t>к новому учебному году</w:t>
      </w:r>
      <w:r w:rsidR="008D015F" w:rsidRPr="00F521A6">
        <w:rPr>
          <w:rFonts w:ascii="Arial" w:eastAsia="Times New Roman" w:hAnsi="Arial" w:cs="Arial"/>
          <w:sz w:val="24"/>
          <w:szCs w:val="24"/>
          <w:lang w:eastAsia="ru-RU"/>
        </w:rPr>
        <w:t>, руководствуясь ст. 28, ст. 46, ст. 48 Устава Тасеевского района,</w:t>
      </w:r>
      <w:r w:rsidR="00F521A6" w:rsidRPr="00F521A6"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</w:rPr>
        <w:t xml:space="preserve"> (в редакции постановления администрации Тасеевского района от 02.06.2023 № 265)</w:t>
      </w:r>
    </w:p>
    <w:p w:rsidR="00854145" w:rsidRPr="00F521A6" w:rsidRDefault="00854145" w:rsidP="00F521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21A6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254F45" w:rsidRPr="00F521A6" w:rsidRDefault="00191F94" w:rsidP="00F521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21A6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254F45" w:rsidRPr="00F521A6">
        <w:rPr>
          <w:rFonts w:ascii="Arial" w:eastAsia="Times New Roman" w:hAnsi="Arial" w:cs="Arial"/>
          <w:sz w:val="24"/>
          <w:szCs w:val="24"/>
          <w:lang w:eastAsia="ru-RU"/>
        </w:rPr>
        <w:t>Утвердить:</w:t>
      </w:r>
    </w:p>
    <w:p w:rsidR="00D833CC" w:rsidRPr="00F521A6" w:rsidRDefault="00254F45" w:rsidP="00D833C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21A6">
        <w:rPr>
          <w:rFonts w:ascii="Arial" w:eastAsia="Times New Roman" w:hAnsi="Arial" w:cs="Arial"/>
          <w:sz w:val="24"/>
          <w:szCs w:val="24"/>
          <w:lang w:eastAsia="ru-RU"/>
        </w:rPr>
        <w:t>1.1.Состав</w:t>
      </w:r>
      <w:r w:rsidR="00191F94" w:rsidRPr="00F52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21A6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</w:t>
      </w:r>
      <w:r w:rsidR="00191F94" w:rsidRPr="00F521A6">
        <w:rPr>
          <w:rFonts w:ascii="Arial" w:eastAsia="Times New Roman" w:hAnsi="Arial" w:cs="Arial"/>
          <w:sz w:val="24"/>
          <w:szCs w:val="24"/>
          <w:lang w:eastAsia="ru-RU"/>
        </w:rPr>
        <w:t>штаб</w:t>
      </w:r>
      <w:r w:rsidRPr="00F521A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191F94" w:rsidRPr="00F52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6ACC" w:rsidRPr="00F521A6">
        <w:rPr>
          <w:rFonts w:ascii="Arial" w:hAnsi="Arial" w:cs="Arial"/>
          <w:sz w:val="24"/>
          <w:szCs w:val="24"/>
        </w:rPr>
        <w:t xml:space="preserve">по подготовке муниципальных образовательных организаций, реализующих основные и дополнительные общеобразовательные программы на территории Тасеевского района к новому учебному году </w:t>
      </w:r>
      <w:r w:rsidR="00191F94" w:rsidRPr="00F521A6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приложению № </w:t>
      </w:r>
      <w:r w:rsidR="0018056E" w:rsidRPr="00F521A6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191F94" w:rsidRPr="00F521A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833CC" w:rsidRPr="00D833CC"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</w:rPr>
        <w:t xml:space="preserve"> </w:t>
      </w:r>
      <w:r w:rsidR="00D833CC" w:rsidRPr="00F521A6"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</w:rPr>
        <w:t xml:space="preserve">(в редакции постановления администрации Тасеевского района от </w:t>
      </w:r>
      <w:r w:rsidR="00D833CC"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</w:rPr>
        <w:t>28.07.2023 № 364</w:t>
      </w:r>
      <w:r w:rsidR="00D833CC" w:rsidRPr="00F521A6"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</w:rPr>
        <w:t>)</w:t>
      </w:r>
    </w:p>
    <w:p w:rsidR="004110BF" w:rsidRPr="00F521A6" w:rsidRDefault="004110BF" w:rsidP="00F521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21A6">
        <w:rPr>
          <w:rFonts w:ascii="Arial" w:eastAsia="Times New Roman" w:hAnsi="Arial" w:cs="Arial"/>
          <w:sz w:val="24"/>
          <w:szCs w:val="24"/>
          <w:lang w:eastAsia="ru-RU"/>
        </w:rPr>
        <w:t xml:space="preserve">1.2.Положение </w:t>
      </w:r>
      <w:r w:rsidR="004D3DC2" w:rsidRPr="00F521A6">
        <w:rPr>
          <w:rFonts w:ascii="Arial" w:eastAsia="Times New Roman" w:hAnsi="Arial" w:cs="Arial"/>
          <w:sz w:val="24"/>
          <w:szCs w:val="24"/>
          <w:lang w:eastAsia="ru-RU"/>
        </w:rPr>
        <w:t xml:space="preserve">о муниципальном штабе </w:t>
      </w:r>
      <w:r w:rsidR="00916ACC" w:rsidRPr="00F521A6">
        <w:rPr>
          <w:rFonts w:ascii="Arial" w:hAnsi="Arial" w:cs="Arial"/>
          <w:sz w:val="24"/>
          <w:szCs w:val="24"/>
        </w:rPr>
        <w:t xml:space="preserve">по подготовке муниципальных образовательных организаций, реализующих основные и дополнительные общеобразовательные программы на территории Тасеевского района к новому учебному году </w:t>
      </w:r>
      <w:r w:rsidRPr="00F521A6">
        <w:rPr>
          <w:rFonts w:ascii="Arial" w:eastAsia="Times New Roman" w:hAnsi="Arial" w:cs="Arial"/>
          <w:sz w:val="24"/>
          <w:szCs w:val="24"/>
          <w:lang w:eastAsia="ru-RU"/>
        </w:rPr>
        <w:t>приложению № 2.</w:t>
      </w:r>
    </w:p>
    <w:p w:rsidR="00091D26" w:rsidRPr="00F521A6" w:rsidRDefault="00091D26" w:rsidP="00F521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21A6">
        <w:rPr>
          <w:rFonts w:ascii="Arial" w:hAnsi="Arial" w:cs="Arial"/>
          <w:sz w:val="24"/>
          <w:szCs w:val="24"/>
        </w:rPr>
        <w:t>1.</w:t>
      </w:r>
      <w:r w:rsidR="00CB1BC2" w:rsidRPr="00F521A6">
        <w:rPr>
          <w:rFonts w:ascii="Arial" w:hAnsi="Arial" w:cs="Arial"/>
          <w:sz w:val="24"/>
          <w:szCs w:val="24"/>
        </w:rPr>
        <w:t>3</w:t>
      </w:r>
      <w:r w:rsidRPr="00F521A6">
        <w:rPr>
          <w:rFonts w:ascii="Arial" w:hAnsi="Arial" w:cs="Arial"/>
          <w:sz w:val="24"/>
          <w:szCs w:val="24"/>
        </w:rPr>
        <w:t xml:space="preserve">.План мероприятий </w:t>
      </w:r>
      <w:r w:rsidRPr="00F521A6">
        <w:rPr>
          <w:rFonts w:ascii="Arial" w:eastAsia="Times New Roman" w:hAnsi="Arial" w:cs="Arial"/>
          <w:sz w:val="24"/>
          <w:szCs w:val="24"/>
          <w:lang w:eastAsia="ru-RU"/>
        </w:rPr>
        <w:t xml:space="preserve">по подготовке муниципальных </w:t>
      </w:r>
      <w:r w:rsidRPr="00F521A6">
        <w:rPr>
          <w:rFonts w:ascii="Arial" w:hAnsi="Arial" w:cs="Arial"/>
          <w:sz w:val="24"/>
          <w:szCs w:val="24"/>
        </w:rPr>
        <w:t xml:space="preserve">образовательных организаций, реализующих основные и дополнительные общеобразовательные программы на территории Тасеевского района к новому учебному году согласно приложению № </w:t>
      </w:r>
      <w:r w:rsidR="00CB1BC2" w:rsidRPr="00F521A6">
        <w:rPr>
          <w:rFonts w:ascii="Arial" w:hAnsi="Arial" w:cs="Arial"/>
          <w:sz w:val="24"/>
          <w:szCs w:val="24"/>
        </w:rPr>
        <w:t>3</w:t>
      </w:r>
      <w:r w:rsidRPr="00F521A6">
        <w:rPr>
          <w:rFonts w:ascii="Arial" w:hAnsi="Arial" w:cs="Arial"/>
          <w:sz w:val="24"/>
          <w:szCs w:val="24"/>
        </w:rPr>
        <w:t>.</w:t>
      </w:r>
    </w:p>
    <w:p w:rsidR="0018056E" w:rsidRPr="00F521A6" w:rsidRDefault="00CB1BC2" w:rsidP="00F521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21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191F94" w:rsidRPr="00F521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.Установить, что в случае отсутствия по уважительной причине (отпуск, болезнь, командировка) члена комиссии, его обязанности в комиссии выполняет лицо, замещающее его должность.</w:t>
      </w:r>
    </w:p>
    <w:p w:rsidR="00AE4A01" w:rsidRPr="00F521A6" w:rsidRDefault="00CB1BC2" w:rsidP="00F521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21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191F94" w:rsidRPr="00F521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854145" w:rsidRPr="00F521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Призна</w:t>
      </w:r>
      <w:r w:rsidR="00AE4A01" w:rsidRPr="00F521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ть утратившим силу постановления</w:t>
      </w:r>
      <w:r w:rsidR="00854145" w:rsidRPr="00F521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 Тасеевского района </w:t>
      </w:r>
    </w:p>
    <w:p w:rsidR="00AE4A01" w:rsidRPr="00F521A6" w:rsidRDefault="00AE4A01" w:rsidP="00F521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21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08.05.2019 № 263 «О районном смотре готовности образовательных учреждений к новому 2019-2020 учебному году»;</w:t>
      </w:r>
    </w:p>
    <w:p w:rsidR="00AE4A01" w:rsidRPr="00F521A6" w:rsidRDefault="00AE4A01" w:rsidP="00F521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21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375316" w:rsidRPr="00F521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28.05.2019 № 307 «О внесении изменений в постановление администрации Тасеевского района от 08.05.2019 № 263 «О районном смотре готовности образовательных учреждений к новому 2019-2020 учебному году»»;</w:t>
      </w:r>
    </w:p>
    <w:p w:rsidR="00854145" w:rsidRPr="00F521A6" w:rsidRDefault="00854145" w:rsidP="00F521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21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07.06.2021 № 317 «</w:t>
      </w:r>
      <w:r w:rsidRPr="00F521A6">
        <w:rPr>
          <w:rFonts w:ascii="Arial" w:hAnsi="Arial" w:cs="Arial"/>
          <w:sz w:val="24"/>
          <w:szCs w:val="24"/>
        </w:rPr>
        <w:t>О создании муниципального штаба по подготовке муниципальных образовательных организаций, реализующих основные и дополнительные общеобразовательные программы на территории Тасеевского района к новому 202</w:t>
      </w:r>
      <w:r w:rsidR="00AE4A01" w:rsidRPr="00F521A6">
        <w:rPr>
          <w:rFonts w:ascii="Arial" w:hAnsi="Arial" w:cs="Arial"/>
          <w:sz w:val="24"/>
          <w:szCs w:val="24"/>
        </w:rPr>
        <w:t>1</w:t>
      </w:r>
      <w:r w:rsidRPr="00F521A6">
        <w:rPr>
          <w:rFonts w:ascii="Arial" w:hAnsi="Arial" w:cs="Arial"/>
          <w:sz w:val="24"/>
          <w:szCs w:val="24"/>
        </w:rPr>
        <w:t>/2</w:t>
      </w:r>
      <w:r w:rsidR="00AE4A01" w:rsidRPr="00F521A6">
        <w:rPr>
          <w:rFonts w:ascii="Arial" w:hAnsi="Arial" w:cs="Arial"/>
          <w:sz w:val="24"/>
          <w:szCs w:val="24"/>
        </w:rPr>
        <w:t>2</w:t>
      </w:r>
      <w:r w:rsidRPr="00F521A6">
        <w:rPr>
          <w:rFonts w:ascii="Arial" w:hAnsi="Arial" w:cs="Arial"/>
          <w:sz w:val="24"/>
          <w:szCs w:val="24"/>
        </w:rPr>
        <w:t xml:space="preserve"> учебному году</w:t>
      </w:r>
      <w:r w:rsidR="00AE4A01" w:rsidRPr="00F521A6">
        <w:rPr>
          <w:rFonts w:ascii="Arial" w:hAnsi="Arial" w:cs="Arial"/>
          <w:sz w:val="24"/>
          <w:szCs w:val="24"/>
        </w:rPr>
        <w:t>»;</w:t>
      </w:r>
    </w:p>
    <w:p w:rsidR="001F2AF4" w:rsidRPr="00F521A6" w:rsidRDefault="00375316" w:rsidP="00F521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21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191F94" w:rsidRPr="00F521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Контроль за исполнением настоящего постановления </w:t>
      </w:r>
      <w:r w:rsidR="001F2AF4" w:rsidRPr="00F521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возложить на заместителя Главы района по социальным вопросам </w:t>
      </w:r>
      <w:proofErr w:type="spellStart"/>
      <w:r w:rsidR="001F2AF4" w:rsidRPr="00F521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Кулеву</w:t>
      </w:r>
      <w:proofErr w:type="spellEnd"/>
      <w:r w:rsidR="001F2AF4" w:rsidRPr="00F521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Т.М.</w:t>
      </w:r>
    </w:p>
    <w:p w:rsidR="00837EC6" w:rsidRPr="00F521A6" w:rsidRDefault="00375316" w:rsidP="00F521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21A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</w:t>
      </w:r>
      <w:r w:rsidR="00837EC6" w:rsidRPr="00F521A6">
        <w:rPr>
          <w:rFonts w:ascii="Arial" w:eastAsia="Times New Roman" w:hAnsi="Arial" w:cs="Arial"/>
          <w:sz w:val="24"/>
          <w:szCs w:val="24"/>
          <w:lang w:eastAsia="ru-RU"/>
        </w:rPr>
        <w:t xml:space="preserve">.Опубликовать настоящее </w:t>
      </w:r>
      <w:r w:rsidR="00854145" w:rsidRPr="00F521A6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837EC6" w:rsidRPr="00F521A6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администрации Тасеевского района в сети Интернет.</w:t>
      </w:r>
    </w:p>
    <w:p w:rsidR="00191F94" w:rsidRPr="00F521A6" w:rsidRDefault="00375316" w:rsidP="00F521A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521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191F94" w:rsidRPr="00F521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854145" w:rsidRPr="00F521A6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18056E" w:rsidRPr="00F521A6">
        <w:rPr>
          <w:rFonts w:ascii="Arial" w:eastAsia="Times New Roman" w:hAnsi="Arial" w:cs="Arial"/>
          <w:sz w:val="24"/>
          <w:szCs w:val="24"/>
          <w:lang w:eastAsia="ru-RU"/>
        </w:rPr>
        <w:t xml:space="preserve"> вступает в силу со дня подписания.</w:t>
      </w:r>
    </w:p>
    <w:p w:rsidR="0018056E" w:rsidRPr="00F521A6" w:rsidRDefault="0018056E" w:rsidP="00F521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2AF4" w:rsidRPr="00F521A6" w:rsidRDefault="001F2AF4" w:rsidP="00F521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54145" w:rsidRPr="00F521A6" w:rsidRDefault="00854145" w:rsidP="00F521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21A6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916ACC" w:rsidRPr="00F521A6">
        <w:rPr>
          <w:rFonts w:ascii="Arial" w:eastAsia="Times New Roman" w:hAnsi="Arial" w:cs="Arial"/>
          <w:sz w:val="24"/>
          <w:szCs w:val="24"/>
          <w:lang w:eastAsia="ru-RU"/>
        </w:rPr>
        <w:t xml:space="preserve"> Тасеевского района</w:t>
      </w:r>
      <w:r w:rsidR="00916ACC" w:rsidRPr="00F521A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16ACC" w:rsidRPr="00F521A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16ACC" w:rsidRPr="00F521A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16ACC" w:rsidRPr="00F521A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16ACC" w:rsidRPr="00F521A6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16ACC" w:rsidRPr="00F521A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</w:t>
      </w:r>
      <w:r w:rsidRPr="00F521A6">
        <w:rPr>
          <w:rFonts w:ascii="Arial" w:eastAsia="Times New Roman" w:hAnsi="Arial" w:cs="Arial"/>
          <w:sz w:val="24"/>
          <w:szCs w:val="24"/>
          <w:lang w:eastAsia="ru-RU"/>
        </w:rPr>
        <w:t xml:space="preserve">К.К. </w:t>
      </w:r>
      <w:proofErr w:type="spellStart"/>
      <w:r w:rsidRPr="00F521A6">
        <w:rPr>
          <w:rFonts w:ascii="Arial" w:eastAsia="Times New Roman" w:hAnsi="Arial" w:cs="Arial"/>
          <w:sz w:val="24"/>
          <w:szCs w:val="24"/>
          <w:lang w:eastAsia="ru-RU"/>
        </w:rPr>
        <w:t>Дизендорф</w:t>
      </w:r>
      <w:proofErr w:type="spellEnd"/>
    </w:p>
    <w:p w:rsidR="00F521A6" w:rsidRDefault="00F521A6" w:rsidP="00F521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056E" w:rsidRPr="00F521A6" w:rsidRDefault="0018056E" w:rsidP="00F521A6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21A6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F521A6" w:rsidRDefault="0018056E" w:rsidP="00F521A6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21A6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F521A6">
        <w:rPr>
          <w:rFonts w:ascii="Arial" w:eastAsia="Times New Roman" w:hAnsi="Arial" w:cs="Arial"/>
          <w:sz w:val="24"/>
          <w:szCs w:val="24"/>
          <w:lang w:eastAsia="ru-RU"/>
        </w:rPr>
        <w:t>постановлению</w:t>
      </w:r>
    </w:p>
    <w:p w:rsidR="0018056E" w:rsidRPr="00F521A6" w:rsidRDefault="0018056E" w:rsidP="00F521A6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21A6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375316" w:rsidRPr="00F52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21A6">
        <w:rPr>
          <w:rFonts w:ascii="Arial" w:eastAsia="Times New Roman" w:hAnsi="Arial" w:cs="Arial"/>
          <w:sz w:val="24"/>
          <w:szCs w:val="24"/>
          <w:lang w:eastAsia="ru-RU"/>
        </w:rPr>
        <w:t>Тасеевского района</w:t>
      </w:r>
    </w:p>
    <w:p w:rsidR="0018056E" w:rsidRPr="00F521A6" w:rsidRDefault="0018056E" w:rsidP="00F521A6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21A6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DB6106" w:rsidRPr="00F521A6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1F2AF4" w:rsidRPr="00F521A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47B42" w:rsidRPr="00F521A6">
        <w:rPr>
          <w:rFonts w:ascii="Arial" w:eastAsia="Times New Roman" w:hAnsi="Arial" w:cs="Arial"/>
          <w:sz w:val="24"/>
          <w:szCs w:val="24"/>
          <w:lang w:eastAsia="ru-RU"/>
        </w:rPr>
        <w:t>.05.2022</w:t>
      </w:r>
      <w:r w:rsidRPr="00F521A6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DB6106" w:rsidRPr="00F521A6">
        <w:rPr>
          <w:rFonts w:ascii="Arial" w:eastAsia="Times New Roman" w:hAnsi="Arial" w:cs="Arial"/>
          <w:sz w:val="24"/>
          <w:szCs w:val="24"/>
          <w:lang w:eastAsia="ru-RU"/>
        </w:rPr>
        <w:t>257</w:t>
      </w:r>
    </w:p>
    <w:p w:rsidR="0018056E" w:rsidRPr="00F521A6" w:rsidRDefault="0018056E" w:rsidP="00F521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8056E" w:rsidRPr="00F521A6" w:rsidRDefault="0018056E" w:rsidP="00F521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61BE" w:rsidRPr="00F521A6" w:rsidRDefault="006E61BE" w:rsidP="00F521A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521A6">
        <w:rPr>
          <w:rFonts w:ascii="Arial" w:eastAsia="Times New Roman" w:hAnsi="Arial" w:cs="Arial"/>
          <w:sz w:val="24"/>
          <w:szCs w:val="24"/>
          <w:lang w:eastAsia="ru-RU"/>
        </w:rPr>
        <w:t>Состав муниципального штаба</w:t>
      </w:r>
    </w:p>
    <w:p w:rsidR="003322ED" w:rsidRPr="00F521A6" w:rsidRDefault="006E61BE" w:rsidP="00F521A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521A6">
        <w:rPr>
          <w:rFonts w:ascii="Arial" w:hAnsi="Arial" w:cs="Arial"/>
          <w:sz w:val="24"/>
          <w:szCs w:val="24"/>
        </w:rPr>
        <w:t>по подготовке муниципальных образовательных организаций, реализующих основные и дополнительные общеобразовательные программы на территории Тасеевского района к новому учебному году</w:t>
      </w:r>
    </w:p>
    <w:p w:rsidR="006E61BE" w:rsidRPr="00F521A6" w:rsidRDefault="006E61BE" w:rsidP="00F521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716" w:type="dxa"/>
        <w:tblInd w:w="-252" w:type="dxa"/>
        <w:tblLook w:val="01E0" w:firstRow="1" w:lastRow="1" w:firstColumn="1" w:lastColumn="1" w:noHBand="0" w:noVBand="0"/>
      </w:tblPr>
      <w:tblGrid>
        <w:gridCol w:w="4046"/>
        <w:gridCol w:w="5670"/>
      </w:tblGrid>
      <w:tr w:rsidR="0018056E" w:rsidRPr="00F521A6" w:rsidTr="00B05A11">
        <w:tc>
          <w:tcPr>
            <w:tcW w:w="4046" w:type="dxa"/>
            <w:hideMark/>
          </w:tcPr>
          <w:p w:rsidR="0018056E" w:rsidRPr="00F521A6" w:rsidRDefault="00375316" w:rsidP="00F521A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Кулева</w:t>
            </w:r>
            <w:proofErr w:type="spellEnd"/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Татьяна Михайловна</w:t>
            </w:r>
          </w:p>
        </w:tc>
        <w:tc>
          <w:tcPr>
            <w:tcW w:w="5670" w:type="dxa"/>
          </w:tcPr>
          <w:p w:rsidR="0018056E" w:rsidRPr="00F521A6" w:rsidRDefault="003322ED" w:rsidP="00F521A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18056E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 района</w:t>
            </w:r>
            <w:r w:rsidR="00375316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социальным вопросам</w:t>
            </w:r>
            <w:r w:rsidR="00CB1BC2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руководитель штаба</w:t>
            </w:r>
            <w:r w:rsidR="001F2AF4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="008B36D0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8B36D0" w:rsidRPr="00F521A6" w:rsidRDefault="008B36D0" w:rsidP="00F521A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8056E" w:rsidRPr="00F521A6" w:rsidTr="00B05A11">
        <w:tc>
          <w:tcPr>
            <w:tcW w:w="4046" w:type="dxa"/>
            <w:hideMark/>
          </w:tcPr>
          <w:p w:rsidR="0018056E" w:rsidRPr="00F521A6" w:rsidRDefault="00D833CC" w:rsidP="00F521A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Бекарева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5670" w:type="dxa"/>
            <w:hideMark/>
          </w:tcPr>
          <w:p w:rsidR="0018056E" w:rsidRPr="00F521A6" w:rsidRDefault="003322ED" w:rsidP="00F521A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proofErr w:type="spellStart"/>
            <w:r w:rsidR="00375316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врио</w:t>
            </w:r>
            <w:proofErr w:type="spellEnd"/>
            <w:r w:rsidR="00375316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8056E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</w:t>
            </w:r>
            <w:r w:rsidR="00375316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18056E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отдела образования администрации Тасеевского района, заместитель руководителя штаба</w:t>
            </w:r>
            <w:r w:rsidR="001F2AF4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8B36D0" w:rsidRPr="00F521A6" w:rsidRDefault="008B36D0" w:rsidP="00F521A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05A11" w:rsidRPr="00F521A6" w:rsidTr="00B05A11">
        <w:tc>
          <w:tcPr>
            <w:tcW w:w="4046" w:type="dxa"/>
          </w:tcPr>
          <w:p w:rsidR="00B05A11" w:rsidRPr="00F521A6" w:rsidRDefault="00B05A11" w:rsidP="00F521A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Тюльпанова</w:t>
            </w:r>
            <w:proofErr w:type="spellEnd"/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5670" w:type="dxa"/>
          </w:tcPr>
          <w:p w:rsidR="00B05A11" w:rsidRPr="00F521A6" w:rsidRDefault="00B05A11" w:rsidP="00F521A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-специалист по ГО и ЧС отдела образования администрации Тасеевского района, секретарь штаба</w:t>
            </w:r>
            <w:r w:rsidR="001F2AF4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8B36D0" w:rsidRPr="00F521A6" w:rsidRDefault="008B36D0" w:rsidP="00F521A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8056E" w:rsidRPr="00F521A6" w:rsidTr="00B05A11">
        <w:tc>
          <w:tcPr>
            <w:tcW w:w="4046" w:type="dxa"/>
            <w:hideMark/>
          </w:tcPr>
          <w:p w:rsidR="0018056E" w:rsidRPr="00F521A6" w:rsidRDefault="0018056E" w:rsidP="00F521A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Члены штаба:</w:t>
            </w:r>
          </w:p>
        </w:tc>
        <w:tc>
          <w:tcPr>
            <w:tcW w:w="5670" w:type="dxa"/>
          </w:tcPr>
          <w:p w:rsidR="0018056E" w:rsidRPr="00F521A6" w:rsidRDefault="0018056E" w:rsidP="00F521A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36D0" w:rsidRPr="00F521A6" w:rsidTr="00B05A11">
        <w:trPr>
          <w:trHeight w:val="712"/>
        </w:trPr>
        <w:tc>
          <w:tcPr>
            <w:tcW w:w="4046" w:type="dxa"/>
          </w:tcPr>
          <w:p w:rsidR="008B36D0" w:rsidRPr="00F521A6" w:rsidRDefault="008B36D0" w:rsidP="00F521A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Гришаев Николай Валентинович</w:t>
            </w:r>
          </w:p>
        </w:tc>
        <w:tc>
          <w:tcPr>
            <w:tcW w:w="5670" w:type="dxa"/>
          </w:tcPr>
          <w:p w:rsidR="008B36D0" w:rsidRPr="00F521A6" w:rsidRDefault="008B36D0" w:rsidP="00F521A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-Глава </w:t>
            </w:r>
            <w:proofErr w:type="spellStart"/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Фаначетского</w:t>
            </w:r>
            <w:proofErr w:type="spellEnd"/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                        (по согласованию)</w:t>
            </w:r>
            <w:r w:rsidR="001F2AF4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8B36D0" w:rsidRPr="00F521A6" w:rsidRDefault="008B36D0" w:rsidP="00F521A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36D0" w:rsidRPr="00F521A6" w:rsidTr="008B36D0">
        <w:trPr>
          <w:trHeight w:val="693"/>
        </w:trPr>
        <w:tc>
          <w:tcPr>
            <w:tcW w:w="4046" w:type="dxa"/>
          </w:tcPr>
          <w:p w:rsidR="008B36D0" w:rsidRPr="00F521A6" w:rsidRDefault="008B36D0" w:rsidP="00F521A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Жаконис</w:t>
            </w:r>
            <w:proofErr w:type="spellEnd"/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Антонина </w:t>
            </w:r>
            <w:proofErr w:type="spellStart"/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Мефодьевна</w:t>
            </w:r>
            <w:proofErr w:type="spellEnd"/>
          </w:p>
        </w:tc>
        <w:tc>
          <w:tcPr>
            <w:tcW w:w="5670" w:type="dxa"/>
          </w:tcPr>
          <w:p w:rsidR="008B36D0" w:rsidRPr="00F521A6" w:rsidRDefault="008B36D0" w:rsidP="00F521A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-Глава </w:t>
            </w:r>
            <w:proofErr w:type="spellStart"/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Сивохинского</w:t>
            </w:r>
            <w:proofErr w:type="spellEnd"/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                        (по согласованию)</w:t>
            </w:r>
            <w:r w:rsidR="001F2AF4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8B36D0" w:rsidRPr="00F521A6" w:rsidRDefault="008B36D0" w:rsidP="00F521A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36D0" w:rsidRPr="00F521A6" w:rsidTr="00B05A11">
        <w:tc>
          <w:tcPr>
            <w:tcW w:w="4046" w:type="dxa"/>
          </w:tcPr>
          <w:p w:rsidR="008B36D0" w:rsidRPr="00F521A6" w:rsidRDefault="008B36D0" w:rsidP="00F521A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Зайцев</w:t>
            </w:r>
            <w:r w:rsid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Евгений Викторович</w:t>
            </w:r>
          </w:p>
        </w:tc>
        <w:tc>
          <w:tcPr>
            <w:tcW w:w="5670" w:type="dxa"/>
          </w:tcPr>
          <w:p w:rsidR="008B36D0" w:rsidRPr="00F521A6" w:rsidRDefault="008B36D0" w:rsidP="00F521A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-начальник отделения ЛРР (по </w:t>
            </w:r>
            <w:proofErr w:type="spellStart"/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Канскому</w:t>
            </w:r>
            <w:proofErr w:type="spellEnd"/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Тасеевскому</w:t>
            </w:r>
            <w:proofErr w:type="spellEnd"/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Абанскому</w:t>
            </w:r>
            <w:proofErr w:type="spellEnd"/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Дзержинскому, Иланскому и </w:t>
            </w:r>
            <w:proofErr w:type="spellStart"/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Нижнеингашскому</w:t>
            </w:r>
            <w:proofErr w:type="spellEnd"/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районам) г. Канск УФС ВНГ РФ по Красноярскому краю, майор полиции  (по согласованию)</w:t>
            </w:r>
            <w:r w:rsidR="001F2AF4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8B36D0" w:rsidRPr="00F521A6" w:rsidRDefault="008B36D0" w:rsidP="00F521A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36D0" w:rsidRPr="00F521A6" w:rsidTr="00B05A11">
        <w:tc>
          <w:tcPr>
            <w:tcW w:w="4046" w:type="dxa"/>
          </w:tcPr>
          <w:p w:rsidR="008B36D0" w:rsidRPr="00F521A6" w:rsidRDefault="008B36D0" w:rsidP="00F521A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Краснощёков</w:t>
            </w:r>
            <w:r w:rsid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Александр Владимирович</w:t>
            </w:r>
          </w:p>
        </w:tc>
        <w:tc>
          <w:tcPr>
            <w:tcW w:w="5670" w:type="dxa"/>
          </w:tcPr>
          <w:p w:rsidR="008B36D0" w:rsidRPr="00F521A6" w:rsidRDefault="008B36D0" w:rsidP="00F521A6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-начальник  полиции  ОП МО МВД России «Дзержинский» (по согласованию)</w:t>
            </w:r>
            <w:r w:rsidR="001F2AF4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8B36D0" w:rsidRPr="00F521A6" w:rsidRDefault="008B36D0" w:rsidP="00F521A6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36D0" w:rsidRPr="00F521A6" w:rsidTr="00B05A11">
        <w:trPr>
          <w:trHeight w:val="700"/>
        </w:trPr>
        <w:tc>
          <w:tcPr>
            <w:tcW w:w="4046" w:type="dxa"/>
          </w:tcPr>
          <w:p w:rsidR="008B36D0" w:rsidRPr="00F521A6" w:rsidRDefault="008B36D0" w:rsidP="00F521A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Кулев</w:t>
            </w:r>
            <w:proofErr w:type="spellEnd"/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Александр Валерьевич</w:t>
            </w:r>
          </w:p>
        </w:tc>
        <w:tc>
          <w:tcPr>
            <w:tcW w:w="5670" w:type="dxa"/>
          </w:tcPr>
          <w:p w:rsidR="008B36D0" w:rsidRPr="00F521A6" w:rsidRDefault="008B36D0" w:rsidP="00F521A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-Глава Троицкого сельсовета                         (по согласованию)</w:t>
            </w:r>
            <w:r w:rsidR="001F2AF4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8B36D0" w:rsidRPr="00F521A6" w:rsidRDefault="008B36D0" w:rsidP="00F521A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36D0" w:rsidRPr="00F521A6" w:rsidTr="00B05A11">
        <w:tc>
          <w:tcPr>
            <w:tcW w:w="4046" w:type="dxa"/>
          </w:tcPr>
          <w:p w:rsidR="008B36D0" w:rsidRPr="00F521A6" w:rsidRDefault="008B36D0" w:rsidP="00F521A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Латышев Валерий Александрович </w:t>
            </w:r>
          </w:p>
        </w:tc>
        <w:tc>
          <w:tcPr>
            <w:tcW w:w="5670" w:type="dxa"/>
          </w:tcPr>
          <w:p w:rsidR="008B36D0" w:rsidRPr="00F521A6" w:rsidRDefault="008B36D0" w:rsidP="00F521A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-Глава </w:t>
            </w:r>
            <w:proofErr w:type="spellStart"/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Хандальского</w:t>
            </w:r>
            <w:proofErr w:type="spellEnd"/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                        (по согласованию)</w:t>
            </w:r>
            <w:r w:rsidR="001F2AF4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8B36D0" w:rsidRPr="00F521A6" w:rsidRDefault="008B36D0" w:rsidP="00F521A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36D0" w:rsidRPr="00F521A6" w:rsidTr="008B36D0">
        <w:trPr>
          <w:trHeight w:val="634"/>
        </w:trPr>
        <w:tc>
          <w:tcPr>
            <w:tcW w:w="4046" w:type="dxa"/>
          </w:tcPr>
          <w:p w:rsidR="008B36D0" w:rsidRPr="00F521A6" w:rsidRDefault="008B36D0" w:rsidP="00F521A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Маклашевич</w:t>
            </w:r>
            <w:proofErr w:type="spellEnd"/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5670" w:type="dxa"/>
          </w:tcPr>
          <w:p w:rsidR="008B36D0" w:rsidRPr="00F521A6" w:rsidRDefault="008B36D0" w:rsidP="00F521A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-Глава </w:t>
            </w:r>
            <w:proofErr w:type="spellStart"/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Вахрушевского</w:t>
            </w:r>
            <w:proofErr w:type="spellEnd"/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                        (по согласованию)</w:t>
            </w:r>
            <w:r w:rsidR="001F2AF4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8B36D0" w:rsidRPr="00F521A6" w:rsidRDefault="008B36D0" w:rsidP="00F521A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36D0" w:rsidRPr="00F521A6" w:rsidTr="008B36D0">
        <w:trPr>
          <w:trHeight w:val="677"/>
        </w:trPr>
        <w:tc>
          <w:tcPr>
            <w:tcW w:w="4046" w:type="dxa"/>
            <w:hideMark/>
          </w:tcPr>
          <w:p w:rsidR="008B36D0" w:rsidRPr="00F521A6" w:rsidRDefault="008B36D0" w:rsidP="00F521A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Максак</w:t>
            </w:r>
            <w:proofErr w:type="spellEnd"/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Марина Анатольевна</w:t>
            </w:r>
          </w:p>
        </w:tc>
        <w:tc>
          <w:tcPr>
            <w:tcW w:w="5670" w:type="dxa"/>
            <w:hideMark/>
          </w:tcPr>
          <w:p w:rsidR="008B36D0" w:rsidRPr="00F521A6" w:rsidRDefault="008B36D0" w:rsidP="00F521A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-начальник финансового управления администрации Тасеевского района</w:t>
            </w:r>
            <w:r w:rsidR="001F2AF4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8B36D0" w:rsidRPr="00F521A6" w:rsidRDefault="008B36D0" w:rsidP="00F521A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36D0" w:rsidRPr="00F521A6" w:rsidTr="00B05A11">
        <w:tc>
          <w:tcPr>
            <w:tcW w:w="4046" w:type="dxa"/>
            <w:hideMark/>
          </w:tcPr>
          <w:p w:rsidR="008B36D0" w:rsidRPr="00F521A6" w:rsidRDefault="008B36D0" w:rsidP="00F521A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Машуков Александр Александрович</w:t>
            </w:r>
          </w:p>
        </w:tc>
        <w:tc>
          <w:tcPr>
            <w:tcW w:w="5670" w:type="dxa"/>
          </w:tcPr>
          <w:p w:rsidR="008B36D0" w:rsidRPr="00F521A6" w:rsidRDefault="008B36D0" w:rsidP="00F521A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-главный специалист отдела экономического анализа  и прогнозирования администрации Тасеевского района</w:t>
            </w:r>
            <w:r w:rsidR="001F2AF4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8B36D0" w:rsidRPr="00F521A6" w:rsidRDefault="008B36D0" w:rsidP="00F521A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B36D0" w:rsidRPr="00F521A6" w:rsidTr="008B36D0">
        <w:trPr>
          <w:trHeight w:val="681"/>
        </w:trPr>
        <w:tc>
          <w:tcPr>
            <w:tcW w:w="4046" w:type="dxa"/>
          </w:tcPr>
          <w:p w:rsidR="008B36D0" w:rsidRPr="00F521A6" w:rsidRDefault="008B36D0" w:rsidP="00F521A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Никоноров</w:t>
            </w:r>
            <w:proofErr w:type="spellEnd"/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Ярослав Анатольевич</w:t>
            </w:r>
          </w:p>
        </w:tc>
        <w:tc>
          <w:tcPr>
            <w:tcW w:w="5670" w:type="dxa"/>
          </w:tcPr>
          <w:p w:rsidR="008B36D0" w:rsidRPr="00F521A6" w:rsidRDefault="008B36D0" w:rsidP="00F521A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-Глава Тасеевского сельсовета                         (по согласованию)</w:t>
            </w:r>
            <w:r w:rsidR="001F2AF4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8B36D0" w:rsidRPr="00F521A6" w:rsidRDefault="008B36D0" w:rsidP="00F521A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36D0" w:rsidRPr="00F521A6" w:rsidTr="008B36D0">
        <w:trPr>
          <w:trHeight w:val="702"/>
        </w:trPr>
        <w:tc>
          <w:tcPr>
            <w:tcW w:w="4046" w:type="dxa"/>
          </w:tcPr>
          <w:p w:rsidR="008B36D0" w:rsidRPr="00F521A6" w:rsidRDefault="008B36D0" w:rsidP="00F521A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Павлов Анатолий </w:t>
            </w:r>
            <w:proofErr w:type="spellStart"/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Никанорович</w:t>
            </w:r>
            <w:proofErr w:type="spellEnd"/>
          </w:p>
        </w:tc>
        <w:tc>
          <w:tcPr>
            <w:tcW w:w="5670" w:type="dxa"/>
          </w:tcPr>
          <w:p w:rsidR="008B36D0" w:rsidRPr="00F521A6" w:rsidRDefault="008B36D0" w:rsidP="00F521A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-Глава Веселовского сельсовета                         (по согласованию)</w:t>
            </w:r>
            <w:r w:rsidR="001F2AF4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8B36D0" w:rsidRPr="00F521A6" w:rsidRDefault="008B36D0" w:rsidP="00F521A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36D0" w:rsidRPr="00F521A6" w:rsidTr="00B05A11">
        <w:tc>
          <w:tcPr>
            <w:tcW w:w="4046" w:type="dxa"/>
            <w:hideMark/>
          </w:tcPr>
          <w:p w:rsidR="008B36D0" w:rsidRPr="00F521A6" w:rsidRDefault="008B36D0" w:rsidP="00F521A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Тютина</w:t>
            </w:r>
            <w:proofErr w:type="spellEnd"/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Екатерина Васильевна</w:t>
            </w:r>
          </w:p>
        </w:tc>
        <w:tc>
          <w:tcPr>
            <w:tcW w:w="5670" w:type="dxa"/>
          </w:tcPr>
          <w:p w:rsidR="008B36D0" w:rsidRPr="00F521A6" w:rsidRDefault="008B36D0" w:rsidP="00F521A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-директор муниципального казенного специализированного учреждения по ведению бюджетного учета «Территориальная централизованная бухгалтерия»</w:t>
            </w:r>
            <w:r w:rsidR="001F2AF4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8B36D0" w:rsidRPr="00F521A6" w:rsidRDefault="008B36D0" w:rsidP="00F521A6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521A6" w:rsidRDefault="00F521A6" w:rsidP="00F521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521A6" w:rsidRDefault="00F521A6" w:rsidP="00F521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3DC2" w:rsidRPr="00F521A6" w:rsidRDefault="004D3DC2" w:rsidP="00F521A6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21A6">
        <w:rPr>
          <w:rFonts w:ascii="Arial" w:eastAsia="Times New Roman" w:hAnsi="Arial" w:cs="Arial"/>
          <w:sz w:val="24"/>
          <w:szCs w:val="24"/>
          <w:lang w:eastAsia="ru-RU"/>
        </w:rPr>
        <w:t>Приложение № 2</w:t>
      </w:r>
    </w:p>
    <w:p w:rsidR="00F521A6" w:rsidRDefault="004D3DC2" w:rsidP="00F521A6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21A6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0733EB" w:rsidRPr="00F521A6">
        <w:rPr>
          <w:rFonts w:ascii="Arial" w:eastAsia="Times New Roman" w:hAnsi="Arial" w:cs="Arial"/>
          <w:sz w:val="24"/>
          <w:szCs w:val="24"/>
          <w:lang w:eastAsia="ru-RU"/>
        </w:rPr>
        <w:t>постановлению</w:t>
      </w:r>
    </w:p>
    <w:p w:rsidR="004D3DC2" w:rsidRPr="00F521A6" w:rsidRDefault="004D3DC2" w:rsidP="00F521A6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21A6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8B36D0" w:rsidRPr="00F52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21A6">
        <w:rPr>
          <w:rFonts w:ascii="Arial" w:eastAsia="Times New Roman" w:hAnsi="Arial" w:cs="Arial"/>
          <w:sz w:val="24"/>
          <w:szCs w:val="24"/>
          <w:lang w:eastAsia="ru-RU"/>
        </w:rPr>
        <w:t>Тасеевского района</w:t>
      </w:r>
    </w:p>
    <w:p w:rsidR="004D3DC2" w:rsidRPr="00F521A6" w:rsidRDefault="004D3DC2" w:rsidP="00F521A6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21A6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1F2AF4" w:rsidRPr="00F521A6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DA0682" w:rsidRPr="00F521A6">
        <w:rPr>
          <w:rFonts w:ascii="Arial" w:eastAsia="Times New Roman" w:hAnsi="Arial" w:cs="Arial"/>
          <w:sz w:val="24"/>
          <w:szCs w:val="24"/>
          <w:lang w:eastAsia="ru-RU"/>
        </w:rPr>
        <w:t xml:space="preserve">.05.2022 № </w:t>
      </w:r>
      <w:r w:rsidR="001F2AF4" w:rsidRPr="00F521A6">
        <w:rPr>
          <w:rFonts w:ascii="Arial" w:eastAsia="Times New Roman" w:hAnsi="Arial" w:cs="Arial"/>
          <w:sz w:val="24"/>
          <w:szCs w:val="24"/>
          <w:lang w:eastAsia="ru-RU"/>
        </w:rPr>
        <w:t>257</w:t>
      </w:r>
    </w:p>
    <w:p w:rsidR="008B36D0" w:rsidRPr="00F521A6" w:rsidRDefault="008B36D0" w:rsidP="00F521A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D3DC2" w:rsidRPr="00F521A6" w:rsidRDefault="004D3DC2" w:rsidP="00F521A6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521A6">
        <w:rPr>
          <w:rFonts w:ascii="Arial" w:eastAsia="Times New Roman" w:hAnsi="Arial" w:cs="Arial"/>
          <w:bCs/>
          <w:sz w:val="24"/>
          <w:szCs w:val="24"/>
          <w:lang w:eastAsia="ru-RU"/>
        </w:rPr>
        <w:t>Положение</w:t>
      </w:r>
    </w:p>
    <w:p w:rsidR="004D3DC2" w:rsidRPr="00F521A6" w:rsidRDefault="004D3DC2" w:rsidP="00F521A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521A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муниципальном штабе </w:t>
      </w:r>
      <w:r w:rsidR="006223D0" w:rsidRPr="00F521A6">
        <w:rPr>
          <w:rFonts w:ascii="Arial" w:hAnsi="Arial" w:cs="Arial"/>
          <w:sz w:val="24"/>
          <w:szCs w:val="24"/>
        </w:rPr>
        <w:t>по подготовке муниципальных образовательных организаций, реализующих основные и дополнительные общеобразовательные программы на территории Тасеевского района к новому учебному году</w:t>
      </w:r>
    </w:p>
    <w:p w:rsidR="006223D0" w:rsidRPr="00F521A6" w:rsidRDefault="006223D0" w:rsidP="00F521A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D3DC2" w:rsidRPr="00F521A6" w:rsidRDefault="004D3DC2" w:rsidP="00F521A6">
      <w:pPr>
        <w:pStyle w:val="a6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521A6">
        <w:rPr>
          <w:rFonts w:ascii="Arial" w:eastAsia="Times New Roman" w:hAnsi="Arial" w:cs="Arial"/>
          <w:bCs/>
          <w:sz w:val="24"/>
          <w:szCs w:val="24"/>
          <w:lang w:eastAsia="ru-RU"/>
        </w:rPr>
        <w:t>Общие положения</w:t>
      </w:r>
    </w:p>
    <w:p w:rsidR="00CB1BC2" w:rsidRPr="00F521A6" w:rsidRDefault="00CB1BC2" w:rsidP="00F521A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D3DC2" w:rsidRPr="00F521A6" w:rsidRDefault="004D3DC2" w:rsidP="00F521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21A6">
        <w:rPr>
          <w:rFonts w:ascii="Arial" w:eastAsia="Times New Roman" w:hAnsi="Arial" w:cs="Arial"/>
          <w:sz w:val="24"/>
          <w:szCs w:val="24"/>
          <w:lang w:eastAsia="ru-RU"/>
        </w:rPr>
        <w:t xml:space="preserve">1.1.Муниципальный штаб по подготовке муниципальных </w:t>
      </w:r>
      <w:r w:rsidRPr="00F521A6">
        <w:rPr>
          <w:rFonts w:ascii="Arial" w:hAnsi="Arial" w:cs="Arial"/>
          <w:sz w:val="24"/>
          <w:szCs w:val="24"/>
        </w:rPr>
        <w:t>образовательных организаций, реализующих основные и дополнительные общеобразовательные программы на территории Тасеевского района к новому учебному году</w:t>
      </w:r>
      <w:r w:rsidRPr="00F521A6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Штаб) является временно действующим органом, созданным для подготовки </w:t>
      </w:r>
      <w:r w:rsidR="006223D0" w:rsidRPr="00F521A6">
        <w:rPr>
          <w:rFonts w:ascii="Arial" w:eastAsia="Times New Roman" w:hAnsi="Arial" w:cs="Arial"/>
          <w:sz w:val="24"/>
          <w:szCs w:val="24"/>
          <w:lang w:eastAsia="ru-RU"/>
        </w:rPr>
        <w:t>образовательных учреждений</w:t>
      </w:r>
      <w:r w:rsidRPr="00F521A6">
        <w:rPr>
          <w:rFonts w:ascii="Arial" w:eastAsia="Times New Roman" w:hAnsi="Arial" w:cs="Arial"/>
          <w:sz w:val="24"/>
          <w:szCs w:val="24"/>
          <w:lang w:eastAsia="ru-RU"/>
        </w:rPr>
        <w:t xml:space="preserve"> к новому учебному году с целью устранения недостатков, выявленных надзорными органами (проверка на соответствие требованиям санитарно-эпидемиологических правил и нормативов, согласованное примерное циклическое меню для питания детей,  измерения уровней искусственного освещения, исследование проб питьевой воды на безопасность для здоровья человека, использованных во время ремонта строительных и отделочных материалов, безопасность для здоровья человека новой мебели и технических средств обучения и. др.).</w:t>
      </w:r>
    </w:p>
    <w:p w:rsidR="004D3DC2" w:rsidRPr="00F521A6" w:rsidRDefault="004D3DC2" w:rsidP="00F521A6">
      <w:pPr>
        <w:tabs>
          <w:tab w:val="left" w:pos="12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21A6">
        <w:rPr>
          <w:rFonts w:ascii="Arial" w:eastAsia="Times New Roman" w:hAnsi="Arial" w:cs="Arial"/>
          <w:sz w:val="24"/>
          <w:szCs w:val="24"/>
          <w:lang w:eastAsia="ru-RU"/>
        </w:rPr>
        <w:t>1.2.Организация Штаба проводится в целях осуществления своевременной подготовки образовательных организаций Тасеевского района к новому учебному году, а также контроля за качественной, бесперебойной и надежной эксплуатацией образовательных организаций.</w:t>
      </w:r>
    </w:p>
    <w:p w:rsidR="004D3DC2" w:rsidRPr="00F521A6" w:rsidRDefault="004D3DC2" w:rsidP="00F521A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521A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1.3.Штаб руководствуется в своей деятельности Федеральным законом Российской Федерации от </w:t>
      </w:r>
      <w:r w:rsidRPr="00F521A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29.12.2012 № 273-ФЗ «Об образовании в Российской Федерации», </w:t>
      </w:r>
      <w:r w:rsidRPr="00F521A6">
        <w:rPr>
          <w:rFonts w:ascii="Arial" w:eastAsia="Times New Roman" w:hAnsi="Arial" w:cs="Arial"/>
          <w:sz w:val="24"/>
          <w:szCs w:val="24"/>
          <w:lang w:eastAsia="ru-RU"/>
        </w:rPr>
        <w:t>Законом Красноярского края № 6-2519 о</w:t>
      </w:r>
      <w:r w:rsidR="000733EB" w:rsidRPr="00F521A6">
        <w:rPr>
          <w:rFonts w:ascii="Arial" w:eastAsia="Times New Roman" w:hAnsi="Arial" w:cs="Arial"/>
          <w:sz w:val="24"/>
          <w:szCs w:val="24"/>
          <w:lang w:eastAsia="ru-RU"/>
        </w:rPr>
        <w:t>т 26.06.2014 «Об образовании».</w:t>
      </w:r>
    </w:p>
    <w:p w:rsidR="004D3DC2" w:rsidRPr="00F521A6" w:rsidRDefault="004B6A5D" w:rsidP="00F521A6">
      <w:pPr>
        <w:tabs>
          <w:tab w:val="left" w:pos="12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21A6">
        <w:rPr>
          <w:rFonts w:ascii="Arial" w:eastAsia="Times New Roman" w:hAnsi="Arial" w:cs="Arial"/>
          <w:sz w:val="24"/>
          <w:szCs w:val="24"/>
          <w:lang w:eastAsia="ru-RU"/>
        </w:rPr>
        <w:t>1.4.Д</w:t>
      </w:r>
      <w:r w:rsidR="004D3DC2" w:rsidRPr="00F521A6">
        <w:rPr>
          <w:rFonts w:ascii="Arial" w:eastAsia="Times New Roman" w:hAnsi="Arial" w:cs="Arial"/>
          <w:sz w:val="24"/>
          <w:szCs w:val="24"/>
          <w:lang w:eastAsia="ru-RU"/>
        </w:rPr>
        <w:t>еятельность Штаба основывается на принципах коллегиальности и ответственности.</w:t>
      </w:r>
    </w:p>
    <w:p w:rsidR="00CB1BC2" w:rsidRPr="00F521A6" w:rsidRDefault="00CB1BC2" w:rsidP="00F521A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D3DC2" w:rsidRPr="00F521A6" w:rsidRDefault="00CB1BC2" w:rsidP="00F521A6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521A6">
        <w:rPr>
          <w:rFonts w:ascii="Arial" w:eastAsia="Times New Roman" w:hAnsi="Arial" w:cs="Arial"/>
          <w:bCs/>
          <w:sz w:val="24"/>
          <w:szCs w:val="24"/>
          <w:lang w:eastAsia="ru-RU"/>
        </w:rPr>
        <w:t>II.</w:t>
      </w:r>
      <w:r w:rsidR="001F2AF4" w:rsidRPr="00F521A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4D3DC2" w:rsidRPr="00F521A6">
        <w:rPr>
          <w:rFonts w:ascii="Arial" w:eastAsia="Times New Roman" w:hAnsi="Arial" w:cs="Arial"/>
          <w:bCs/>
          <w:sz w:val="24"/>
          <w:szCs w:val="24"/>
          <w:lang w:eastAsia="ru-RU"/>
        </w:rPr>
        <w:t>Функции Штаба</w:t>
      </w:r>
    </w:p>
    <w:p w:rsidR="00CB1BC2" w:rsidRPr="00F521A6" w:rsidRDefault="00CB1BC2" w:rsidP="00F521A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D3DC2" w:rsidRPr="00F521A6" w:rsidRDefault="004B6A5D" w:rsidP="00F521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21A6">
        <w:rPr>
          <w:rFonts w:ascii="Arial" w:eastAsia="Times New Roman" w:hAnsi="Arial" w:cs="Arial"/>
          <w:sz w:val="24"/>
          <w:szCs w:val="24"/>
          <w:lang w:eastAsia="ru-RU"/>
        </w:rPr>
        <w:t>2.1.</w:t>
      </w:r>
      <w:r w:rsidR="004D3DC2" w:rsidRPr="00F521A6">
        <w:rPr>
          <w:rFonts w:ascii="Arial" w:eastAsia="Times New Roman" w:hAnsi="Arial" w:cs="Arial"/>
          <w:sz w:val="24"/>
          <w:szCs w:val="24"/>
          <w:lang w:eastAsia="ru-RU"/>
        </w:rPr>
        <w:t>В процессе своей деятельности Штаб выполняет следующие функции:</w:t>
      </w:r>
    </w:p>
    <w:p w:rsidR="004D3DC2" w:rsidRPr="00F521A6" w:rsidRDefault="004B6A5D" w:rsidP="00F521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21A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4D3DC2" w:rsidRPr="00F521A6">
        <w:rPr>
          <w:rFonts w:ascii="Arial" w:eastAsia="Times New Roman" w:hAnsi="Arial" w:cs="Arial"/>
          <w:sz w:val="24"/>
          <w:szCs w:val="24"/>
          <w:lang w:eastAsia="ru-RU"/>
        </w:rPr>
        <w:t>осуществляет контроль за выполнением плана те</w:t>
      </w:r>
      <w:r w:rsidRPr="00F521A6">
        <w:rPr>
          <w:rFonts w:ascii="Arial" w:eastAsia="Times New Roman" w:hAnsi="Arial" w:cs="Arial"/>
          <w:sz w:val="24"/>
          <w:szCs w:val="24"/>
          <w:lang w:eastAsia="ru-RU"/>
        </w:rPr>
        <w:t xml:space="preserve">кущего и капитального ремонта, </w:t>
      </w:r>
      <w:r w:rsidR="004D3DC2" w:rsidRPr="00F521A6">
        <w:rPr>
          <w:rFonts w:ascii="Arial" w:eastAsia="Times New Roman" w:hAnsi="Arial" w:cs="Arial"/>
          <w:sz w:val="24"/>
          <w:szCs w:val="24"/>
          <w:lang w:eastAsia="ru-RU"/>
        </w:rPr>
        <w:t xml:space="preserve">за ходом подготовки к новому учебному году образовательных организациях </w:t>
      </w:r>
      <w:r w:rsidRPr="00F521A6">
        <w:rPr>
          <w:rFonts w:ascii="Arial" w:eastAsia="Times New Roman" w:hAnsi="Arial" w:cs="Arial"/>
          <w:sz w:val="24"/>
          <w:szCs w:val="24"/>
          <w:lang w:eastAsia="ru-RU"/>
        </w:rPr>
        <w:t>Тасеевского</w:t>
      </w:r>
      <w:r w:rsidR="004D3DC2" w:rsidRPr="00F521A6">
        <w:rPr>
          <w:rFonts w:ascii="Arial" w:eastAsia="Times New Roman" w:hAnsi="Arial" w:cs="Arial"/>
          <w:sz w:val="24"/>
          <w:szCs w:val="24"/>
          <w:lang w:eastAsia="ru-RU"/>
        </w:rPr>
        <w:t xml:space="preserve"> района;</w:t>
      </w:r>
    </w:p>
    <w:p w:rsidR="004D3DC2" w:rsidRPr="00F521A6" w:rsidRDefault="004B6A5D" w:rsidP="00F521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21A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4D3DC2" w:rsidRPr="00F521A6">
        <w:rPr>
          <w:rFonts w:ascii="Arial" w:eastAsia="Times New Roman" w:hAnsi="Arial" w:cs="Arial"/>
          <w:sz w:val="24"/>
          <w:szCs w:val="24"/>
          <w:lang w:eastAsia="ru-RU"/>
        </w:rPr>
        <w:t>контроль за ходом подготовки к отопительному сезону в образовательных организациях;</w:t>
      </w:r>
    </w:p>
    <w:p w:rsidR="004D3DC2" w:rsidRPr="00F521A6" w:rsidRDefault="004B6A5D" w:rsidP="00F521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21A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4D3DC2" w:rsidRPr="00F521A6">
        <w:rPr>
          <w:rFonts w:ascii="Arial" w:eastAsia="Times New Roman" w:hAnsi="Arial" w:cs="Arial"/>
          <w:sz w:val="24"/>
          <w:szCs w:val="24"/>
          <w:lang w:eastAsia="ru-RU"/>
        </w:rPr>
        <w:t>подведение итогов подготовки к новому учебном</w:t>
      </w:r>
      <w:r w:rsidRPr="00F521A6">
        <w:rPr>
          <w:rFonts w:ascii="Arial" w:eastAsia="Times New Roman" w:hAnsi="Arial" w:cs="Arial"/>
          <w:sz w:val="24"/>
          <w:szCs w:val="24"/>
          <w:lang w:eastAsia="ru-RU"/>
        </w:rPr>
        <w:t>у году и отопительному сезону;</w:t>
      </w:r>
    </w:p>
    <w:p w:rsidR="004D3DC2" w:rsidRPr="00F521A6" w:rsidRDefault="004B6A5D" w:rsidP="00F521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21A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4D3DC2" w:rsidRPr="00F521A6">
        <w:rPr>
          <w:rFonts w:ascii="Arial" w:eastAsia="Times New Roman" w:hAnsi="Arial" w:cs="Arial"/>
          <w:sz w:val="24"/>
          <w:szCs w:val="24"/>
          <w:lang w:eastAsia="ru-RU"/>
        </w:rPr>
        <w:t>осуществление иных функций, связанных с организацией работы Штаба.</w:t>
      </w:r>
    </w:p>
    <w:p w:rsidR="004D3DC2" w:rsidRPr="00F521A6" w:rsidRDefault="004B6A5D" w:rsidP="00F521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21A6">
        <w:rPr>
          <w:rFonts w:ascii="Arial" w:eastAsia="Times New Roman" w:hAnsi="Arial" w:cs="Arial"/>
          <w:sz w:val="24"/>
          <w:szCs w:val="24"/>
          <w:lang w:eastAsia="ru-RU"/>
        </w:rPr>
        <w:t>2.2.</w:t>
      </w:r>
      <w:r w:rsidR="004D3DC2" w:rsidRPr="00F521A6">
        <w:rPr>
          <w:rFonts w:ascii="Arial" w:eastAsia="Times New Roman" w:hAnsi="Arial" w:cs="Arial"/>
          <w:sz w:val="24"/>
          <w:szCs w:val="24"/>
          <w:lang w:eastAsia="ru-RU"/>
        </w:rPr>
        <w:t>Все функции Штаб реализует в соответствии с действующим законодательством Российской Федерации в пределах своей компетенции.</w:t>
      </w:r>
    </w:p>
    <w:p w:rsidR="004B6A5D" w:rsidRPr="00F521A6" w:rsidRDefault="004B6A5D" w:rsidP="00F521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3DC2" w:rsidRPr="00F521A6" w:rsidRDefault="00CB1BC2" w:rsidP="00F521A6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521A6">
        <w:rPr>
          <w:rFonts w:ascii="Arial" w:eastAsia="Times New Roman" w:hAnsi="Arial" w:cs="Arial"/>
          <w:bCs/>
          <w:sz w:val="24"/>
          <w:szCs w:val="24"/>
          <w:lang w:eastAsia="ru-RU"/>
        </w:rPr>
        <w:t>III.</w:t>
      </w:r>
      <w:r w:rsidR="001F2AF4" w:rsidRPr="00F521A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9F6434" w:rsidRPr="00F521A6">
        <w:rPr>
          <w:rFonts w:ascii="Arial" w:eastAsia="Times New Roman" w:hAnsi="Arial" w:cs="Arial"/>
          <w:bCs/>
          <w:sz w:val="24"/>
          <w:szCs w:val="24"/>
          <w:lang w:eastAsia="ru-RU"/>
        </w:rPr>
        <w:t>Полномочия Штаба</w:t>
      </w:r>
    </w:p>
    <w:p w:rsidR="00CB1BC2" w:rsidRPr="00F521A6" w:rsidRDefault="00CB1BC2" w:rsidP="00F521A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D3DC2" w:rsidRPr="00F521A6" w:rsidRDefault="004B6A5D" w:rsidP="00F521A6">
      <w:pPr>
        <w:tabs>
          <w:tab w:val="left" w:pos="3049"/>
          <w:tab w:val="left" w:pos="489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21A6">
        <w:rPr>
          <w:rFonts w:ascii="Arial" w:eastAsia="Times New Roman" w:hAnsi="Arial" w:cs="Arial"/>
          <w:sz w:val="24"/>
          <w:szCs w:val="24"/>
          <w:lang w:eastAsia="ru-RU"/>
        </w:rPr>
        <w:t>3.1.</w:t>
      </w:r>
      <w:r w:rsidR="004D3DC2" w:rsidRPr="00F521A6">
        <w:rPr>
          <w:rFonts w:ascii="Arial" w:eastAsia="Times New Roman" w:hAnsi="Arial" w:cs="Arial"/>
          <w:sz w:val="24"/>
          <w:szCs w:val="24"/>
          <w:lang w:eastAsia="ru-RU"/>
        </w:rPr>
        <w:t>Штаб для осуществления функций вправе:</w:t>
      </w:r>
    </w:p>
    <w:p w:rsidR="004D3DC2" w:rsidRPr="00F521A6" w:rsidRDefault="004B6A5D" w:rsidP="00F521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21A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4D3DC2" w:rsidRPr="00F521A6">
        <w:rPr>
          <w:rFonts w:ascii="Arial" w:eastAsia="Times New Roman" w:hAnsi="Arial" w:cs="Arial"/>
          <w:sz w:val="24"/>
          <w:szCs w:val="24"/>
          <w:lang w:eastAsia="ru-RU"/>
        </w:rPr>
        <w:t xml:space="preserve">привлекать к работе в установленном порядке представителей контролирующих организаций </w:t>
      </w:r>
      <w:r w:rsidRPr="00F521A6">
        <w:rPr>
          <w:rFonts w:ascii="Arial" w:eastAsia="Times New Roman" w:hAnsi="Arial" w:cs="Arial"/>
          <w:sz w:val="24"/>
          <w:szCs w:val="24"/>
          <w:lang w:eastAsia="ru-RU"/>
        </w:rPr>
        <w:t xml:space="preserve">территориальных отделений ГУ МЧС России по Красноярскому краю, </w:t>
      </w:r>
      <w:proofErr w:type="spellStart"/>
      <w:r w:rsidRPr="00F521A6">
        <w:rPr>
          <w:rFonts w:ascii="Arial" w:eastAsia="Times New Roman" w:hAnsi="Arial" w:cs="Arial"/>
          <w:sz w:val="24"/>
          <w:szCs w:val="24"/>
          <w:lang w:eastAsia="ru-RU"/>
        </w:rPr>
        <w:t>Росгвардией</w:t>
      </w:r>
      <w:proofErr w:type="spellEnd"/>
      <w:r w:rsidRPr="00F521A6">
        <w:rPr>
          <w:rFonts w:ascii="Arial" w:eastAsia="Times New Roman" w:hAnsi="Arial" w:cs="Arial"/>
          <w:sz w:val="24"/>
          <w:szCs w:val="24"/>
          <w:lang w:eastAsia="ru-RU"/>
        </w:rPr>
        <w:t xml:space="preserve"> по Красноярскому краю и ГУ МВД России по Красноярскому краю. </w:t>
      </w:r>
    </w:p>
    <w:p w:rsidR="004D3DC2" w:rsidRPr="00F521A6" w:rsidRDefault="004B6A5D" w:rsidP="00F521A6">
      <w:pPr>
        <w:tabs>
          <w:tab w:val="left" w:pos="3049"/>
          <w:tab w:val="left" w:pos="489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21A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4D3DC2" w:rsidRPr="00F521A6">
        <w:rPr>
          <w:rFonts w:ascii="Arial" w:eastAsia="Times New Roman" w:hAnsi="Arial" w:cs="Arial"/>
          <w:sz w:val="24"/>
          <w:szCs w:val="24"/>
          <w:lang w:eastAsia="ru-RU"/>
        </w:rPr>
        <w:t>разрабатывать методические материалы, рекомендации и разъяснения по вопросам, входящим в компетенцию Штаба;</w:t>
      </w:r>
    </w:p>
    <w:p w:rsidR="004D3DC2" w:rsidRPr="00F521A6" w:rsidRDefault="004B6A5D" w:rsidP="00F521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21A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4D3DC2" w:rsidRPr="00F521A6">
        <w:rPr>
          <w:rFonts w:ascii="Arial" w:eastAsia="Times New Roman" w:hAnsi="Arial" w:cs="Arial"/>
          <w:sz w:val="24"/>
          <w:szCs w:val="24"/>
          <w:lang w:eastAsia="ru-RU"/>
        </w:rPr>
        <w:t>проводить совещания, принимать решения по вопросам, отнесенным к компетенции Штаба.</w:t>
      </w:r>
    </w:p>
    <w:p w:rsidR="004D3DC2" w:rsidRPr="00F521A6" w:rsidRDefault="004D3DC2" w:rsidP="00F521A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D3DC2" w:rsidRPr="00F521A6" w:rsidRDefault="00CB1BC2" w:rsidP="00F521A6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521A6">
        <w:rPr>
          <w:rFonts w:ascii="Arial" w:eastAsia="Times New Roman" w:hAnsi="Arial" w:cs="Arial"/>
          <w:bCs/>
          <w:sz w:val="24"/>
          <w:szCs w:val="24"/>
          <w:lang w:eastAsia="ru-RU"/>
        </w:rPr>
        <w:t>IV.</w:t>
      </w:r>
      <w:r w:rsidR="001F2AF4" w:rsidRPr="00F521A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4D3DC2" w:rsidRPr="00F521A6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Организация работы Штаба</w:t>
      </w:r>
    </w:p>
    <w:p w:rsidR="00CB1BC2" w:rsidRPr="00F521A6" w:rsidRDefault="00CB1BC2" w:rsidP="00F521A6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D3DC2" w:rsidRPr="00F521A6" w:rsidRDefault="004B6A5D" w:rsidP="00F521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21A6">
        <w:rPr>
          <w:rFonts w:ascii="Arial" w:eastAsia="Times New Roman" w:hAnsi="Arial" w:cs="Arial"/>
          <w:sz w:val="24"/>
          <w:szCs w:val="24"/>
          <w:lang w:eastAsia="ru-RU"/>
        </w:rPr>
        <w:t>4.1.</w:t>
      </w:r>
      <w:r w:rsidR="004D3DC2" w:rsidRPr="00F521A6">
        <w:rPr>
          <w:rFonts w:ascii="Arial" w:eastAsia="Times New Roman" w:hAnsi="Arial" w:cs="Arial"/>
          <w:sz w:val="24"/>
          <w:szCs w:val="24"/>
          <w:lang w:eastAsia="ru-RU"/>
        </w:rPr>
        <w:t>Работой Штаба руководит его председатель, а на период его отсутствия - заместитель председателя Штаба.</w:t>
      </w:r>
    </w:p>
    <w:p w:rsidR="004D3DC2" w:rsidRPr="00F521A6" w:rsidRDefault="004B6A5D" w:rsidP="00F521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21A6">
        <w:rPr>
          <w:rFonts w:ascii="Arial" w:eastAsia="Times New Roman" w:hAnsi="Arial" w:cs="Arial"/>
          <w:sz w:val="24"/>
          <w:szCs w:val="24"/>
          <w:lang w:eastAsia="ru-RU"/>
        </w:rPr>
        <w:t>4.2.</w:t>
      </w:r>
      <w:r w:rsidR="004D3DC2" w:rsidRPr="00F521A6">
        <w:rPr>
          <w:rFonts w:ascii="Arial" w:eastAsia="Times New Roman" w:hAnsi="Arial" w:cs="Arial"/>
          <w:sz w:val="24"/>
          <w:szCs w:val="24"/>
          <w:lang w:eastAsia="ru-RU"/>
        </w:rPr>
        <w:t xml:space="preserve">Состав Штаба формируется на основании </w:t>
      </w:r>
      <w:r w:rsidR="0069557D" w:rsidRPr="00F521A6">
        <w:rPr>
          <w:rFonts w:ascii="Arial" w:eastAsia="Times New Roman" w:hAnsi="Arial" w:cs="Arial"/>
          <w:sz w:val="24"/>
          <w:szCs w:val="24"/>
          <w:lang w:eastAsia="ru-RU"/>
        </w:rPr>
        <w:t>постановления</w:t>
      </w:r>
      <w:r w:rsidR="004D3DC2" w:rsidRPr="00F521A6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r w:rsidRPr="00F521A6">
        <w:rPr>
          <w:rFonts w:ascii="Arial" w:eastAsia="Times New Roman" w:hAnsi="Arial" w:cs="Arial"/>
          <w:sz w:val="24"/>
          <w:szCs w:val="24"/>
          <w:lang w:eastAsia="ru-RU"/>
        </w:rPr>
        <w:t>Тасеевского</w:t>
      </w:r>
      <w:r w:rsidR="004D3DC2" w:rsidRPr="00F521A6">
        <w:rPr>
          <w:rFonts w:ascii="Arial" w:eastAsia="Times New Roman" w:hAnsi="Arial" w:cs="Arial"/>
          <w:sz w:val="24"/>
          <w:szCs w:val="24"/>
          <w:lang w:eastAsia="ru-RU"/>
        </w:rPr>
        <w:t xml:space="preserve"> района. Председателем Штаба назначается заместитель </w:t>
      </w:r>
      <w:r w:rsidRPr="00F521A6">
        <w:rPr>
          <w:rFonts w:ascii="Arial" w:eastAsia="Times New Roman" w:hAnsi="Arial" w:cs="Arial"/>
          <w:sz w:val="24"/>
          <w:szCs w:val="24"/>
          <w:lang w:eastAsia="ru-RU"/>
        </w:rPr>
        <w:t xml:space="preserve">Главы </w:t>
      </w:r>
      <w:r w:rsidR="004D3DC2" w:rsidRPr="00F521A6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Pr="00F521A6">
        <w:rPr>
          <w:rFonts w:ascii="Arial" w:eastAsia="Times New Roman" w:hAnsi="Arial" w:cs="Arial"/>
          <w:sz w:val="24"/>
          <w:szCs w:val="24"/>
          <w:lang w:eastAsia="ru-RU"/>
        </w:rPr>
        <w:t>Тасеевского</w:t>
      </w:r>
      <w:r w:rsidR="004D3DC2" w:rsidRPr="00F521A6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4F67AF" w:rsidRPr="00F521A6">
        <w:rPr>
          <w:rFonts w:ascii="Arial" w:eastAsia="Times New Roman" w:hAnsi="Arial" w:cs="Arial"/>
          <w:sz w:val="24"/>
          <w:szCs w:val="24"/>
          <w:lang w:eastAsia="ru-RU"/>
        </w:rPr>
        <w:t xml:space="preserve">. В состав Штаба включаются </w:t>
      </w:r>
      <w:r w:rsidR="004D3DC2" w:rsidRPr="00F521A6">
        <w:rPr>
          <w:rFonts w:ascii="Arial" w:eastAsia="Times New Roman" w:hAnsi="Arial" w:cs="Arial"/>
          <w:sz w:val="24"/>
          <w:szCs w:val="24"/>
          <w:lang w:eastAsia="ru-RU"/>
        </w:rPr>
        <w:t>представители структурн</w:t>
      </w:r>
      <w:r w:rsidR="004F67AF" w:rsidRPr="00F521A6">
        <w:rPr>
          <w:rFonts w:ascii="Arial" w:eastAsia="Times New Roman" w:hAnsi="Arial" w:cs="Arial"/>
          <w:sz w:val="24"/>
          <w:szCs w:val="24"/>
          <w:lang w:eastAsia="ru-RU"/>
        </w:rPr>
        <w:t xml:space="preserve">ых подразделений администрации </w:t>
      </w:r>
      <w:r w:rsidRPr="00F521A6">
        <w:rPr>
          <w:rFonts w:ascii="Arial" w:eastAsia="Times New Roman" w:hAnsi="Arial" w:cs="Arial"/>
          <w:sz w:val="24"/>
          <w:szCs w:val="24"/>
          <w:lang w:eastAsia="ru-RU"/>
        </w:rPr>
        <w:t>Тасеевского</w:t>
      </w:r>
      <w:r w:rsidR="004F67AF" w:rsidRPr="00F521A6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="004D3DC2" w:rsidRPr="00F521A6">
        <w:rPr>
          <w:rFonts w:ascii="Arial" w:eastAsia="Times New Roman" w:hAnsi="Arial" w:cs="Arial"/>
          <w:sz w:val="24"/>
          <w:szCs w:val="24"/>
          <w:lang w:eastAsia="ru-RU"/>
        </w:rPr>
        <w:t>в пределах своей компетенции.</w:t>
      </w:r>
    </w:p>
    <w:p w:rsidR="004D3DC2" w:rsidRPr="00F521A6" w:rsidRDefault="004B6A5D" w:rsidP="00F521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21A6">
        <w:rPr>
          <w:rFonts w:ascii="Arial" w:eastAsia="Times New Roman" w:hAnsi="Arial" w:cs="Arial"/>
          <w:sz w:val="24"/>
          <w:szCs w:val="24"/>
          <w:lang w:eastAsia="ru-RU"/>
        </w:rPr>
        <w:t>4.3.</w:t>
      </w:r>
      <w:r w:rsidR="004D3DC2" w:rsidRPr="00F521A6">
        <w:rPr>
          <w:rFonts w:ascii="Arial" w:eastAsia="Times New Roman" w:hAnsi="Arial" w:cs="Arial"/>
          <w:sz w:val="24"/>
          <w:szCs w:val="24"/>
          <w:lang w:eastAsia="ru-RU"/>
        </w:rPr>
        <w:t>Заседание Штаба считается правомочным при наличии не менее 2/3 членов Штаба. Решения Штабом принимаются путем голосования простым большинством голосов. При равном количестве голосов голос председателя Штаба имеет решающее значение. Председатель Штаба голосует последним.</w:t>
      </w:r>
    </w:p>
    <w:p w:rsidR="004D3DC2" w:rsidRPr="00F521A6" w:rsidRDefault="004D3DC2" w:rsidP="00F521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21A6">
        <w:rPr>
          <w:rFonts w:ascii="Arial" w:eastAsia="Times New Roman" w:hAnsi="Arial" w:cs="Arial"/>
          <w:sz w:val="24"/>
          <w:szCs w:val="24"/>
          <w:lang w:eastAsia="ru-RU"/>
        </w:rPr>
        <w:t xml:space="preserve">4.4.Подготовительная работа и ведение документации Штаба возлагаются на секретаря Штаба. </w:t>
      </w:r>
    </w:p>
    <w:p w:rsidR="004D3DC2" w:rsidRPr="00F521A6" w:rsidRDefault="004D3DC2" w:rsidP="00F521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21A6">
        <w:rPr>
          <w:rFonts w:ascii="Arial" w:eastAsia="Times New Roman" w:hAnsi="Arial" w:cs="Arial"/>
          <w:sz w:val="24"/>
          <w:szCs w:val="24"/>
          <w:lang w:eastAsia="ru-RU"/>
        </w:rPr>
        <w:t>4.5.Секретарь Штаба:</w:t>
      </w:r>
    </w:p>
    <w:p w:rsidR="004D3DC2" w:rsidRPr="00F521A6" w:rsidRDefault="009F6434" w:rsidP="00F521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21A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4D3DC2" w:rsidRPr="00F521A6">
        <w:rPr>
          <w:rFonts w:ascii="Arial" w:eastAsia="Times New Roman" w:hAnsi="Arial" w:cs="Arial"/>
          <w:sz w:val="24"/>
          <w:szCs w:val="24"/>
          <w:lang w:eastAsia="ru-RU"/>
        </w:rPr>
        <w:t>готовит заседания Штаба;</w:t>
      </w:r>
    </w:p>
    <w:p w:rsidR="004D3DC2" w:rsidRPr="00F521A6" w:rsidRDefault="004D3DC2" w:rsidP="00F521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21A6">
        <w:rPr>
          <w:rFonts w:ascii="Arial" w:eastAsia="Times New Roman" w:hAnsi="Arial" w:cs="Arial"/>
          <w:sz w:val="24"/>
          <w:szCs w:val="24"/>
          <w:lang w:eastAsia="ru-RU"/>
        </w:rPr>
        <w:t>-оповещает его членов о времени заседания;</w:t>
      </w:r>
    </w:p>
    <w:p w:rsidR="004D3DC2" w:rsidRPr="00F521A6" w:rsidRDefault="004D3DC2" w:rsidP="00F521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21A6">
        <w:rPr>
          <w:rFonts w:ascii="Arial" w:eastAsia="Times New Roman" w:hAnsi="Arial" w:cs="Arial"/>
          <w:sz w:val="24"/>
          <w:szCs w:val="24"/>
          <w:lang w:eastAsia="ru-RU"/>
        </w:rPr>
        <w:t>-рассылает необходимые материалы членам Штаба;</w:t>
      </w:r>
    </w:p>
    <w:p w:rsidR="004D3DC2" w:rsidRPr="00F521A6" w:rsidRDefault="004D3DC2" w:rsidP="00F521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21A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-ведет протоколы заседаний Штаба, которые подписываются председателем и секретарем Штаба;</w:t>
      </w:r>
    </w:p>
    <w:p w:rsidR="004D3DC2" w:rsidRPr="00F521A6" w:rsidRDefault="009F6434" w:rsidP="00F521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21A6">
        <w:rPr>
          <w:rFonts w:ascii="Arial" w:eastAsia="Times New Roman" w:hAnsi="Arial" w:cs="Arial"/>
          <w:sz w:val="24"/>
          <w:szCs w:val="24"/>
          <w:lang w:eastAsia="ru-RU"/>
        </w:rPr>
        <w:t>4.6.</w:t>
      </w:r>
      <w:r w:rsidR="004D3DC2" w:rsidRPr="00F521A6">
        <w:rPr>
          <w:rFonts w:ascii="Arial" w:eastAsia="Times New Roman" w:hAnsi="Arial" w:cs="Arial"/>
          <w:sz w:val="24"/>
          <w:szCs w:val="24"/>
          <w:lang w:eastAsia="ru-RU"/>
        </w:rPr>
        <w:t>Заседания Штаба проводятся:</w:t>
      </w:r>
    </w:p>
    <w:p w:rsidR="004D3DC2" w:rsidRPr="00F521A6" w:rsidRDefault="00AC7C51" w:rsidP="00F521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21A6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C32B14" w:rsidRPr="00F521A6">
        <w:rPr>
          <w:rFonts w:ascii="Arial" w:eastAsia="Times New Roman" w:hAnsi="Arial" w:cs="Arial"/>
          <w:sz w:val="24"/>
          <w:szCs w:val="24"/>
          <w:lang w:eastAsia="ru-RU"/>
        </w:rPr>
        <w:t xml:space="preserve">еженедельно, по понедельникам </w:t>
      </w:r>
      <w:r w:rsidR="004D3DC2" w:rsidRPr="00F521A6">
        <w:rPr>
          <w:rFonts w:ascii="Arial" w:eastAsia="Times New Roman" w:hAnsi="Arial" w:cs="Arial"/>
          <w:sz w:val="24"/>
          <w:szCs w:val="24"/>
          <w:lang w:eastAsia="ru-RU"/>
        </w:rPr>
        <w:t>в 1</w:t>
      </w:r>
      <w:r w:rsidR="00C32B14" w:rsidRPr="00F521A6">
        <w:rPr>
          <w:rFonts w:ascii="Arial" w:eastAsia="Times New Roman" w:hAnsi="Arial" w:cs="Arial"/>
          <w:sz w:val="24"/>
          <w:szCs w:val="24"/>
          <w:lang w:eastAsia="ru-RU"/>
        </w:rPr>
        <w:t>5:00</w:t>
      </w:r>
      <w:r w:rsidR="004D3DC2" w:rsidRPr="00F521A6">
        <w:rPr>
          <w:rFonts w:ascii="Arial" w:eastAsia="Times New Roman" w:hAnsi="Arial" w:cs="Arial"/>
          <w:sz w:val="24"/>
          <w:szCs w:val="24"/>
          <w:lang w:eastAsia="ru-RU"/>
        </w:rPr>
        <w:t xml:space="preserve"> часов;</w:t>
      </w:r>
    </w:p>
    <w:p w:rsidR="00C32B14" w:rsidRPr="00F521A6" w:rsidRDefault="004D3DC2" w:rsidP="00F521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521A6">
        <w:rPr>
          <w:rFonts w:ascii="Arial" w:eastAsia="Times New Roman" w:hAnsi="Arial" w:cs="Arial"/>
          <w:sz w:val="24"/>
          <w:szCs w:val="24"/>
          <w:lang w:eastAsia="ru-RU"/>
        </w:rPr>
        <w:t xml:space="preserve">-в иное время - по мере возникновения вопросов, требующих сбора </w:t>
      </w:r>
      <w:r w:rsidR="00C32B14" w:rsidRPr="00F521A6">
        <w:rPr>
          <w:rFonts w:ascii="Arial" w:eastAsia="Times New Roman" w:hAnsi="Arial" w:cs="Arial"/>
          <w:sz w:val="24"/>
          <w:szCs w:val="24"/>
          <w:lang w:eastAsia="ru-RU"/>
        </w:rPr>
        <w:t>заседания Штаба для их решения.</w:t>
      </w:r>
    </w:p>
    <w:p w:rsidR="0069557D" w:rsidRPr="00F521A6" w:rsidRDefault="0069557D" w:rsidP="00F521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5069" w:rsidRPr="00F521A6" w:rsidRDefault="00885069" w:rsidP="00F521A6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21A6">
        <w:rPr>
          <w:rFonts w:ascii="Arial" w:eastAsia="Times New Roman" w:hAnsi="Arial" w:cs="Arial"/>
          <w:sz w:val="24"/>
          <w:szCs w:val="24"/>
          <w:lang w:eastAsia="ru-RU"/>
        </w:rPr>
        <w:t>Приложение № 3</w:t>
      </w:r>
    </w:p>
    <w:p w:rsidR="00F521A6" w:rsidRDefault="00885069" w:rsidP="00F521A6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21A6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0733EB" w:rsidRPr="00F521A6">
        <w:rPr>
          <w:rFonts w:ascii="Arial" w:eastAsia="Times New Roman" w:hAnsi="Arial" w:cs="Arial"/>
          <w:sz w:val="24"/>
          <w:szCs w:val="24"/>
          <w:lang w:eastAsia="ru-RU"/>
        </w:rPr>
        <w:t>постановлению</w:t>
      </w:r>
    </w:p>
    <w:p w:rsidR="00885069" w:rsidRPr="00F521A6" w:rsidRDefault="00885069" w:rsidP="00F521A6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21A6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="000733EB" w:rsidRPr="00F521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521A6">
        <w:rPr>
          <w:rFonts w:ascii="Arial" w:eastAsia="Times New Roman" w:hAnsi="Arial" w:cs="Arial"/>
          <w:sz w:val="24"/>
          <w:szCs w:val="24"/>
          <w:lang w:eastAsia="ru-RU"/>
        </w:rPr>
        <w:t>Тасеевского района</w:t>
      </w:r>
    </w:p>
    <w:p w:rsidR="00885069" w:rsidRPr="00F521A6" w:rsidRDefault="00885069" w:rsidP="00F521A6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521A6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1F2AF4" w:rsidRPr="00F521A6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777398" w:rsidRPr="00F521A6">
        <w:rPr>
          <w:rFonts w:ascii="Arial" w:eastAsia="Times New Roman" w:hAnsi="Arial" w:cs="Arial"/>
          <w:sz w:val="24"/>
          <w:szCs w:val="24"/>
          <w:lang w:eastAsia="ru-RU"/>
        </w:rPr>
        <w:t>.05.2022</w:t>
      </w:r>
      <w:r w:rsidRPr="00F521A6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1F2AF4" w:rsidRPr="00F521A6">
        <w:rPr>
          <w:rFonts w:ascii="Arial" w:eastAsia="Times New Roman" w:hAnsi="Arial" w:cs="Arial"/>
          <w:sz w:val="24"/>
          <w:szCs w:val="24"/>
          <w:lang w:eastAsia="ru-RU"/>
        </w:rPr>
        <w:t>257</w:t>
      </w:r>
    </w:p>
    <w:p w:rsidR="00885069" w:rsidRPr="00F521A6" w:rsidRDefault="00885069" w:rsidP="00F521A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CB1BC2" w:rsidRPr="00F521A6" w:rsidRDefault="00CB1BC2" w:rsidP="00F521A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85069" w:rsidRPr="00F521A6" w:rsidRDefault="00091D26" w:rsidP="00F521A6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521A6">
        <w:rPr>
          <w:rFonts w:ascii="Arial" w:hAnsi="Arial" w:cs="Arial"/>
          <w:sz w:val="24"/>
          <w:szCs w:val="24"/>
        </w:rPr>
        <w:t>План мероприятий</w:t>
      </w:r>
    </w:p>
    <w:p w:rsidR="00091D26" w:rsidRPr="00F521A6" w:rsidRDefault="00091D26" w:rsidP="00F521A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521A6">
        <w:rPr>
          <w:rFonts w:ascii="Arial" w:eastAsia="Times New Roman" w:hAnsi="Arial" w:cs="Arial"/>
          <w:sz w:val="24"/>
          <w:szCs w:val="24"/>
          <w:lang w:eastAsia="ru-RU"/>
        </w:rPr>
        <w:t xml:space="preserve">по подготовке муниципальных </w:t>
      </w:r>
      <w:r w:rsidRPr="00F521A6">
        <w:rPr>
          <w:rFonts w:ascii="Arial" w:hAnsi="Arial" w:cs="Arial"/>
          <w:sz w:val="24"/>
          <w:szCs w:val="24"/>
        </w:rPr>
        <w:t>образовательных организаций, реализующих основные и дополнительные общеобразовательные программы на территории Тасеевского района к новому учебному году</w:t>
      </w:r>
    </w:p>
    <w:p w:rsidR="000F26F0" w:rsidRPr="00F521A6" w:rsidRDefault="000F26F0" w:rsidP="00F521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5"/>
        <w:tblW w:w="9652" w:type="dxa"/>
        <w:tblLayout w:type="fixed"/>
        <w:tblLook w:val="04A0" w:firstRow="1" w:lastRow="0" w:firstColumn="1" w:lastColumn="0" w:noHBand="0" w:noVBand="1"/>
      </w:tblPr>
      <w:tblGrid>
        <w:gridCol w:w="800"/>
        <w:gridCol w:w="9"/>
        <w:gridCol w:w="8"/>
        <w:gridCol w:w="3919"/>
        <w:gridCol w:w="50"/>
        <w:gridCol w:w="1985"/>
        <w:gridCol w:w="24"/>
        <w:gridCol w:w="2857"/>
      </w:tblGrid>
      <w:tr w:rsidR="00080DEF" w:rsidRPr="00F521A6" w:rsidTr="0069557D">
        <w:tc>
          <w:tcPr>
            <w:tcW w:w="800" w:type="dxa"/>
            <w:vAlign w:val="center"/>
          </w:tcPr>
          <w:p w:rsidR="00080DEF" w:rsidRPr="00F521A6" w:rsidRDefault="00080DEF" w:rsidP="00F521A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36" w:type="dxa"/>
            <w:gridSpan w:val="3"/>
            <w:vAlign w:val="center"/>
          </w:tcPr>
          <w:p w:rsidR="00080DEF" w:rsidRPr="00F521A6" w:rsidRDefault="00EA67B0" w:rsidP="00F521A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059" w:type="dxa"/>
            <w:gridSpan w:val="3"/>
            <w:vAlign w:val="center"/>
          </w:tcPr>
          <w:p w:rsidR="00080DEF" w:rsidRPr="00F521A6" w:rsidRDefault="00080DEF" w:rsidP="00F521A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исполнения месяц, год</w:t>
            </w:r>
          </w:p>
        </w:tc>
        <w:tc>
          <w:tcPr>
            <w:tcW w:w="2857" w:type="dxa"/>
            <w:vAlign w:val="center"/>
          </w:tcPr>
          <w:p w:rsidR="00080DEF" w:rsidRPr="00F521A6" w:rsidRDefault="00080DEF" w:rsidP="00F521A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Ответственные</w:t>
            </w:r>
            <w:r w:rsidR="00EA67B0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исполнители</w:t>
            </w:r>
          </w:p>
        </w:tc>
      </w:tr>
      <w:tr w:rsidR="00EA67B0" w:rsidRPr="00F521A6" w:rsidTr="00AF3209">
        <w:trPr>
          <w:trHeight w:val="441"/>
        </w:trPr>
        <w:tc>
          <w:tcPr>
            <w:tcW w:w="9652" w:type="dxa"/>
            <w:gridSpan w:val="8"/>
          </w:tcPr>
          <w:p w:rsidR="00EA67B0" w:rsidRPr="00F521A6" w:rsidRDefault="001816D4" w:rsidP="00F521A6">
            <w:pPr>
              <w:pStyle w:val="a6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="00EA67B0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.Организационные</w:t>
            </w:r>
            <w:r w:rsidR="00AE394B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A67B0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080DEF" w:rsidRPr="00F521A6" w:rsidTr="002D553A">
        <w:tc>
          <w:tcPr>
            <w:tcW w:w="809" w:type="dxa"/>
            <w:gridSpan w:val="2"/>
          </w:tcPr>
          <w:p w:rsidR="00080DEF" w:rsidRPr="00F521A6" w:rsidRDefault="000733EB" w:rsidP="00F521A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1F2AF4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7" w:type="dxa"/>
            <w:gridSpan w:val="3"/>
          </w:tcPr>
          <w:p w:rsidR="00080DEF" w:rsidRPr="00F521A6" w:rsidRDefault="00EA67B0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визуального осмотра зданий образовательных организаций</w:t>
            </w:r>
          </w:p>
        </w:tc>
        <w:tc>
          <w:tcPr>
            <w:tcW w:w="1985" w:type="dxa"/>
          </w:tcPr>
          <w:p w:rsidR="00080DEF" w:rsidRPr="00F521A6" w:rsidRDefault="00E44B46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Май </w:t>
            </w:r>
            <w:r w:rsidR="000733EB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текущего года</w:t>
            </w:r>
          </w:p>
        </w:tc>
        <w:tc>
          <w:tcPr>
            <w:tcW w:w="2881" w:type="dxa"/>
            <w:gridSpan w:val="2"/>
          </w:tcPr>
          <w:p w:rsidR="00080DEF" w:rsidRPr="00F521A6" w:rsidRDefault="00AA5737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образования администрации Тасеевского района, руководители образовательных организаций</w:t>
            </w:r>
          </w:p>
        </w:tc>
      </w:tr>
      <w:tr w:rsidR="00080DEF" w:rsidRPr="00F521A6" w:rsidTr="002D553A">
        <w:tc>
          <w:tcPr>
            <w:tcW w:w="809" w:type="dxa"/>
            <w:gridSpan w:val="2"/>
          </w:tcPr>
          <w:p w:rsidR="00080DEF" w:rsidRPr="00F521A6" w:rsidRDefault="000733EB" w:rsidP="00F521A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1F2AF4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7" w:type="dxa"/>
            <w:gridSpan w:val="3"/>
          </w:tcPr>
          <w:p w:rsidR="00080DEF" w:rsidRPr="00F521A6" w:rsidRDefault="00EA67B0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проектно-сметной документации на ремонтные работы</w:t>
            </w:r>
          </w:p>
        </w:tc>
        <w:tc>
          <w:tcPr>
            <w:tcW w:w="1985" w:type="dxa"/>
          </w:tcPr>
          <w:p w:rsidR="00080DEF" w:rsidRPr="00F521A6" w:rsidRDefault="00E44B46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Май-июнь </w:t>
            </w:r>
            <w:r w:rsidR="000733EB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текущего года</w:t>
            </w:r>
          </w:p>
        </w:tc>
        <w:tc>
          <w:tcPr>
            <w:tcW w:w="2881" w:type="dxa"/>
            <w:gridSpan w:val="2"/>
          </w:tcPr>
          <w:p w:rsidR="00AA5737" w:rsidRPr="00F521A6" w:rsidRDefault="00AA5737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Тасеевского района,</w:t>
            </w:r>
          </w:p>
          <w:p w:rsidR="00080DEF" w:rsidRPr="00F521A6" w:rsidRDefault="00AA5737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080DEF" w:rsidRPr="00F521A6" w:rsidTr="002D553A">
        <w:tc>
          <w:tcPr>
            <w:tcW w:w="809" w:type="dxa"/>
            <w:gridSpan w:val="2"/>
          </w:tcPr>
          <w:p w:rsidR="00080DEF" w:rsidRPr="00F521A6" w:rsidRDefault="000733EB" w:rsidP="00F521A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1F2AF4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7" w:type="dxa"/>
            <w:gridSpan w:val="3"/>
          </w:tcPr>
          <w:p w:rsidR="00080DEF" w:rsidRPr="00F521A6" w:rsidRDefault="00EA67B0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Рассмотрение объема финансовых затрат в образовательных организациях на подготовку к новому</w:t>
            </w:r>
            <w:r w:rsidR="00E44B46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учебному году</w:t>
            </w:r>
          </w:p>
        </w:tc>
        <w:tc>
          <w:tcPr>
            <w:tcW w:w="1985" w:type="dxa"/>
          </w:tcPr>
          <w:p w:rsidR="00080DEF" w:rsidRPr="00F521A6" w:rsidRDefault="00AA5737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</w:t>
            </w:r>
            <w:r w:rsidR="00E44B46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июнь </w:t>
            </w:r>
            <w:r w:rsidR="000733EB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текущего года</w:t>
            </w:r>
          </w:p>
        </w:tc>
        <w:tc>
          <w:tcPr>
            <w:tcW w:w="2881" w:type="dxa"/>
            <w:gridSpan w:val="2"/>
          </w:tcPr>
          <w:p w:rsidR="00080DEF" w:rsidRPr="00F521A6" w:rsidRDefault="000665D0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Тасеевского района, отдел образования администрации Тасеевского района, руководители образовательных организаций</w:t>
            </w:r>
          </w:p>
        </w:tc>
      </w:tr>
      <w:tr w:rsidR="00080DEF" w:rsidRPr="00F521A6" w:rsidTr="002D553A">
        <w:trPr>
          <w:trHeight w:val="2035"/>
        </w:trPr>
        <w:tc>
          <w:tcPr>
            <w:tcW w:w="809" w:type="dxa"/>
            <w:gridSpan w:val="2"/>
          </w:tcPr>
          <w:p w:rsidR="00080DEF" w:rsidRPr="00F521A6" w:rsidRDefault="000733EB" w:rsidP="00F521A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1F2AF4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7" w:type="dxa"/>
            <w:gridSpan w:val="3"/>
          </w:tcPr>
          <w:p w:rsidR="00080DEF" w:rsidRPr="00F521A6" w:rsidRDefault="000665D0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Подготовка, согласование расписания учебных занятий</w:t>
            </w:r>
          </w:p>
        </w:tc>
        <w:tc>
          <w:tcPr>
            <w:tcW w:w="1985" w:type="dxa"/>
          </w:tcPr>
          <w:p w:rsidR="00080DEF" w:rsidRPr="00F521A6" w:rsidRDefault="00AE394B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E44B46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вгуст </w:t>
            </w:r>
            <w:r w:rsidR="000733EB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текущего года</w:t>
            </w:r>
          </w:p>
        </w:tc>
        <w:tc>
          <w:tcPr>
            <w:tcW w:w="2881" w:type="dxa"/>
            <w:gridSpan w:val="2"/>
          </w:tcPr>
          <w:p w:rsidR="00AE394B" w:rsidRPr="00F521A6" w:rsidRDefault="00AE394B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образовательных организаций, отдел образования администрации Тасеевского района</w:t>
            </w:r>
          </w:p>
        </w:tc>
      </w:tr>
      <w:tr w:rsidR="002D553A" w:rsidRPr="00F521A6" w:rsidTr="002D553A">
        <w:tc>
          <w:tcPr>
            <w:tcW w:w="809" w:type="dxa"/>
            <w:gridSpan w:val="2"/>
          </w:tcPr>
          <w:p w:rsidR="002D553A" w:rsidRPr="00F521A6" w:rsidRDefault="000733EB" w:rsidP="00F521A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1F2AF4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7" w:type="dxa"/>
            <w:gridSpan w:val="3"/>
          </w:tcPr>
          <w:p w:rsidR="002D553A" w:rsidRPr="00F521A6" w:rsidRDefault="002D553A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Прохождение медицинского осмотра работниками ОУ</w:t>
            </w:r>
          </w:p>
        </w:tc>
        <w:tc>
          <w:tcPr>
            <w:tcW w:w="1985" w:type="dxa"/>
          </w:tcPr>
          <w:p w:rsidR="002D553A" w:rsidRPr="00F521A6" w:rsidRDefault="002D553A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согласованию с КГБУЗ </w:t>
            </w: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«Тасеевская РБ»</w:t>
            </w:r>
          </w:p>
        </w:tc>
        <w:tc>
          <w:tcPr>
            <w:tcW w:w="2881" w:type="dxa"/>
            <w:gridSpan w:val="2"/>
          </w:tcPr>
          <w:p w:rsidR="002D553A" w:rsidRPr="00F521A6" w:rsidRDefault="002D553A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Руководители образовательных организаций</w:t>
            </w:r>
          </w:p>
        </w:tc>
      </w:tr>
      <w:tr w:rsidR="002D553A" w:rsidRPr="00F521A6" w:rsidTr="002D553A">
        <w:tc>
          <w:tcPr>
            <w:tcW w:w="809" w:type="dxa"/>
            <w:gridSpan w:val="2"/>
          </w:tcPr>
          <w:p w:rsidR="002D553A" w:rsidRPr="00F521A6" w:rsidRDefault="000733EB" w:rsidP="00F521A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  <w:r w:rsidR="001F2AF4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7" w:type="dxa"/>
            <w:gridSpan w:val="3"/>
          </w:tcPr>
          <w:p w:rsidR="002D553A" w:rsidRPr="00F521A6" w:rsidRDefault="002D553A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инструктажей по технике безопасности и охране труда</w:t>
            </w:r>
          </w:p>
        </w:tc>
        <w:tc>
          <w:tcPr>
            <w:tcW w:w="1985" w:type="dxa"/>
          </w:tcPr>
          <w:p w:rsidR="002D553A" w:rsidRPr="00F521A6" w:rsidRDefault="00E44B46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Август </w:t>
            </w:r>
            <w:r w:rsidR="000733EB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текущего года</w:t>
            </w:r>
          </w:p>
        </w:tc>
        <w:tc>
          <w:tcPr>
            <w:tcW w:w="2881" w:type="dxa"/>
            <w:gridSpan w:val="2"/>
          </w:tcPr>
          <w:p w:rsidR="002D553A" w:rsidRPr="00F521A6" w:rsidRDefault="002D553A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2D553A" w:rsidRPr="00F521A6" w:rsidTr="002D553A">
        <w:tc>
          <w:tcPr>
            <w:tcW w:w="809" w:type="dxa"/>
            <w:gridSpan w:val="2"/>
          </w:tcPr>
          <w:p w:rsidR="002D553A" w:rsidRPr="00F521A6" w:rsidRDefault="000733EB" w:rsidP="00F521A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1F2AF4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77" w:type="dxa"/>
            <w:gridSpan w:val="3"/>
          </w:tcPr>
          <w:p w:rsidR="002D553A" w:rsidRPr="00F521A6" w:rsidRDefault="002D553A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Заключение договоров на питание детей, подвоз учащихся к общеобразовательным организациям</w:t>
            </w:r>
          </w:p>
        </w:tc>
        <w:tc>
          <w:tcPr>
            <w:tcW w:w="1985" w:type="dxa"/>
          </w:tcPr>
          <w:p w:rsidR="002D553A" w:rsidRPr="00F521A6" w:rsidRDefault="002D553A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E44B46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вгуст </w:t>
            </w:r>
            <w:r w:rsidR="000733EB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текущего года</w:t>
            </w:r>
          </w:p>
        </w:tc>
        <w:tc>
          <w:tcPr>
            <w:tcW w:w="2881" w:type="dxa"/>
            <w:gridSpan w:val="2"/>
          </w:tcPr>
          <w:p w:rsidR="002D553A" w:rsidRPr="00F521A6" w:rsidRDefault="002D553A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образовательных организаций,</w:t>
            </w:r>
          </w:p>
          <w:p w:rsidR="002D553A" w:rsidRPr="00F521A6" w:rsidRDefault="002D553A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образования администрации Тасеевского района</w:t>
            </w:r>
          </w:p>
        </w:tc>
      </w:tr>
      <w:tr w:rsidR="00EA67B0" w:rsidRPr="00F521A6" w:rsidTr="002D553A">
        <w:tc>
          <w:tcPr>
            <w:tcW w:w="817" w:type="dxa"/>
            <w:gridSpan w:val="3"/>
          </w:tcPr>
          <w:p w:rsidR="00EA67B0" w:rsidRPr="00F521A6" w:rsidRDefault="000733EB" w:rsidP="00F521A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1F2AF4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gridSpan w:val="2"/>
          </w:tcPr>
          <w:p w:rsidR="00EA67B0" w:rsidRPr="00F521A6" w:rsidRDefault="001816D4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приказов</w:t>
            </w:r>
            <w:r w:rsidR="002D553A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 назначении ответственных по технике безопасности и охране труда с соблюдением </w:t>
            </w: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 техники безопасности</w:t>
            </w:r>
          </w:p>
        </w:tc>
        <w:tc>
          <w:tcPr>
            <w:tcW w:w="1985" w:type="dxa"/>
          </w:tcPr>
          <w:p w:rsidR="00EA67B0" w:rsidRPr="00F521A6" w:rsidRDefault="00E44B46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Август </w:t>
            </w:r>
            <w:r w:rsidR="000733EB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текущего года</w:t>
            </w:r>
          </w:p>
        </w:tc>
        <w:tc>
          <w:tcPr>
            <w:tcW w:w="2881" w:type="dxa"/>
            <w:gridSpan w:val="2"/>
          </w:tcPr>
          <w:p w:rsidR="00EA67B0" w:rsidRPr="00F521A6" w:rsidRDefault="001816D4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EA67B0" w:rsidRPr="00F521A6" w:rsidTr="002D553A">
        <w:tc>
          <w:tcPr>
            <w:tcW w:w="817" w:type="dxa"/>
            <w:gridSpan w:val="3"/>
          </w:tcPr>
          <w:p w:rsidR="00EA67B0" w:rsidRPr="00F521A6" w:rsidRDefault="000733EB" w:rsidP="00F521A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1F2AF4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gridSpan w:val="2"/>
          </w:tcPr>
          <w:p w:rsidR="00EA67B0" w:rsidRPr="00F521A6" w:rsidRDefault="001816D4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Рассмотрение заявлений обучающихся для обеспечения питанием без взимания платы </w:t>
            </w:r>
          </w:p>
        </w:tc>
        <w:tc>
          <w:tcPr>
            <w:tcW w:w="1985" w:type="dxa"/>
          </w:tcPr>
          <w:p w:rsidR="00EA67B0" w:rsidRPr="00F521A6" w:rsidRDefault="00E44B46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 20 августа </w:t>
            </w:r>
            <w:r w:rsidR="000733EB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текущего года</w:t>
            </w:r>
          </w:p>
        </w:tc>
        <w:tc>
          <w:tcPr>
            <w:tcW w:w="2881" w:type="dxa"/>
            <w:gridSpan w:val="2"/>
          </w:tcPr>
          <w:p w:rsidR="00EA67B0" w:rsidRPr="00F521A6" w:rsidRDefault="001816D4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1816D4" w:rsidRPr="00F521A6" w:rsidTr="00AF3209">
        <w:trPr>
          <w:trHeight w:val="431"/>
        </w:trPr>
        <w:tc>
          <w:tcPr>
            <w:tcW w:w="9652" w:type="dxa"/>
            <w:gridSpan w:val="8"/>
          </w:tcPr>
          <w:p w:rsidR="002D553A" w:rsidRPr="00F521A6" w:rsidRDefault="001816D4" w:rsidP="00F521A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</w:t>
            </w: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Капитальные и текущие ремонтные работы</w:t>
            </w:r>
          </w:p>
        </w:tc>
      </w:tr>
      <w:tr w:rsidR="00EA67B0" w:rsidRPr="00F521A6" w:rsidTr="002D553A">
        <w:tc>
          <w:tcPr>
            <w:tcW w:w="800" w:type="dxa"/>
          </w:tcPr>
          <w:p w:rsidR="00EA67B0" w:rsidRPr="00F521A6" w:rsidRDefault="002D553A" w:rsidP="00F521A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1F2AF4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6" w:type="dxa"/>
            <w:gridSpan w:val="3"/>
          </w:tcPr>
          <w:p w:rsidR="00EA67B0" w:rsidRPr="00F521A6" w:rsidRDefault="001816D4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конкурсов, аукционов по определению подрядчиков на выполнение капитальных и текущих ремонтных работ</w:t>
            </w:r>
          </w:p>
        </w:tc>
        <w:tc>
          <w:tcPr>
            <w:tcW w:w="2059" w:type="dxa"/>
            <w:gridSpan w:val="3"/>
          </w:tcPr>
          <w:p w:rsidR="00EA67B0" w:rsidRPr="00F521A6" w:rsidRDefault="002D553A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1816D4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юнь </w:t>
            </w:r>
            <w:r w:rsidR="000733EB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текущего года</w:t>
            </w:r>
          </w:p>
        </w:tc>
        <w:tc>
          <w:tcPr>
            <w:tcW w:w="2857" w:type="dxa"/>
          </w:tcPr>
          <w:p w:rsidR="002D553A" w:rsidRPr="00F521A6" w:rsidRDefault="001816D4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образовательных организаций, отдел образования ад</w:t>
            </w:r>
            <w:r w:rsidR="002D553A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министрации Тасеевского района</w:t>
            </w:r>
          </w:p>
        </w:tc>
      </w:tr>
      <w:tr w:rsidR="00EA67B0" w:rsidRPr="00F521A6" w:rsidTr="002D553A">
        <w:tc>
          <w:tcPr>
            <w:tcW w:w="800" w:type="dxa"/>
          </w:tcPr>
          <w:p w:rsidR="00EA67B0" w:rsidRPr="00F521A6" w:rsidRDefault="001816D4" w:rsidP="00F521A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1F2AF4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6" w:type="dxa"/>
            <w:gridSpan w:val="3"/>
          </w:tcPr>
          <w:p w:rsidR="00EA67B0" w:rsidRPr="00F521A6" w:rsidRDefault="001816D4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Заключение муниципальных контрактов</w:t>
            </w:r>
          </w:p>
        </w:tc>
        <w:tc>
          <w:tcPr>
            <w:tcW w:w="2059" w:type="dxa"/>
            <w:gridSpan w:val="3"/>
          </w:tcPr>
          <w:p w:rsidR="00EA67B0" w:rsidRPr="00F521A6" w:rsidRDefault="001816D4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</w:t>
            </w:r>
            <w:r w:rsidR="00E44B46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-июнь </w:t>
            </w:r>
            <w:r w:rsidR="000733EB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текущего года</w:t>
            </w:r>
          </w:p>
        </w:tc>
        <w:tc>
          <w:tcPr>
            <w:tcW w:w="2857" w:type="dxa"/>
          </w:tcPr>
          <w:p w:rsidR="00EA67B0" w:rsidRPr="00F521A6" w:rsidRDefault="001816D4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Руководители образовательных </w:t>
            </w:r>
            <w:r w:rsidR="00AF3209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организаций</w:t>
            </w:r>
          </w:p>
        </w:tc>
      </w:tr>
      <w:tr w:rsidR="00EA67B0" w:rsidRPr="00F521A6" w:rsidTr="002D553A">
        <w:tc>
          <w:tcPr>
            <w:tcW w:w="800" w:type="dxa"/>
          </w:tcPr>
          <w:p w:rsidR="00EA67B0" w:rsidRPr="00F521A6" w:rsidRDefault="001816D4" w:rsidP="00F521A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1F2AF4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6" w:type="dxa"/>
            <w:gridSpan w:val="3"/>
          </w:tcPr>
          <w:p w:rsidR="00EA67B0" w:rsidRPr="00F521A6" w:rsidRDefault="001816D4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капитальных и текущих ремонтных работ</w:t>
            </w:r>
          </w:p>
        </w:tc>
        <w:tc>
          <w:tcPr>
            <w:tcW w:w="2059" w:type="dxa"/>
            <w:gridSpan w:val="3"/>
          </w:tcPr>
          <w:p w:rsidR="00EA67B0" w:rsidRPr="00F521A6" w:rsidRDefault="00E44B46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Июнь-август </w:t>
            </w:r>
            <w:r w:rsidR="000733EB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текущего года</w:t>
            </w:r>
          </w:p>
        </w:tc>
        <w:tc>
          <w:tcPr>
            <w:tcW w:w="2857" w:type="dxa"/>
          </w:tcPr>
          <w:p w:rsidR="00E44B46" w:rsidRPr="00F521A6" w:rsidRDefault="00B05413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EA67B0" w:rsidRPr="00F521A6" w:rsidTr="002D553A">
        <w:tc>
          <w:tcPr>
            <w:tcW w:w="800" w:type="dxa"/>
          </w:tcPr>
          <w:p w:rsidR="00EA67B0" w:rsidRPr="00F521A6" w:rsidRDefault="00B05413" w:rsidP="00F521A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1F2AF4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6" w:type="dxa"/>
            <w:gridSpan w:val="3"/>
          </w:tcPr>
          <w:p w:rsidR="00EA67B0" w:rsidRPr="00F521A6" w:rsidRDefault="00AF3209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</w:t>
            </w:r>
            <w:r w:rsidR="00B05413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 безопасности на период ремонтных работ</w:t>
            </w:r>
          </w:p>
        </w:tc>
        <w:tc>
          <w:tcPr>
            <w:tcW w:w="2059" w:type="dxa"/>
            <w:gridSpan w:val="3"/>
          </w:tcPr>
          <w:p w:rsidR="00EA67B0" w:rsidRPr="00F521A6" w:rsidRDefault="00E44B46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Июнь-август </w:t>
            </w:r>
            <w:r w:rsidR="000733EB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текущего года</w:t>
            </w:r>
          </w:p>
        </w:tc>
        <w:tc>
          <w:tcPr>
            <w:tcW w:w="2857" w:type="dxa"/>
          </w:tcPr>
          <w:p w:rsidR="00EA67B0" w:rsidRPr="00F521A6" w:rsidRDefault="00B05413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EA67B0" w:rsidRPr="00F521A6" w:rsidTr="002D553A">
        <w:tc>
          <w:tcPr>
            <w:tcW w:w="800" w:type="dxa"/>
          </w:tcPr>
          <w:p w:rsidR="00EA67B0" w:rsidRPr="00F521A6" w:rsidRDefault="00AF3209" w:rsidP="00F521A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1F2AF4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6" w:type="dxa"/>
            <w:gridSpan w:val="3"/>
          </w:tcPr>
          <w:p w:rsidR="00EA67B0" w:rsidRPr="00F521A6" w:rsidRDefault="00B05413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 контроля за сроками, объемами выполняемых работ</w:t>
            </w:r>
          </w:p>
        </w:tc>
        <w:tc>
          <w:tcPr>
            <w:tcW w:w="2059" w:type="dxa"/>
            <w:gridSpan w:val="3"/>
          </w:tcPr>
          <w:p w:rsidR="00EA67B0" w:rsidRPr="00F521A6" w:rsidRDefault="00E44B46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Июнь-август </w:t>
            </w:r>
            <w:r w:rsidR="000733EB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текущего года</w:t>
            </w:r>
          </w:p>
        </w:tc>
        <w:tc>
          <w:tcPr>
            <w:tcW w:w="2857" w:type="dxa"/>
          </w:tcPr>
          <w:p w:rsidR="00EA67B0" w:rsidRPr="00F521A6" w:rsidRDefault="00B05413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образования администрации Тасеевского района</w:t>
            </w:r>
          </w:p>
        </w:tc>
      </w:tr>
      <w:tr w:rsidR="00C31AEB" w:rsidRPr="00F521A6" w:rsidTr="002D553A">
        <w:tc>
          <w:tcPr>
            <w:tcW w:w="9652" w:type="dxa"/>
            <w:gridSpan w:val="8"/>
          </w:tcPr>
          <w:p w:rsidR="00BD61B3" w:rsidRPr="00F521A6" w:rsidRDefault="00C31AEB" w:rsidP="00F521A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III</w:t>
            </w:r>
            <w:r w:rsidR="001F2AF4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Приведение помещений и территорий образовательных организаций в соответствии современными требованиями</w:t>
            </w:r>
          </w:p>
        </w:tc>
      </w:tr>
      <w:tr w:rsidR="00EA67B0" w:rsidRPr="00F521A6" w:rsidTr="002D553A">
        <w:tc>
          <w:tcPr>
            <w:tcW w:w="800" w:type="dxa"/>
          </w:tcPr>
          <w:p w:rsidR="00EA67B0" w:rsidRPr="00F521A6" w:rsidRDefault="00C31AEB" w:rsidP="00F521A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1F2AF4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6" w:type="dxa"/>
            <w:gridSpan w:val="3"/>
          </w:tcPr>
          <w:p w:rsidR="00EA67B0" w:rsidRPr="00F521A6" w:rsidRDefault="00BD61B3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мероприятий по обеспечению противопожарной и антитеррористической защищенности</w:t>
            </w:r>
          </w:p>
        </w:tc>
        <w:tc>
          <w:tcPr>
            <w:tcW w:w="2059" w:type="dxa"/>
            <w:gridSpan w:val="3"/>
          </w:tcPr>
          <w:p w:rsidR="00EA67B0" w:rsidRPr="00F521A6" w:rsidRDefault="00E44B46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Май-август </w:t>
            </w:r>
            <w:r w:rsidR="000733EB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текущего года</w:t>
            </w:r>
          </w:p>
        </w:tc>
        <w:tc>
          <w:tcPr>
            <w:tcW w:w="2857" w:type="dxa"/>
          </w:tcPr>
          <w:p w:rsidR="00EA67B0" w:rsidRPr="00F521A6" w:rsidRDefault="00BD61B3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EA67B0" w:rsidRPr="00F521A6" w:rsidTr="002D553A">
        <w:tc>
          <w:tcPr>
            <w:tcW w:w="800" w:type="dxa"/>
          </w:tcPr>
          <w:p w:rsidR="00EA67B0" w:rsidRPr="00F521A6" w:rsidRDefault="00BD61B3" w:rsidP="00F521A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1F2AF4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6" w:type="dxa"/>
            <w:gridSpan w:val="3"/>
          </w:tcPr>
          <w:p w:rsidR="00EA67B0" w:rsidRPr="00F521A6" w:rsidRDefault="00BD61B3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мероприятий по санитарно-эпидемиологическому благополучию в образовательных организациях</w:t>
            </w:r>
          </w:p>
        </w:tc>
        <w:tc>
          <w:tcPr>
            <w:tcW w:w="2059" w:type="dxa"/>
            <w:gridSpan w:val="3"/>
          </w:tcPr>
          <w:p w:rsidR="00EA67B0" w:rsidRPr="00F521A6" w:rsidRDefault="00E44B46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Май-июль </w:t>
            </w:r>
            <w:r w:rsidR="000733EB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текущего года</w:t>
            </w:r>
          </w:p>
        </w:tc>
        <w:tc>
          <w:tcPr>
            <w:tcW w:w="2857" w:type="dxa"/>
          </w:tcPr>
          <w:p w:rsidR="00EA67B0" w:rsidRPr="00F521A6" w:rsidRDefault="00BD61B3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образовательных организаций, муниципальный штаб</w:t>
            </w:r>
          </w:p>
          <w:p w:rsidR="00BD61B3" w:rsidRPr="00F521A6" w:rsidRDefault="00BD61B3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A67B0" w:rsidRPr="00F521A6" w:rsidTr="002D553A">
        <w:tc>
          <w:tcPr>
            <w:tcW w:w="800" w:type="dxa"/>
          </w:tcPr>
          <w:p w:rsidR="00EA67B0" w:rsidRPr="00F521A6" w:rsidRDefault="00BD61B3" w:rsidP="00F521A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  <w:r w:rsidR="001F2AF4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6" w:type="dxa"/>
            <w:gridSpan w:val="3"/>
          </w:tcPr>
          <w:p w:rsidR="00EA67B0" w:rsidRPr="00F521A6" w:rsidRDefault="00BD61B3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организации горячего питания и медицинского обслуживания учащихся</w:t>
            </w:r>
          </w:p>
        </w:tc>
        <w:tc>
          <w:tcPr>
            <w:tcW w:w="2059" w:type="dxa"/>
            <w:gridSpan w:val="3"/>
          </w:tcPr>
          <w:p w:rsidR="00EA67B0" w:rsidRPr="00F521A6" w:rsidRDefault="00AF3209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Август</w:t>
            </w:r>
            <w:r w:rsidR="00BD61B3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733EB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текущего года</w:t>
            </w:r>
          </w:p>
        </w:tc>
        <w:tc>
          <w:tcPr>
            <w:tcW w:w="2857" w:type="dxa"/>
          </w:tcPr>
          <w:p w:rsidR="00EA67B0" w:rsidRPr="00F521A6" w:rsidRDefault="00BD61B3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</w:t>
            </w:r>
            <w:r w:rsidR="00AF3209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 образовательных организаций</w:t>
            </w:r>
          </w:p>
        </w:tc>
      </w:tr>
      <w:tr w:rsidR="00EA67B0" w:rsidRPr="00F521A6" w:rsidTr="002D553A">
        <w:tc>
          <w:tcPr>
            <w:tcW w:w="800" w:type="dxa"/>
          </w:tcPr>
          <w:p w:rsidR="00EA67B0" w:rsidRPr="00F521A6" w:rsidRDefault="00BD61B3" w:rsidP="00F521A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1F2AF4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6" w:type="dxa"/>
            <w:gridSpan w:val="3"/>
          </w:tcPr>
          <w:p w:rsidR="00EA67B0" w:rsidRPr="00F521A6" w:rsidRDefault="00BD61B3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си</w:t>
            </w:r>
            <w:r w:rsidR="0095577E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стем водоснабжения и канализации</w:t>
            </w: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образовательных организациях</w:t>
            </w:r>
          </w:p>
        </w:tc>
        <w:tc>
          <w:tcPr>
            <w:tcW w:w="2059" w:type="dxa"/>
            <w:gridSpan w:val="3"/>
          </w:tcPr>
          <w:p w:rsidR="00EA67B0" w:rsidRPr="00F521A6" w:rsidRDefault="00E44B46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Июнь-август </w:t>
            </w:r>
            <w:r w:rsidR="000733EB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текущего года</w:t>
            </w:r>
          </w:p>
        </w:tc>
        <w:tc>
          <w:tcPr>
            <w:tcW w:w="2857" w:type="dxa"/>
          </w:tcPr>
          <w:p w:rsidR="00EA67B0" w:rsidRPr="00F521A6" w:rsidRDefault="00A204AE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образовательных организаций, муниципальный штаб</w:t>
            </w:r>
          </w:p>
        </w:tc>
      </w:tr>
      <w:tr w:rsidR="00EA67B0" w:rsidRPr="00F521A6" w:rsidTr="002D553A">
        <w:tc>
          <w:tcPr>
            <w:tcW w:w="800" w:type="dxa"/>
          </w:tcPr>
          <w:p w:rsidR="00EA67B0" w:rsidRPr="00F521A6" w:rsidRDefault="0095577E" w:rsidP="00F521A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1F2AF4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6" w:type="dxa"/>
            <w:gridSpan w:val="3"/>
          </w:tcPr>
          <w:p w:rsidR="00EA67B0" w:rsidRPr="00F521A6" w:rsidRDefault="0095577E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совещаний о ходе подготовки образовательных организаций к новому учебному году</w:t>
            </w:r>
          </w:p>
        </w:tc>
        <w:tc>
          <w:tcPr>
            <w:tcW w:w="2059" w:type="dxa"/>
            <w:gridSpan w:val="3"/>
          </w:tcPr>
          <w:p w:rsidR="00EA67B0" w:rsidRPr="00F521A6" w:rsidRDefault="0095577E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857" w:type="dxa"/>
          </w:tcPr>
          <w:p w:rsidR="00EA67B0" w:rsidRPr="00F521A6" w:rsidRDefault="0095577E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образования администрации Тасеевского района, муниципальный штаб</w:t>
            </w:r>
          </w:p>
        </w:tc>
      </w:tr>
      <w:tr w:rsidR="00EA67B0" w:rsidRPr="00F521A6" w:rsidTr="002D553A">
        <w:tc>
          <w:tcPr>
            <w:tcW w:w="800" w:type="dxa"/>
          </w:tcPr>
          <w:p w:rsidR="00EA67B0" w:rsidRPr="00F521A6" w:rsidRDefault="0095577E" w:rsidP="00F521A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1F2AF4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6" w:type="dxa"/>
            <w:gridSpan w:val="3"/>
          </w:tcPr>
          <w:p w:rsidR="00EA67B0" w:rsidRPr="00F521A6" w:rsidRDefault="0095577E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территории образовательных организаций</w:t>
            </w:r>
          </w:p>
        </w:tc>
        <w:tc>
          <w:tcPr>
            <w:tcW w:w="2059" w:type="dxa"/>
            <w:gridSpan w:val="3"/>
          </w:tcPr>
          <w:p w:rsidR="00EA67B0" w:rsidRPr="00F521A6" w:rsidRDefault="00E44B46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Июнь-август </w:t>
            </w:r>
            <w:r w:rsidR="000733EB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текущего года</w:t>
            </w:r>
          </w:p>
        </w:tc>
        <w:tc>
          <w:tcPr>
            <w:tcW w:w="2857" w:type="dxa"/>
          </w:tcPr>
          <w:p w:rsidR="00EA67B0" w:rsidRPr="00F521A6" w:rsidRDefault="0095577E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95577E" w:rsidRPr="00F521A6" w:rsidTr="002D553A">
        <w:tc>
          <w:tcPr>
            <w:tcW w:w="9652" w:type="dxa"/>
            <w:gridSpan w:val="8"/>
          </w:tcPr>
          <w:p w:rsidR="0095577E" w:rsidRPr="00F521A6" w:rsidRDefault="0095577E" w:rsidP="00F521A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IV</w:t>
            </w:r>
            <w:r w:rsidR="001F2AF4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Подготовка образовательных учреждений к работе в осенне-зимний период</w:t>
            </w:r>
          </w:p>
        </w:tc>
      </w:tr>
      <w:tr w:rsidR="00EA67B0" w:rsidRPr="00F521A6" w:rsidTr="00AF3209">
        <w:tc>
          <w:tcPr>
            <w:tcW w:w="800" w:type="dxa"/>
          </w:tcPr>
          <w:p w:rsidR="00EA67B0" w:rsidRPr="00F521A6" w:rsidRDefault="009D1550" w:rsidP="00F521A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1F2AF4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86" w:type="dxa"/>
            <w:gridSpan w:val="4"/>
          </w:tcPr>
          <w:p w:rsidR="00EA67B0" w:rsidRPr="00F521A6" w:rsidRDefault="009D1550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 выполнением запланированных работ</w:t>
            </w:r>
          </w:p>
        </w:tc>
        <w:tc>
          <w:tcPr>
            <w:tcW w:w="1985" w:type="dxa"/>
          </w:tcPr>
          <w:p w:rsidR="00EA67B0" w:rsidRPr="00F521A6" w:rsidRDefault="00E44B46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Июнь-август </w:t>
            </w:r>
            <w:r w:rsidR="000733EB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текущего года</w:t>
            </w:r>
          </w:p>
        </w:tc>
        <w:tc>
          <w:tcPr>
            <w:tcW w:w="2881" w:type="dxa"/>
            <w:gridSpan w:val="2"/>
          </w:tcPr>
          <w:p w:rsidR="00EA67B0" w:rsidRPr="00F521A6" w:rsidRDefault="009D1550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образования ад</w:t>
            </w:r>
            <w:r w:rsidR="00F01BF4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министрации Тасеевского района</w:t>
            </w:r>
          </w:p>
        </w:tc>
      </w:tr>
      <w:tr w:rsidR="00EA67B0" w:rsidRPr="00F521A6" w:rsidTr="00AF3209">
        <w:tc>
          <w:tcPr>
            <w:tcW w:w="800" w:type="dxa"/>
          </w:tcPr>
          <w:p w:rsidR="00EA67B0" w:rsidRPr="00F521A6" w:rsidRDefault="009D1550" w:rsidP="00F521A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1F2AF4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86" w:type="dxa"/>
            <w:gridSpan w:val="4"/>
          </w:tcPr>
          <w:p w:rsidR="00EA67B0" w:rsidRPr="00F521A6" w:rsidRDefault="009D1550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Подготовка плана-графика промывки и </w:t>
            </w:r>
            <w:proofErr w:type="spellStart"/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опрессовки</w:t>
            </w:r>
            <w:proofErr w:type="spellEnd"/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отопительной системы</w:t>
            </w:r>
          </w:p>
        </w:tc>
        <w:tc>
          <w:tcPr>
            <w:tcW w:w="1985" w:type="dxa"/>
          </w:tcPr>
          <w:p w:rsidR="00EA67B0" w:rsidRPr="00F521A6" w:rsidRDefault="00E44B46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Май-июнь </w:t>
            </w:r>
            <w:r w:rsidR="00AF12BE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текущего года</w:t>
            </w:r>
          </w:p>
        </w:tc>
        <w:tc>
          <w:tcPr>
            <w:tcW w:w="2881" w:type="dxa"/>
            <w:gridSpan w:val="2"/>
          </w:tcPr>
          <w:p w:rsidR="00EA67B0" w:rsidRPr="00F521A6" w:rsidRDefault="00507BA8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образования ад</w:t>
            </w:r>
            <w:r w:rsidR="00F01BF4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министрации Тасеевского района</w:t>
            </w:r>
          </w:p>
          <w:p w:rsidR="00AF3209" w:rsidRPr="00F521A6" w:rsidRDefault="00AF3209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F3209" w:rsidRPr="00F521A6" w:rsidTr="00AF3209">
        <w:tc>
          <w:tcPr>
            <w:tcW w:w="817" w:type="dxa"/>
            <w:gridSpan w:val="3"/>
          </w:tcPr>
          <w:p w:rsidR="00AF3209" w:rsidRPr="00F521A6" w:rsidRDefault="00AF3209" w:rsidP="00F521A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1F2AF4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gridSpan w:val="2"/>
          </w:tcPr>
          <w:p w:rsidR="00AF3209" w:rsidRPr="00F521A6" w:rsidRDefault="00AF3209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замеров сопротивления изоляции электрооборудования, сетей и контуров заземления, пропитка чердачных помещений (по мере необходимости)</w:t>
            </w:r>
          </w:p>
        </w:tc>
        <w:tc>
          <w:tcPr>
            <w:tcW w:w="1985" w:type="dxa"/>
          </w:tcPr>
          <w:p w:rsidR="00AF3209" w:rsidRPr="00F521A6" w:rsidRDefault="00E44B46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Май-июнь </w:t>
            </w:r>
            <w:r w:rsidR="00AF12BE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текущего года</w:t>
            </w:r>
          </w:p>
        </w:tc>
        <w:tc>
          <w:tcPr>
            <w:tcW w:w="2881" w:type="dxa"/>
            <w:gridSpan w:val="2"/>
          </w:tcPr>
          <w:p w:rsidR="00AF3209" w:rsidRPr="00F521A6" w:rsidRDefault="00AF3209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образовательных организаций, отдел образования администрации Тасеевского района</w:t>
            </w:r>
          </w:p>
        </w:tc>
      </w:tr>
      <w:tr w:rsidR="00EA67B0" w:rsidRPr="00F521A6" w:rsidTr="00AF3209">
        <w:tc>
          <w:tcPr>
            <w:tcW w:w="800" w:type="dxa"/>
          </w:tcPr>
          <w:p w:rsidR="00EA67B0" w:rsidRPr="00F521A6" w:rsidRDefault="00507BA8" w:rsidP="00F521A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1F2AF4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86" w:type="dxa"/>
            <w:gridSpan w:val="4"/>
          </w:tcPr>
          <w:p w:rsidR="00EA67B0" w:rsidRPr="00F521A6" w:rsidRDefault="00507BA8" w:rsidP="00F521A6">
            <w:pPr>
              <w:pStyle w:val="3"/>
              <w:shd w:val="clear" w:color="auto" w:fill="FFFFFF"/>
              <w:spacing w:before="0"/>
              <w:jc w:val="both"/>
              <w:outlineLvl w:val="2"/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  <w:lang w:eastAsia="ru-RU"/>
              </w:rPr>
              <w:t>Выполнение предписаний</w:t>
            </w:r>
            <w:r w:rsidR="007920E5" w:rsidRPr="00F521A6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  <w:lang w:eastAsia="ru-RU"/>
              </w:rPr>
              <w:t xml:space="preserve"> Федеральных органов исполнительной власти, осуществляющие контрольно-надзорные функции</w:t>
            </w:r>
            <w:r w:rsidR="00E75A42" w:rsidRPr="00F521A6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EA67B0" w:rsidRPr="00F521A6" w:rsidRDefault="00E44B46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Июнь-август </w:t>
            </w:r>
            <w:r w:rsidR="00AF12BE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текущего года</w:t>
            </w:r>
          </w:p>
        </w:tc>
        <w:tc>
          <w:tcPr>
            <w:tcW w:w="2881" w:type="dxa"/>
            <w:gridSpan w:val="2"/>
          </w:tcPr>
          <w:p w:rsidR="00EA67B0" w:rsidRPr="00F521A6" w:rsidRDefault="00507BA8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образовательных организаций, муниципальный штаб</w:t>
            </w:r>
          </w:p>
        </w:tc>
      </w:tr>
      <w:tr w:rsidR="00EA67B0" w:rsidRPr="00F521A6" w:rsidTr="00AF3209">
        <w:tc>
          <w:tcPr>
            <w:tcW w:w="800" w:type="dxa"/>
          </w:tcPr>
          <w:p w:rsidR="00EA67B0" w:rsidRPr="00F521A6" w:rsidRDefault="00507BA8" w:rsidP="00F521A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1F2AF4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86" w:type="dxa"/>
            <w:gridSpan w:val="4"/>
          </w:tcPr>
          <w:p w:rsidR="00EA67B0" w:rsidRPr="00F521A6" w:rsidRDefault="00507BA8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Оформление паспорт</w:t>
            </w:r>
            <w:r w:rsidR="00777398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ов</w:t>
            </w: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готовности образовательных организаций к отопительному сезону года</w:t>
            </w:r>
          </w:p>
        </w:tc>
        <w:tc>
          <w:tcPr>
            <w:tcW w:w="1985" w:type="dxa"/>
          </w:tcPr>
          <w:p w:rsidR="00EA67B0" w:rsidRPr="00F521A6" w:rsidRDefault="00E44B46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Август-сентябрь </w:t>
            </w:r>
            <w:r w:rsidR="00AF12BE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текущего года</w:t>
            </w:r>
          </w:p>
        </w:tc>
        <w:tc>
          <w:tcPr>
            <w:tcW w:w="2881" w:type="dxa"/>
            <w:gridSpan w:val="2"/>
          </w:tcPr>
          <w:p w:rsidR="00EA67B0" w:rsidRPr="00F521A6" w:rsidRDefault="00507BA8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образовательных организаций, отдел образования ад</w:t>
            </w:r>
            <w:r w:rsidR="00F01BF4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министрации Тасеевского района</w:t>
            </w:r>
          </w:p>
        </w:tc>
      </w:tr>
      <w:tr w:rsidR="00E75A42" w:rsidRPr="00F521A6" w:rsidTr="00AF3209">
        <w:tc>
          <w:tcPr>
            <w:tcW w:w="800" w:type="dxa"/>
          </w:tcPr>
          <w:p w:rsidR="00E75A42" w:rsidRPr="00F521A6" w:rsidRDefault="00E75A42" w:rsidP="00F521A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1F2AF4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86" w:type="dxa"/>
            <w:gridSpan w:val="4"/>
          </w:tcPr>
          <w:p w:rsidR="00E75A42" w:rsidRPr="00F521A6" w:rsidRDefault="00E75A42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Заключение контрактов на поставку учебников и учебной литературы</w:t>
            </w:r>
          </w:p>
        </w:tc>
        <w:tc>
          <w:tcPr>
            <w:tcW w:w="1985" w:type="dxa"/>
          </w:tcPr>
          <w:p w:rsidR="00E75A42" w:rsidRPr="00F521A6" w:rsidRDefault="00E75A42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E44B46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ай </w:t>
            </w:r>
            <w:r w:rsidR="00AF12BE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текущего года</w:t>
            </w:r>
          </w:p>
        </w:tc>
        <w:tc>
          <w:tcPr>
            <w:tcW w:w="2881" w:type="dxa"/>
            <w:gridSpan w:val="2"/>
          </w:tcPr>
          <w:p w:rsidR="00E75A42" w:rsidRPr="00F521A6" w:rsidRDefault="00E75A42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образовательных организаций, отдел образования администрации Тасеевского района</w:t>
            </w:r>
          </w:p>
        </w:tc>
      </w:tr>
      <w:tr w:rsidR="00E75A42" w:rsidRPr="00F521A6" w:rsidTr="00AF3209">
        <w:tc>
          <w:tcPr>
            <w:tcW w:w="800" w:type="dxa"/>
          </w:tcPr>
          <w:p w:rsidR="00E75A42" w:rsidRPr="00F521A6" w:rsidRDefault="00E75A42" w:rsidP="00F521A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1F2AF4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86" w:type="dxa"/>
            <w:gridSpan w:val="4"/>
          </w:tcPr>
          <w:p w:rsidR="00E75A42" w:rsidRPr="00F521A6" w:rsidRDefault="00E75A42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учебного оборудования, методических комплектов</w:t>
            </w:r>
          </w:p>
        </w:tc>
        <w:tc>
          <w:tcPr>
            <w:tcW w:w="1985" w:type="dxa"/>
          </w:tcPr>
          <w:p w:rsidR="00E75A42" w:rsidRPr="00F521A6" w:rsidRDefault="00E75A42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E44B46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ай-август </w:t>
            </w:r>
            <w:r w:rsidR="00AF12BE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текущего года</w:t>
            </w:r>
          </w:p>
        </w:tc>
        <w:tc>
          <w:tcPr>
            <w:tcW w:w="2881" w:type="dxa"/>
            <w:gridSpan w:val="2"/>
          </w:tcPr>
          <w:p w:rsidR="00E75A42" w:rsidRPr="00F521A6" w:rsidRDefault="00E75A42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E75A42" w:rsidRPr="00F521A6" w:rsidTr="00F521A6">
        <w:trPr>
          <w:trHeight w:val="927"/>
        </w:trPr>
        <w:tc>
          <w:tcPr>
            <w:tcW w:w="800" w:type="dxa"/>
          </w:tcPr>
          <w:p w:rsidR="00E75A42" w:rsidRPr="00F521A6" w:rsidRDefault="00E75A42" w:rsidP="00F521A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  <w:r w:rsidR="001F2AF4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86" w:type="dxa"/>
            <w:gridSpan w:val="4"/>
          </w:tcPr>
          <w:p w:rsidR="00E75A42" w:rsidRPr="00F521A6" w:rsidRDefault="00E75A42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Оборудование учебных кабинетов</w:t>
            </w:r>
          </w:p>
        </w:tc>
        <w:tc>
          <w:tcPr>
            <w:tcW w:w="1985" w:type="dxa"/>
          </w:tcPr>
          <w:p w:rsidR="00E75A42" w:rsidRPr="00F521A6" w:rsidRDefault="00E75A42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="00AF12BE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юнь-август текущего года </w:t>
            </w:r>
          </w:p>
        </w:tc>
        <w:tc>
          <w:tcPr>
            <w:tcW w:w="2881" w:type="dxa"/>
            <w:gridSpan w:val="2"/>
          </w:tcPr>
          <w:p w:rsidR="00E75A42" w:rsidRPr="00F521A6" w:rsidRDefault="00E75A42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Руководители образовательных организаций</w:t>
            </w:r>
          </w:p>
        </w:tc>
      </w:tr>
      <w:tr w:rsidR="00BD1017" w:rsidRPr="00F521A6" w:rsidTr="002D553A">
        <w:tc>
          <w:tcPr>
            <w:tcW w:w="9652" w:type="dxa"/>
            <w:gridSpan w:val="8"/>
          </w:tcPr>
          <w:p w:rsidR="00BD1017" w:rsidRPr="00F521A6" w:rsidRDefault="00BD1017" w:rsidP="00F521A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V</w:t>
            </w:r>
            <w:r w:rsidR="001F2AF4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F2AF4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ероприятия по контролю</w:t>
            </w:r>
          </w:p>
        </w:tc>
      </w:tr>
      <w:tr w:rsidR="00EA67B0" w:rsidRPr="00F521A6" w:rsidTr="002D553A">
        <w:tc>
          <w:tcPr>
            <w:tcW w:w="800" w:type="dxa"/>
          </w:tcPr>
          <w:p w:rsidR="00EA67B0" w:rsidRPr="00F521A6" w:rsidRDefault="00BD1017" w:rsidP="00F521A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1F2AF4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6" w:type="dxa"/>
            <w:gridSpan w:val="3"/>
          </w:tcPr>
          <w:p w:rsidR="00EA67B0" w:rsidRPr="00F521A6" w:rsidRDefault="00BD1017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Утверждение состава муниципальной комиссии по приёмке образовательных организаций Тасеевского района к новому учебному году</w:t>
            </w:r>
          </w:p>
        </w:tc>
        <w:tc>
          <w:tcPr>
            <w:tcW w:w="2059" w:type="dxa"/>
            <w:gridSpan w:val="3"/>
          </w:tcPr>
          <w:p w:rsidR="00EA67B0" w:rsidRPr="00F521A6" w:rsidRDefault="00AF12BE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25 мая</w:t>
            </w:r>
            <w:r w:rsidR="00E44B46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текущего года</w:t>
            </w:r>
          </w:p>
        </w:tc>
        <w:tc>
          <w:tcPr>
            <w:tcW w:w="2857" w:type="dxa"/>
          </w:tcPr>
          <w:p w:rsidR="00EA67B0" w:rsidRPr="00F521A6" w:rsidRDefault="00BD1017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Тасеевского района, отдел образования администрации Тасеевского района</w:t>
            </w:r>
          </w:p>
        </w:tc>
      </w:tr>
      <w:tr w:rsidR="00E75A42" w:rsidRPr="00F521A6" w:rsidTr="002D553A">
        <w:tc>
          <w:tcPr>
            <w:tcW w:w="800" w:type="dxa"/>
          </w:tcPr>
          <w:p w:rsidR="00E75A42" w:rsidRPr="00F521A6" w:rsidRDefault="00AF12BE" w:rsidP="00F521A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1F2AF4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6" w:type="dxa"/>
            <w:gridSpan w:val="3"/>
          </w:tcPr>
          <w:p w:rsidR="00E75A42" w:rsidRPr="00182F82" w:rsidRDefault="00E75A42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182F82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Приемка образовательных организаций к новому  учебному году</w:t>
            </w:r>
          </w:p>
        </w:tc>
        <w:tc>
          <w:tcPr>
            <w:tcW w:w="2059" w:type="dxa"/>
            <w:gridSpan w:val="3"/>
          </w:tcPr>
          <w:p w:rsidR="00E75A42" w:rsidRPr="00182F82" w:rsidRDefault="00E75A42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182F82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И</w:t>
            </w:r>
            <w:r w:rsidR="00E44B46" w:rsidRPr="00182F82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 xml:space="preserve">юль </w:t>
            </w:r>
            <w:r w:rsidR="00AF12BE" w:rsidRPr="00182F82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текущего года</w:t>
            </w:r>
          </w:p>
        </w:tc>
        <w:tc>
          <w:tcPr>
            <w:tcW w:w="2857" w:type="dxa"/>
          </w:tcPr>
          <w:p w:rsidR="00E75A42" w:rsidRPr="00182F82" w:rsidRDefault="00E75A42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182F82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Муниципальная комиссия</w:t>
            </w:r>
          </w:p>
        </w:tc>
      </w:tr>
      <w:tr w:rsidR="00EA67B0" w:rsidRPr="00F521A6" w:rsidTr="002D553A">
        <w:tc>
          <w:tcPr>
            <w:tcW w:w="800" w:type="dxa"/>
          </w:tcPr>
          <w:p w:rsidR="00EA67B0" w:rsidRPr="00F521A6" w:rsidRDefault="00AF12BE" w:rsidP="00F521A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1F2AF4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6" w:type="dxa"/>
            <w:gridSpan w:val="3"/>
          </w:tcPr>
          <w:p w:rsidR="00EA67B0" w:rsidRPr="00182F82" w:rsidRDefault="00BD1017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182F82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Оформление актов проверки готовности образовательных у</w:t>
            </w:r>
            <w:r w:rsidR="009E37B4" w:rsidRPr="00182F82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чреждений к новому  учебному году</w:t>
            </w:r>
          </w:p>
        </w:tc>
        <w:tc>
          <w:tcPr>
            <w:tcW w:w="2059" w:type="dxa"/>
            <w:gridSpan w:val="3"/>
          </w:tcPr>
          <w:p w:rsidR="00EA67B0" w:rsidRPr="00182F82" w:rsidRDefault="00E75A42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182F82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Июль</w:t>
            </w:r>
            <w:r w:rsidR="00E44B46" w:rsidRPr="00182F82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AF12BE" w:rsidRPr="00182F82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текущего года</w:t>
            </w:r>
          </w:p>
        </w:tc>
        <w:tc>
          <w:tcPr>
            <w:tcW w:w="2857" w:type="dxa"/>
          </w:tcPr>
          <w:p w:rsidR="00EA67B0" w:rsidRPr="00182F82" w:rsidRDefault="009E37B4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182F82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Муниципальная комиссия</w:t>
            </w:r>
            <w:bookmarkStart w:id="0" w:name="_GoBack"/>
            <w:bookmarkEnd w:id="0"/>
          </w:p>
        </w:tc>
      </w:tr>
      <w:tr w:rsidR="00EA67B0" w:rsidRPr="00F521A6" w:rsidTr="002D553A">
        <w:tc>
          <w:tcPr>
            <w:tcW w:w="800" w:type="dxa"/>
          </w:tcPr>
          <w:p w:rsidR="00EA67B0" w:rsidRPr="00F521A6" w:rsidRDefault="00AF12BE" w:rsidP="00F521A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1F2AF4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6" w:type="dxa"/>
            <w:gridSpan w:val="3"/>
          </w:tcPr>
          <w:p w:rsidR="00EA67B0" w:rsidRPr="00F521A6" w:rsidRDefault="00264052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отчетной информации о готовности образовательных организаций в Министерство образования Красноярского края</w:t>
            </w:r>
          </w:p>
        </w:tc>
        <w:tc>
          <w:tcPr>
            <w:tcW w:w="2059" w:type="dxa"/>
            <w:gridSpan w:val="3"/>
          </w:tcPr>
          <w:p w:rsidR="00EA67B0" w:rsidRPr="00F521A6" w:rsidRDefault="00E75A42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Июль</w:t>
            </w:r>
            <w:r w:rsidR="00E44B46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F12BE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текущего года</w:t>
            </w:r>
          </w:p>
        </w:tc>
        <w:tc>
          <w:tcPr>
            <w:tcW w:w="2857" w:type="dxa"/>
          </w:tcPr>
          <w:p w:rsidR="00EA67B0" w:rsidRPr="00F521A6" w:rsidRDefault="00264052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образования администрации Тасеевского района</w:t>
            </w:r>
          </w:p>
        </w:tc>
      </w:tr>
      <w:tr w:rsidR="00EA67B0" w:rsidRPr="00F521A6" w:rsidTr="002D553A">
        <w:tc>
          <w:tcPr>
            <w:tcW w:w="800" w:type="dxa"/>
          </w:tcPr>
          <w:p w:rsidR="00EA67B0" w:rsidRPr="00F521A6" w:rsidRDefault="00AF12BE" w:rsidP="00F521A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1F2AF4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6" w:type="dxa"/>
            <w:gridSpan w:val="3"/>
          </w:tcPr>
          <w:p w:rsidR="00EA67B0" w:rsidRPr="00F521A6" w:rsidRDefault="00264052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Подготовка перечня образовательных организаций, в которых по итогам </w:t>
            </w:r>
            <w:r w:rsidR="00206524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сезонного</w:t>
            </w: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осмотра выявлены замечания</w:t>
            </w:r>
          </w:p>
        </w:tc>
        <w:tc>
          <w:tcPr>
            <w:tcW w:w="2059" w:type="dxa"/>
            <w:gridSpan w:val="3"/>
          </w:tcPr>
          <w:p w:rsidR="00EA67B0" w:rsidRPr="00F521A6" w:rsidRDefault="00E75A42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Сентябрь </w:t>
            </w:r>
            <w:r w:rsidR="00AF12BE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текущего года</w:t>
            </w:r>
          </w:p>
        </w:tc>
        <w:tc>
          <w:tcPr>
            <w:tcW w:w="2857" w:type="dxa"/>
          </w:tcPr>
          <w:p w:rsidR="00EA67B0" w:rsidRPr="00F521A6" w:rsidRDefault="00E75A42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Тасеевского района, о</w:t>
            </w:r>
            <w:r w:rsidR="00264052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тдел образования администрации Тасеевского района</w:t>
            </w:r>
          </w:p>
        </w:tc>
      </w:tr>
      <w:tr w:rsidR="00EA67B0" w:rsidRPr="00F521A6" w:rsidTr="002D553A">
        <w:tc>
          <w:tcPr>
            <w:tcW w:w="800" w:type="dxa"/>
          </w:tcPr>
          <w:p w:rsidR="00EA67B0" w:rsidRPr="00F521A6" w:rsidRDefault="00AF12BE" w:rsidP="00F521A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1F2AF4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6" w:type="dxa"/>
            <w:gridSpan w:val="3"/>
          </w:tcPr>
          <w:p w:rsidR="00EA67B0" w:rsidRPr="00F521A6" w:rsidRDefault="00264052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Выполнение, выявленных в ходе </w:t>
            </w:r>
            <w:r w:rsidR="00206524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сезонного осмотра</w:t>
            </w: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замечаний</w:t>
            </w:r>
          </w:p>
        </w:tc>
        <w:tc>
          <w:tcPr>
            <w:tcW w:w="2059" w:type="dxa"/>
            <w:gridSpan w:val="3"/>
          </w:tcPr>
          <w:p w:rsidR="00EA67B0" w:rsidRPr="00F521A6" w:rsidRDefault="00E44B46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Сентябрь-октябрь </w:t>
            </w:r>
            <w:r w:rsidR="00AF12BE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текущего года</w:t>
            </w:r>
          </w:p>
        </w:tc>
        <w:tc>
          <w:tcPr>
            <w:tcW w:w="2857" w:type="dxa"/>
          </w:tcPr>
          <w:p w:rsidR="00EA67B0" w:rsidRPr="00F521A6" w:rsidRDefault="00E75A42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="00264052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уководители образовательных организаций</w:t>
            </w:r>
          </w:p>
        </w:tc>
      </w:tr>
      <w:tr w:rsidR="00EA67B0" w:rsidRPr="00F521A6" w:rsidTr="002D553A">
        <w:tc>
          <w:tcPr>
            <w:tcW w:w="800" w:type="dxa"/>
          </w:tcPr>
          <w:p w:rsidR="00EA67B0" w:rsidRPr="00F521A6" w:rsidRDefault="00AF12BE" w:rsidP="00F521A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1F2AF4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6" w:type="dxa"/>
            <w:gridSpan w:val="3"/>
          </w:tcPr>
          <w:p w:rsidR="00EA67B0" w:rsidRPr="00F521A6" w:rsidRDefault="00264052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выполнения мероприятий по подготовке образовательных организаций к новому учебному году</w:t>
            </w:r>
          </w:p>
        </w:tc>
        <w:tc>
          <w:tcPr>
            <w:tcW w:w="2059" w:type="dxa"/>
            <w:gridSpan w:val="3"/>
          </w:tcPr>
          <w:p w:rsidR="00EA67B0" w:rsidRPr="00F521A6" w:rsidRDefault="00264052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Сентябрь </w:t>
            </w:r>
            <w:r w:rsidR="00AF12BE"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текущего года</w:t>
            </w:r>
          </w:p>
        </w:tc>
        <w:tc>
          <w:tcPr>
            <w:tcW w:w="2857" w:type="dxa"/>
          </w:tcPr>
          <w:p w:rsidR="00EA67B0" w:rsidRPr="00F521A6" w:rsidRDefault="00264052" w:rsidP="00F521A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21A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образования администрации Тасеевского района, руководители образовательных организаций, муниципальный штаб</w:t>
            </w:r>
          </w:p>
        </w:tc>
      </w:tr>
    </w:tbl>
    <w:p w:rsidR="000F26F0" w:rsidRPr="00F521A6" w:rsidRDefault="000F26F0" w:rsidP="00F521A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0F26F0" w:rsidRPr="00F521A6" w:rsidSect="00F521A6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A3B41"/>
    <w:multiLevelType w:val="hybridMultilevel"/>
    <w:tmpl w:val="CAE41AFA"/>
    <w:lvl w:ilvl="0" w:tplc="CE7E2D9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1719B4"/>
    <w:multiLevelType w:val="hybridMultilevel"/>
    <w:tmpl w:val="D4763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00"/>
    <w:rsid w:val="0001517F"/>
    <w:rsid w:val="000665D0"/>
    <w:rsid w:val="000733EB"/>
    <w:rsid w:val="00080DEF"/>
    <w:rsid w:val="000854FF"/>
    <w:rsid w:val="00091D26"/>
    <w:rsid w:val="000A17F3"/>
    <w:rsid w:val="000F26F0"/>
    <w:rsid w:val="00103497"/>
    <w:rsid w:val="0011257D"/>
    <w:rsid w:val="00130B4C"/>
    <w:rsid w:val="00142F82"/>
    <w:rsid w:val="00156C7F"/>
    <w:rsid w:val="00164E00"/>
    <w:rsid w:val="0018056E"/>
    <w:rsid w:val="001816D4"/>
    <w:rsid w:val="00182F82"/>
    <w:rsid w:val="00191F94"/>
    <w:rsid w:val="0019540C"/>
    <w:rsid w:val="001E2B33"/>
    <w:rsid w:val="001F2AF4"/>
    <w:rsid w:val="001F2B61"/>
    <w:rsid w:val="001F3E4D"/>
    <w:rsid w:val="00206524"/>
    <w:rsid w:val="00254F45"/>
    <w:rsid w:val="00264052"/>
    <w:rsid w:val="002845FD"/>
    <w:rsid w:val="002D553A"/>
    <w:rsid w:val="003322ED"/>
    <w:rsid w:val="00332C46"/>
    <w:rsid w:val="00375316"/>
    <w:rsid w:val="003B6EB8"/>
    <w:rsid w:val="004100AA"/>
    <w:rsid w:val="004110BF"/>
    <w:rsid w:val="00451799"/>
    <w:rsid w:val="00456D77"/>
    <w:rsid w:val="004832F3"/>
    <w:rsid w:val="004B6A5D"/>
    <w:rsid w:val="004D1915"/>
    <w:rsid w:val="004D3DC2"/>
    <w:rsid w:val="004F67AF"/>
    <w:rsid w:val="0050020E"/>
    <w:rsid w:val="00507BA8"/>
    <w:rsid w:val="005C4127"/>
    <w:rsid w:val="00612EA1"/>
    <w:rsid w:val="00620F52"/>
    <w:rsid w:val="006223D0"/>
    <w:rsid w:val="00622537"/>
    <w:rsid w:val="00642966"/>
    <w:rsid w:val="00647B42"/>
    <w:rsid w:val="006748FD"/>
    <w:rsid w:val="0069557D"/>
    <w:rsid w:val="006C1D1C"/>
    <w:rsid w:val="006C5DF4"/>
    <w:rsid w:val="006D61B2"/>
    <w:rsid w:val="006E61BE"/>
    <w:rsid w:val="00777398"/>
    <w:rsid w:val="007920E5"/>
    <w:rsid w:val="007B6519"/>
    <w:rsid w:val="00837EC6"/>
    <w:rsid w:val="00854145"/>
    <w:rsid w:val="00863C26"/>
    <w:rsid w:val="00885069"/>
    <w:rsid w:val="008A05F8"/>
    <w:rsid w:val="008B36D0"/>
    <w:rsid w:val="008D015F"/>
    <w:rsid w:val="00916ACC"/>
    <w:rsid w:val="0093317A"/>
    <w:rsid w:val="0095577E"/>
    <w:rsid w:val="009D0F34"/>
    <w:rsid w:val="009D1550"/>
    <w:rsid w:val="009E37B4"/>
    <w:rsid w:val="009F6434"/>
    <w:rsid w:val="00A204AE"/>
    <w:rsid w:val="00A622DB"/>
    <w:rsid w:val="00AA5737"/>
    <w:rsid w:val="00AB5BC1"/>
    <w:rsid w:val="00AC7C51"/>
    <w:rsid w:val="00AE394B"/>
    <w:rsid w:val="00AE4A01"/>
    <w:rsid w:val="00AF12BE"/>
    <w:rsid w:val="00AF3209"/>
    <w:rsid w:val="00B05413"/>
    <w:rsid w:val="00B05A11"/>
    <w:rsid w:val="00BD1017"/>
    <w:rsid w:val="00BD61B3"/>
    <w:rsid w:val="00C31AEB"/>
    <w:rsid w:val="00C32B14"/>
    <w:rsid w:val="00CB1BC2"/>
    <w:rsid w:val="00D15187"/>
    <w:rsid w:val="00D22F65"/>
    <w:rsid w:val="00D833CC"/>
    <w:rsid w:val="00DA0682"/>
    <w:rsid w:val="00DB6106"/>
    <w:rsid w:val="00E03958"/>
    <w:rsid w:val="00E166F9"/>
    <w:rsid w:val="00E4131D"/>
    <w:rsid w:val="00E42168"/>
    <w:rsid w:val="00E44B46"/>
    <w:rsid w:val="00E75A42"/>
    <w:rsid w:val="00EA67B0"/>
    <w:rsid w:val="00EB1C74"/>
    <w:rsid w:val="00EC6C7D"/>
    <w:rsid w:val="00F01BF4"/>
    <w:rsid w:val="00F34134"/>
    <w:rsid w:val="00F521A6"/>
    <w:rsid w:val="00FA131E"/>
    <w:rsid w:val="00FC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483BB2-9247-4F87-9CF0-261CFD02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7920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15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15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A67B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920E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C4ED4-4A8B-4242-8D00-D3865B382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2334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2022-05-12T13:41:00Z</cp:lastPrinted>
  <dcterms:created xsi:type="dcterms:W3CDTF">2023-07-28T07:20:00Z</dcterms:created>
  <dcterms:modified xsi:type="dcterms:W3CDTF">2024-06-14T04:11:00Z</dcterms:modified>
</cp:coreProperties>
</file>