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17" w:rsidRPr="00041850" w:rsidRDefault="00A137BB" w:rsidP="00041850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041850">
        <w:rPr>
          <w:rFonts w:ascii="Arial" w:hAnsi="Arial" w:cs="Arial"/>
          <w:noProof/>
          <w:sz w:val="24"/>
          <w:szCs w:val="24"/>
          <w:lang w:eastAsia="ru-RU"/>
        </w:rPr>
        <w:t xml:space="preserve">Редакция </w:t>
      </w:r>
      <w:r w:rsidR="0000714F">
        <w:rPr>
          <w:rFonts w:ascii="Arial" w:hAnsi="Arial" w:cs="Arial"/>
          <w:noProof/>
          <w:sz w:val="24"/>
          <w:szCs w:val="24"/>
          <w:lang w:eastAsia="ru-RU"/>
        </w:rPr>
        <w:t>3</w:t>
      </w:r>
    </w:p>
    <w:p w:rsidR="0032229D" w:rsidRPr="00041850" w:rsidRDefault="0032229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D27417" w:rsidRPr="00041850" w:rsidRDefault="00D27417" w:rsidP="0004185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ТАСЕЕВСКОГО  РАЙОНА</w:t>
      </w:r>
    </w:p>
    <w:p w:rsidR="00D27417" w:rsidRDefault="00D27417" w:rsidP="00041850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Е Н И Е</w:t>
      </w:r>
    </w:p>
    <w:p w:rsidR="00041850" w:rsidRPr="00041850" w:rsidRDefault="00041850" w:rsidP="00041850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1850" w:rsidRPr="00041850" w:rsidRDefault="00041850" w:rsidP="00041850">
      <w:pPr>
        <w:tabs>
          <w:tab w:val="left" w:pos="3023"/>
          <w:tab w:val="left" w:pos="604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sz w:val="24"/>
          <w:szCs w:val="24"/>
          <w:lang w:eastAsia="ru-RU"/>
        </w:rPr>
        <w:t>12.05.2022</w:t>
      </w:r>
      <w:r w:rsidRPr="00041850">
        <w:rPr>
          <w:rFonts w:ascii="Arial" w:eastAsia="Times New Roman" w:hAnsi="Arial" w:cs="Arial"/>
          <w:sz w:val="24"/>
          <w:szCs w:val="24"/>
          <w:lang w:eastAsia="ru-RU"/>
        </w:rPr>
        <w:tab/>
        <w:t>с. Тасеево</w:t>
      </w:r>
      <w:r w:rsidRPr="00041850">
        <w:rPr>
          <w:rFonts w:ascii="Arial" w:eastAsia="Times New Roman" w:hAnsi="Arial" w:cs="Arial"/>
          <w:sz w:val="24"/>
          <w:szCs w:val="24"/>
          <w:lang w:eastAsia="ru-RU"/>
        </w:rPr>
        <w:tab/>
        <w:t>№ 256</w:t>
      </w:r>
    </w:p>
    <w:p w:rsidR="00ED6E8D" w:rsidRPr="00041850" w:rsidRDefault="00ED6E8D" w:rsidP="000418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6E8D" w:rsidRPr="00041850" w:rsidRDefault="00ED6E8D" w:rsidP="000418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создании муниципальной комиссии по организации и проведению оценки готовности подготовки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</w:t>
      </w:r>
    </w:p>
    <w:p w:rsidR="00ED6E8D" w:rsidRPr="00041850" w:rsidRDefault="00A137BB" w:rsidP="000418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(в редакции постановления администрации Тасеевского района от 02.06.2023 № 264</w:t>
      </w:r>
      <w:r w:rsidR="0000714F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, от 28.07.2023 № 363</w:t>
      </w:r>
      <w:r w:rsidRPr="00041850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)</w:t>
      </w:r>
    </w:p>
    <w:p w:rsidR="005A5D69" w:rsidRPr="00041850" w:rsidRDefault="005A5D69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37BB" w:rsidRPr="00041850" w:rsidRDefault="00D27417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sz w:val="24"/>
          <w:szCs w:val="24"/>
          <w:lang w:eastAsia="ru-RU"/>
        </w:rPr>
        <w:t>В соответствии с распоряжением Правительства Красноярского края от 07.04.2022 № 276 - р</w:t>
      </w:r>
      <w:r w:rsidR="00ED6E8D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в целях обеспечения своевременной и качественной подготовки муниципальных образовательных организаций, реализующих основные и дополнительные общеобразовательные программы, создания современных и безопасных условий, контроля за качеством подготовки объектов системы образования Тасеевского района к новому учебному</w:t>
      </w:r>
      <w:r w:rsidR="00ED6E8D" w:rsidRPr="000418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году, руководствуясь ст. 28, ст. 46, ст. 48 </w:t>
      </w:r>
      <w:hyperlink r:id="rId5" w:tgtFrame="_blank" w:history="1">
        <w:r w:rsidR="00ED6E8D" w:rsidRPr="0004185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Устава Тасеевского района</w:t>
        </w:r>
      </w:hyperlink>
      <w:r w:rsidR="00ED6E8D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A137BB" w:rsidRPr="00041850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 xml:space="preserve"> (в редакции постановления администрации Тасеевского района от 02.06.2023 № 264)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1.Утвердить: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1.1.Состав муниципальной комиссии по организации</w:t>
      </w:r>
      <w:r w:rsidR="0032229D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проведению оценки готовности 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 муниципальных образовательных организаций, реализующих основные и дополнительные общеобразовательные программы на территории Тасеевского</w:t>
      </w:r>
      <w:r w:rsidR="0032229D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 новому учебному году, 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r w:rsidR="0032229D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 № 1.</w:t>
      </w:r>
      <w:r w:rsid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1850" w:rsidRPr="00041850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(в редакции постановления администрации Тасеевского района от 02.06.2023 № 264</w:t>
      </w:r>
      <w:r w:rsidR="0000714F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, от 28.07.2023 № 363</w:t>
      </w:r>
      <w:r w:rsidR="00041850" w:rsidRPr="00041850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)</w:t>
      </w:r>
    </w:p>
    <w:p w:rsidR="00041850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1.2.Положение</w:t>
      </w:r>
      <w:r w:rsidR="0032229D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2229D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комиссии по организации и проведению оценки готовности подготовки муниципальных образовательных организаций, реализующих основные и дополнительные общеобразовательные программы на территории Тасеевского</w:t>
      </w:r>
      <w:r w:rsidR="0032229D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 новому учебному году, 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 № 2.</w:t>
      </w:r>
      <w:r w:rsidR="00041850" w:rsidRPr="00041850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 xml:space="preserve"> (в редакции постановления администрации Тасеевского района от 02.06.2023 № 264)</w:t>
      </w:r>
    </w:p>
    <w:p w:rsidR="00041850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1.3.График проверки готовности 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году, согласно приложению № 3.</w:t>
      </w:r>
      <w:r w:rsidR="00041850" w:rsidRPr="00041850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 xml:space="preserve"> (в редакции постановления администрации Тасеевского района от 02.06.2023 № 264)</w:t>
      </w:r>
    </w:p>
    <w:p w:rsidR="00D27417" w:rsidRPr="00041850" w:rsidRDefault="00D27417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2.Признать утратившим силу постановления администрации Тасеевского района:</w:t>
      </w:r>
    </w:p>
    <w:p w:rsidR="00EB0971" w:rsidRPr="00041850" w:rsidRDefault="00EB0971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08.05.2019 № 263 «О районном смотре готовности образовательных учреждений к новому 2019-2020 учебному году»;</w:t>
      </w:r>
    </w:p>
    <w:p w:rsidR="00D27417" w:rsidRPr="00041850" w:rsidRDefault="00D27417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28.05.2020 № 243 «О подготовке образовательных организаций, реализующих основные и дополнительные общеобразовательные программы 28.05.2020 № 243 «О подготовке образовательных организаций, реализующих основные и дополнительные общеобразовательные программы на территории Тасеевского района к новому 2020-2021 учебному году»;</w:t>
      </w:r>
    </w:p>
    <w:p w:rsidR="00D27417" w:rsidRPr="00041850" w:rsidRDefault="00D27417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07.06.2021 № 315 «</w:t>
      </w:r>
      <w:r w:rsidRPr="0004185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создании муниципальной комиссии по организации и проведению оценки готовности подготовки муниципальных образовательных </w:t>
      </w:r>
      <w:r w:rsidRPr="0004185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организаций, реализующих основные и дополнительные общеобразовательные программы на территории Тасеевского района к новому 2021/22 учебному году»;</w:t>
      </w:r>
    </w:p>
    <w:p w:rsidR="00ED6E8D" w:rsidRPr="00041850" w:rsidRDefault="00DC7EEB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D6E8D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.Контроль </w:t>
      </w:r>
      <w:r w:rsidR="005A5D69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выполнением </w:t>
      </w:r>
      <w:proofErr w:type="gramStart"/>
      <w:r w:rsidR="005A5D69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 постановления</w:t>
      </w:r>
      <w:proofErr w:type="gramEnd"/>
      <w:r w:rsidR="005A5D69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возложить на заместителя Главы района по социальным вопросам </w:t>
      </w:r>
      <w:proofErr w:type="spellStart"/>
      <w:r w:rsidR="005A5D69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Кулеву</w:t>
      </w:r>
      <w:proofErr w:type="spellEnd"/>
      <w:r w:rsidR="005A5D69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Т.М.</w:t>
      </w:r>
    </w:p>
    <w:p w:rsidR="00ED6E8D" w:rsidRPr="00041850" w:rsidRDefault="00DC7EEB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D6E8D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.Опубликовать настоящее постановление на официальном сайте администрации Тасеевского района в сети Интернет.</w:t>
      </w:r>
    </w:p>
    <w:p w:rsidR="00ED6E8D" w:rsidRPr="00041850" w:rsidRDefault="00DC7EEB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D6E8D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.Постановление вступает в силу со дня подписания.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6E8D" w:rsidRPr="00041850" w:rsidRDefault="00ED6E8D" w:rsidP="000418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 Тасеевского </w:t>
      </w:r>
      <w:r w:rsidR="00DC7EEB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айона                     </w:t>
      </w:r>
      <w:r w:rsidR="00DC7EEB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К.К. </w:t>
      </w:r>
      <w:proofErr w:type="spellStart"/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Дизендорф</w:t>
      </w:r>
      <w:proofErr w:type="spellEnd"/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7EEB" w:rsidRDefault="00ED6E8D" w:rsidP="000418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6E8D" w:rsidRPr="00041850" w:rsidRDefault="00ED6E8D" w:rsidP="0004185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041850" w:rsidRDefault="00ED6E8D" w:rsidP="0004185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ED6E8D" w:rsidRPr="00041850" w:rsidRDefault="00ED6E8D" w:rsidP="0004185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Тасеевского района</w:t>
      </w:r>
    </w:p>
    <w:p w:rsidR="00ED6E8D" w:rsidRPr="00041850" w:rsidRDefault="00DC7EEB" w:rsidP="0004185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5A5D69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C6231F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.05.2022 № </w:t>
      </w:r>
      <w:r w:rsidR="005A5D69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256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6E8D" w:rsidRPr="00041850" w:rsidRDefault="00ED6E8D" w:rsidP="000418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Состав муниципальной комиссии</w:t>
      </w:r>
    </w:p>
    <w:p w:rsidR="00ED6E8D" w:rsidRPr="00041850" w:rsidRDefault="00ED6E8D" w:rsidP="000418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 организации и проведению оценки готовности подготовки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</w:t>
      </w:r>
    </w:p>
    <w:p w:rsidR="00A137BB" w:rsidRPr="00041850" w:rsidRDefault="00A137BB" w:rsidP="000418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(в редакции постановления администрации Тасеевского района от 02.06.2023 № 26</w:t>
      </w:r>
      <w:r w:rsidR="0000714F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,</w:t>
      </w:r>
      <w:r w:rsidR="0000714F" w:rsidRPr="0000714F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 xml:space="preserve"> </w:t>
      </w:r>
      <w:r w:rsidR="0000714F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от 28.07.2023 № 363</w:t>
      </w:r>
      <w:r w:rsidRPr="00041850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)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670"/>
      </w:tblGrid>
      <w:tr w:rsidR="00AB624B" w:rsidRPr="00ED6E8D" w:rsidTr="007F761F">
        <w:trPr>
          <w:trHeight w:val="857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4B" w:rsidRPr="00102A57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2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Кулева</w:t>
            </w:r>
            <w:proofErr w:type="spellEnd"/>
            <w:r w:rsidRPr="00102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624B" w:rsidRPr="00102A57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Михайловна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4B" w:rsidRPr="00102A57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</w:t>
            </w:r>
            <w:r w:rsidRPr="00102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по социальным вопросам, председатель комиссии;</w:t>
            </w:r>
          </w:p>
          <w:p w:rsidR="00AB624B" w:rsidRPr="00102A57" w:rsidRDefault="00AB624B" w:rsidP="007F76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24B" w:rsidRPr="00ED6E8D" w:rsidTr="007F761F">
        <w:trPr>
          <w:trHeight w:val="996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24B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Машуков</w:t>
            </w:r>
          </w:p>
          <w:p w:rsidR="00AB624B" w:rsidRPr="00102A57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Семенович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24B" w:rsidRPr="00102A57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</w:t>
            </w:r>
            <w:r w:rsidRPr="00102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по оперативному управлению, заместитель председателя комиссии;</w:t>
            </w:r>
          </w:p>
          <w:p w:rsidR="00AB624B" w:rsidRPr="00102A57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24B" w:rsidRPr="00ED6E8D" w:rsidTr="007F761F">
        <w:trPr>
          <w:trHeight w:val="996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4B" w:rsidRPr="007F761F" w:rsidRDefault="0000714F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Бекарева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AB624B" w:rsidRPr="007F761F" w:rsidRDefault="00AB624B" w:rsidP="0000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Наталья </w:t>
            </w:r>
            <w:r w:rsidR="0000714F" w:rsidRPr="007F761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Владимировна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4B" w:rsidRPr="007F761F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-</w:t>
            </w:r>
            <w:proofErr w:type="spellStart"/>
            <w:r w:rsidRPr="007F761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врио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начальника отдела образования администрации Тасеевского района, заместитель председателя комиссии;</w:t>
            </w:r>
          </w:p>
          <w:p w:rsidR="00AB624B" w:rsidRPr="007F761F" w:rsidRDefault="00AB624B" w:rsidP="007F76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B624B" w:rsidRPr="00ED6E8D" w:rsidTr="007F761F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4B" w:rsidRPr="00ED6E8D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4B" w:rsidRPr="00ED6E8D" w:rsidRDefault="00AB624B" w:rsidP="007F76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624B" w:rsidRPr="00ED6E8D" w:rsidTr="007F761F">
        <w:trPr>
          <w:trHeight w:val="1987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4B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624B" w:rsidRPr="00ED6E8D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Викторович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4B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отделения ЛРР (по </w:t>
            </w:r>
            <w:proofErr w:type="spellStart"/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Канскому</w:t>
            </w:r>
            <w:proofErr w:type="spellEnd"/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Тасеевскому</w:t>
            </w:r>
            <w:proofErr w:type="spellEnd"/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Абанскому</w:t>
            </w:r>
            <w:proofErr w:type="spellEnd"/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Дзержинскому, Иланскому и </w:t>
            </w:r>
            <w:proofErr w:type="spellStart"/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Нижнеингашскому</w:t>
            </w:r>
            <w:proofErr w:type="spellEnd"/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районам) г. Канск УФС ВНГ РФ по Красноярскому краю, майор полиции 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B624B" w:rsidRPr="00ED6E8D" w:rsidRDefault="00AB624B" w:rsidP="007F76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24B" w:rsidRPr="00ED6E8D" w:rsidTr="007F761F">
        <w:trPr>
          <w:trHeight w:val="703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4B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Краснощёков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624B" w:rsidRPr="00ED6E8D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4B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полиции ОП МО МВД России «Дзержинский»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майор полиции</w:t>
            </w:r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B624B" w:rsidRPr="00ED6E8D" w:rsidRDefault="00AB624B" w:rsidP="007F76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24B" w:rsidRPr="00ED6E8D" w:rsidTr="007F761F">
        <w:trPr>
          <w:trHeight w:val="1014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4B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Тюльпанова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624B" w:rsidRPr="00ED6E8D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4B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-специалист по ГО и ЧС отдела образования администрации Тасеевского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B624B" w:rsidRPr="00ED6E8D" w:rsidRDefault="00AB624B" w:rsidP="007F76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24B" w:rsidRPr="00ED6E8D" w:rsidTr="007F761F">
        <w:trPr>
          <w:trHeight w:val="826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4B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Купцов </w:t>
            </w:r>
          </w:p>
          <w:p w:rsidR="00AB624B" w:rsidRPr="00ED6E8D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Иванович</w:t>
            </w:r>
          </w:p>
          <w:p w:rsidR="00AB624B" w:rsidRPr="00ED6E8D" w:rsidRDefault="00AB624B" w:rsidP="007F76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4B" w:rsidRPr="00ED6E8D" w:rsidRDefault="00AB624B" w:rsidP="007F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</w:t>
            </w:r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ОГИБДД МО МВД России «Дзержинский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старший лейтенант полиции </w:t>
            </w:r>
            <w:r w:rsidRPr="00ED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7EEB" w:rsidRPr="00041850" w:rsidRDefault="00DC7EEB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448" w:rsidRPr="00041850" w:rsidRDefault="00422448" w:rsidP="0004185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041850" w:rsidRDefault="00422448" w:rsidP="0004185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422448" w:rsidRPr="00041850" w:rsidRDefault="00422448" w:rsidP="0004185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Тасеевского района</w:t>
      </w:r>
    </w:p>
    <w:p w:rsidR="00422448" w:rsidRPr="00041850" w:rsidRDefault="00422448" w:rsidP="0004185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5A5D69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C6231F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.05.2022 № </w:t>
      </w:r>
      <w:r w:rsidR="005A5D69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256</w:t>
      </w:r>
    </w:p>
    <w:p w:rsidR="00ED6E8D" w:rsidRPr="00B877F4" w:rsidRDefault="00ED6E8D" w:rsidP="000418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58FB" w:rsidRPr="00B877F4" w:rsidRDefault="002F58FB" w:rsidP="002F58FB">
      <w:pPr>
        <w:pStyle w:val="ConsPlusTitle"/>
        <w:jc w:val="center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ПОЛОЖЕНИЕ</w:t>
      </w:r>
    </w:p>
    <w:p w:rsidR="002F58FB" w:rsidRPr="00B877F4" w:rsidRDefault="002F58FB" w:rsidP="002F58FB">
      <w:pPr>
        <w:pStyle w:val="ConsPlusTitle"/>
        <w:jc w:val="center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О КОМИССИИ ПО ПРОВЕДЕНИЮ ОЦЕНКИ ГОТОВНОСТИ ОРГАНИЗАЦИЙ,</w:t>
      </w:r>
    </w:p>
    <w:p w:rsidR="002F58FB" w:rsidRPr="00B877F4" w:rsidRDefault="002F58FB" w:rsidP="002F58FB">
      <w:pPr>
        <w:pStyle w:val="ConsPlusTitle"/>
        <w:jc w:val="center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ОСУЩЕСТВЛЯЮЩИХ ОБРАЗОВАТЕЛЬНУЮ ДЕЯТЕЛЬНОСТЬ, К НОВОМУ</w:t>
      </w:r>
    </w:p>
    <w:p w:rsidR="002F58FB" w:rsidRPr="00B877F4" w:rsidRDefault="002F58FB" w:rsidP="002F58FB">
      <w:pPr>
        <w:pStyle w:val="ConsPlusTitle"/>
        <w:jc w:val="center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УЧЕБНОМУ ГОДУ</w:t>
      </w:r>
    </w:p>
    <w:p w:rsidR="00041850" w:rsidRPr="00B877F4" w:rsidRDefault="00041850" w:rsidP="000418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</w:pPr>
      <w:r w:rsidRPr="00B877F4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(в редакции постановления администрации Тасеевского района от 02.06.2023 № 264)</w:t>
      </w:r>
    </w:p>
    <w:p w:rsidR="002F58FB" w:rsidRPr="00B877F4" w:rsidRDefault="002F58FB" w:rsidP="002F58FB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1. Настоящее положение о Комиссии по проведению оценки готовности организаций, осуществляющих образовательную деятельность, к новому учебному году (далее - Комиссия) определяет цели и задачи Комиссии, ее состав и порядок принятия решений по вопросам, относящимся к ее компетенции.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2. Под организациями, осуществляющими образовательную деятельность, понимаются дошкольные образовательные организации, общеобразовательные организации, профессиональные образовательные организации, а также организации дополнительного образования детей (далее - Организации).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3. Комиссия образуется в целях повышения эффективности осуществления деятельности органов государственной власти субъектов Российской Федерации (органов местного самоуправления), осуществляющих полномочия в сфере образования, при проведении оценки готовности Организаций к новому учебному году.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 xml:space="preserve">4. Комиссия в своей деятельности руководствуется </w:t>
      </w:r>
      <w:hyperlink r:id="rId6">
        <w:r w:rsidRPr="00B877F4">
          <w:rPr>
            <w:rFonts w:ascii="Arial" w:hAnsi="Arial" w:cs="Arial"/>
            <w:color w:val="0000FF"/>
            <w:sz w:val="24"/>
            <w:szCs w:val="24"/>
            <w:highlight w:val="yellow"/>
          </w:rPr>
          <w:t>Конституцией</w:t>
        </w:r>
      </w:hyperlink>
      <w:r w:rsidRPr="00B877F4">
        <w:rPr>
          <w:rFonts w:ascii="Arial" w:hAnsi="Arial" w:cs="Arial"/>
          <w:sz w:val="24"/>
          <w:szCs w:val="24"/>
          <w:highlight w:val="yellow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иными нормативными правовыми актами.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5. Комиссия является постоянно действующим органом, осуществляющим оценку готовности Организаций к новому учебному году.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6. Основными задачами Комиссии являются: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а) выработка заключений для органов государственной власти субъектов Российской Федерации (органов местного самоуправления), осуществляющих полномочия в сфере образования, по составлению "дорожной карты" по устранению нарушений, выявленных контрольными (надзорными) органами;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б) сбор, анализ и обобщение сведений о результатах оценки готовности Организаций к новому учебному году по имеющимся материалам результатов контрольно-надзорных и профилактических мероприятий контрольных (надзорных) органов;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 xml:space="preserve">в) инициирование на основании собранных аналитических материалов проведения плановых и внеплановых проверок конкретных Организаций их </w:t>
      </w:r>
      <w:r w:rsidRPr="00B877F4">
        <w:rPr>
          <w:rFonts w:ascii="Arial" w:hAnsi="Arial" w:cs="Arial"/>
          <w:sz w:val="24"/>
          <w:szCs w:val="24"/>
          <w:highlight w:val="yellow"/>
        </w:rPr>
        <w:lastRenderedPageBreak/>
        <w:t>учредителями и органами государственной власти субъектов Российской Федерации (органами местного самоуправления), осуществляющими полномочия в сфере образования.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7. Для осуществления своих задач Комиссия: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а) запрашивает у органов государственной власти субъектов Российской Федерации (органов местного самоуправления), осуществляющих полномочия в сфере образования, сведения о ходе устранения нарушений, установленных предписаниями контрольных (надзорных) органов в отношении Организаций;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 xml:space="preserve">б) при необходимости приглашает на заседания представителей территориальных органов </w:t>
      </w:r>
      <w:proofErr w:type="spellStart"/>
      <w:r w:rsidRPr="00B877F4">
        <w:rPr>
          <w:rFonts w:ascii="Arial" w:hAnsi="Arial" w:cs="Arial"/>
          <w:sz w:val="24"/>
          <w:szCs w:val="24"/>
          <w:highlight w:val="yellow"/>
        </w:rPr>
        <w:t>Роспотребнадзора</w:t>
      </w:r>
      <w:proofErr w:type="spellEnd"/>
      <w:r w:rsidRPr="00B877F4">
        <w:rPr>
          <w:rFonts w:ascii="Arial" w:hAnsi="Arial" w:cs="Arial"/>
          <w:sz w:val="24"/>
          <w:szCs w:val="24"/>
          <w:highlight w:val="yellow"/>
        </w:rPr>
        <w:t xml:space="preserve">, МВД России, </w:t>
      </w:r>
      <w:proofErr w:type="spellStart"/>
      <w:r w:rsidRPr="00B877F4">
        <w:rPr>
          <w:rFonts w:ascii="Arial" w:hAnsi="Arial" w:cs="Arial"/>
          <w:sz w:val="24"/>
          <w:szCs w:val="24"/>
          <w:highlight w:val="yellow"/>
        </w:rPr>
        <w:t>Росгвардии</w:t>
      </w:r>
      <w:proofErr w:type="spellEnd"/>
      <w:r w:rsidRPr="00B877F4">
        <w:rPr>
          <w:rFonts w:ascii="Arial" w:hAnsi="Arial" w:cs="Arial"/>
          <w:sz w:val="24"/>
          <w:szCs w:val="24"/>
          <w:highlight w:val="yellow"/>
        </w:rPr>
        <w:t>, МЧС России.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8. Оценка готовности Организаций к новому учебному году Комиссией осуществляется по следующим критериям: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- обеспечение исполнения требований санитарных норм и правил;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- оценка готовности к организации питания;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 xml:space="preserve">- обеспечение исполнения требований антитеррористической &lt;1&gt; и </w:t>
      </w:r>
      <w:proofErr w:type="spellStart"/>
      <w:r w:rsidRPr="00B877F4">
        <w:rPr>
          <w:rFonts w:ascii="Arial" w:hAnsi="Arial" w:cs="Arial"/>
          <w:sz w:val="24"/>
          <w:szCs w:val="24"/>
          <w:highlight w:val="yellow"/>
        </w:rPr>
        <w:t>противокриминальной</w:t>
      </w:r>
      <w:proofErr w:type="spellEnd"/>
      <w:r w:rsidRPr="00B877F4">
        <w:rPr>
          <w:rFonts w:ascii="Arial" w:hAnsi="Arial" w:cs="Arial"/>
          <w:sz w:val="24"/>
          <w:szCs w:val="24"/>
          <w:highlight w:val="yellow"/>
        </w:rPr>
        <w:t xml:space="preserve"> защищенности Организаций, в том числе в части наличия паспорта безопасности объекта (территории);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--------------------------------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 xml:space="preserve">&lt;1&gt; В соответствии с требованиями </w:t>
      </w:r>
      <w:hyperlink r:id="rId7">
        <w:r w:rsidRPr="00B877F4">
          <w:rPr>
            <w:rFonts w:ascii="Arial" w:hAnsi="Arial" w:cs="Arial"/>
            <w:color w:val="0000FF"/>
            <w:sz w:val="24"/>
            <w:szCs w:val="24"/>
            <w:highlight w:val="yellow"/>
          </w:rPr>
          <w:t>постановления</w:t>
        </w:r>
      </w:hyperlink>
      <w:r w:rsidRPr="00B877F4">
        <w:rPr>
          <w:rFonts w:ascii="Arial" w:hAnsi="Arial" w:cs="Arial"/>
          <w:sz w:val="24"/>
          <w:szCs w:val="24"/>
          <w:highlight w:val="yellow"/>
        </w:rPr>
        <w:t xml:space="preserve"> Правительства Российской Федерации от 2 августа 2019 г.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(территорий)".</w:t>
      </w:r>
    </w:p>
    <w:p w:rsidR="002F58FB" w:rsidRPr="00B877F4" w:rsidRDefault="002F58FB" w:rsidP="002F58FB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- обеспечение доступности зданий и сооружений Организаций для инвалидов и иных маломобильных групп населения;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- обеспечение безопасной эксплуатации энергоустановок (</w:t>
      </w:r>
      <w:proofErr w:type="spellStart"/>
      <w:r w:rsidRPr="00B877F4">
        <w:rPr>
          <w:rFonts w:ascii="Arial" w:hAnsi="Arial" w:cs="Arial"/>
          <w:sz w:val="24"/>
          <w:szCs w:val="24"/>
          <w:highlight w:val="yellow"/>
        </w:rPr>
        <w:t>электротеплоустановок</w:t>
      </w:r>
      <w:proofErr w:type="spellEnd"/>
      <w:r w:rsidRPr="00B877F4">
        <w:rPr>
          <w:rFonts w:ascii="Arial" w:hAnsi="Arial" w:cs="Arial"/>
          <w:sz w:val="24"/>
          <w:szCs w:val="24"/>
          <w:highlight w:val="yellow"/>
        </w:rPr>
        <w:t xml:space="preserve">), оценки их технического состояния, в том числе обеспечение надежности схемы </w:t>
      </w:r>
      <w:proofErr w:type="spellStart"/>
      <w:r w:rsidRPr="00B877F4">
        <w:rPr>
          <w:rFonts w:ascii="Arial" w:hAnsi="Arial" w:cs="Arial"/>
          <w:sz w:val="24"/>
          <w:szCs w:val="24"/>
          <w:highlight w:val="yellow"/>
        </w:rPr>
        <w:t>электротеплоснабжения</w:t>
      </w:r>
      <w:proofErr w:type="spellEnd"/>
      <w:r w:rsidRPr="00B877F4">
        <w:rPr>
          <w:rFonts w:ascii="Arial" w:hAnsi="Arial" w:cs="Arial"/>
          <w:sz w:val="24"/>
          <w:szCs w:val="24"/>
          <w:highlight w:val="yellow"/>
        </w:rPr>
        <w:t xml:space="preserve">, ее соответствия категории </w:t>
      </w:r>
      <w:proofErr w:type="spellStart"/>
      <w:r w:rsidRPr="00B877F4">
        <w:rPr>
          <w:rFonts w:ascii="Arial" w:hAnsi="Arial" w:cs="Arial"/>
          <w:sz w:val="24"/>
          <w:szCs w:val="24"/>
          <w:highlight w:val="yellow"/>
        </w:rPr>
        <w:t>энергоприемников</w:t>
      </w:r>
      <w:proofErr w:type="spellEnd"/>
      <w:r w:rsidRPr="00B877F4">
        <w:rPr>
          <w:rFonts w:ascii="Arial" w:hAnsi="Arial" w:cs="Arial"/>
          <w:sz w:val="24"/>
          <w:szCs w:val="24"/>
          <w:highlight w:val="yellow"/>
        </w:rPr>
        <w:t xml:space="preserve">, содержания энергоустановок в работоспособном состоянии и их безопасной эксплуатации, проведение своевременного и качественного технического обслуживания, ремонта, испытаний энергоустановок и </w:t>
      </w:r>
      <w:proofErr w:type="spellStart"/>
      <w:r w:rsidRPr="00B877F4">
        <w:rPr>
          <w:rFonts w:ascii="Arial" w:hAnsi="Arial" w:cs="Arial"/>
          <w:sz w:val="24"/>
          <w:szCs w:val="24"/>
          <w:highlight w:val="yellow"/>
        </w:rPr>
        <w:t>энергооборудования</w:t>
      </w:r>
      <w:proofErr w:type="spellEnd"/>
      <w:r w:rsidRPr="00B877F4">
        <w:rPr>
          <w:rFonts w:ascii="Arial" w:hAnsi="Arial" w:cs="Arial"/>
          <w:sz w:val="24"/>
          <w:szCs w:val="24"/>
          <w:highlight w:val="yellow"/>
        </w:rPr>
        <w:t>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- соблюдение требований к работникам и их подготовке;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 xml:space="preserve">- соблюдение требований охраны труда </w:t>
      </w:r>
      <w:proofErr w:type="spellStart"/>
      <w:r w:rsidRPr="00B877F4">
        <w:rPr>
          <w:rFonts w:ascii="Arial" w:hAnsi="Arial" w:cs="Arial"/>
          <w:sz w:val="24"/>
          <w:szCs w:val="24"/>
          <w:highlight w:val="yellow"/>
        </w:rPr>
        <w:t>электротеплотехнического</w:t>
      </w:r>
      <w:proofErr w:type="spellEnd"/>
      <w:r w:rsidRPr="00B877F4">
        <w:rPr>
          <w:rFonts w:ascii="Arial" w:hAnsi="Arial" w:cs="Arial"/>
          <w:sz w:val="24"/>
          <w:szCs w:val="24"/>
          <w:highlight w:val="yellow"/>
        </w:rPr>
        <w:t xml:space="preserve"> и </w:t>
      </w:r>
      <w:proofErr w:type="spellStart"/>
      <w:r w:rsidRPr="00B877F4">
        <w:rPr>
          <w:rFonts w:ascii="Arial" w:hAnsi="Arial" w:cs="Arial"/>
          <w:sz w:val="24"/>
          <w:szCs w:val="24"/>
          <w:highlight w:val="yellow"/>
        </w:rPr>
        <w:t>электротехнологического</w:t>
      </w:r>
      <w:proofErr w:type="spellEnd"/>
      <w:r w:rsidRPr="00B877F4">
        <w:rPr>
          <w:rFonts w:ascii="Arial" w:hAnsi="Arial" w:cs="Arial"/>
          <w:sz w:val="24"/>
          <w:szCs w:val="24"/>
          <w:highlight w:val="yellow"/>
        </w:rPr>
        <w:t xml:space="preserve"> персонала;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- степень укомплектованности рабочих мест обязательной документацией, средствами индивидуальной защиты, пожаротушения и инструментами;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- соблюдение исполнения мероприятий в области гражданской обороны и защиты населения и территорий от чрезвычайных ситуаций;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- обеспечение работоспособности обслуживания систем автоматической противопожарной защиты;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- обеспечение наличия и исправности первичных средств пожаротушения, оценка состояния путей эвакуации и эвакуационных выходов;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- 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- оценка состояния улично-дорожной сети вблизи общеобразовательной организации;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 xml:space="preserve">- профилактика детского дорожно-транспортного травматизма, в том числе </w:t>
      </w:r>
      <w:r w:rsidRPr="00B877F4">
        <w:rPr>
          <w:rFonts w:ascii="Arial" w:hAnsi="Arial" w:cs="Arial"/>
          <w:sz w:val="24"/>
          <w:szCs w:val="24"/>
          <w:highlight w:val="yellow"/>
        </w:rPr>
        <w:lastRenderedPageBreak/>
        <w:t>поддержание в актуальном состоянии паспорта дорожной безопасности Организаций;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- организация деятельности по осуществлению перевозок детей школьными автобусами.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9. Комиссия формируется из представителей органов государственной власти субъектов Российской Федерации (органов местного самоуправления), общественных организаций (при необходимости).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Состав Комиссии утверждается и изменяется распорядительным актом органа государственной власти субъекта Российской Федерации (органа местного самоуправления), осуществляющего полномочия в сфере образования.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10. В состав Комиссии входят председатель, заместитель председателя, ответственный секретарь и члены Комиссии.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Председателем Комиссии является по должности заместитель руководителя высшего исполнительного органа субъекта Российской Федерации, курирующий вопросы по социальной политике (заместитель руководителя органа местного самоуправления, курирующий вопросы по социальной политике).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Председатель Комиссии: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- осуществляет общее руководство работой Комиссии;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- председательствует на заседаниях Комиссии;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- утверждает план работы Комиссии на основе предложений членов Комиссии;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- распределяет обязанности между членами Комиссии и осуществляет общий контроль за реализацией принятых Комиссией решений;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- подписывает протокол заседания Комиссии и другие документы по вопросам, относящимся к компетенции Комиссии;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- докладывает об итогах деятельности Комиссии руководителю высшего исполнительного органа государственной власти субъекта Российской Федерации (руководителю органа местного самоуправления) в установленные указанными руководителями сроки.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В отсутствие председателя Комиссии его обязанности исполняются заместителем председателя Комиссии.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Члены Комиссии участвуют в заседаниях Комиссии и осуществляют свои функции в соответствии с законодательством Российской Федерации.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Ответственный секретарь Комиссии осуществляет подготовку и организацию проведения заседаний Комиссии, ведет протоколы заседаний и обеспечивает решение текущих вопросов деятельности Комиссии.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11. Заседания Комиссии проводятся в соответствии с планами работы не реже двух раз в год.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Внеочередные заседания Комиссии проводятся по решению председателя Комиссии, а также по инициативе членов Комиссии.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12. Работа Комиссии осуществляется в форме заседания, которое может быть проведено как очно, так и с использованием видео-конференц-связи.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Информация о дате, времени, месте и форме проведения заседания Комиссии направляется ответственным секретарем Комиссии ее членам не позднее, чем за 7 рабочих дней до дня проведения заседания Комиссии.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13. Заседание Комиссии считается правомочным, если на нем присутствует не менее половины членов ее состава.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Решение Комиссии принимается большинством голосов от общего числа членов Комиссии, присутствующих на заседании, путем открытого голосования. Ответственный секретарь Комиссии принимает участие в голосовании на общих основаниях.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При равенстве голосов принятым решением считается решение, за которое проголосова</w:t>
      </w:r>
      <w:bookmarkStart w:id="0" w:name="_GoBack"/>
      <w:bookmarkEnd w:id="0"/>
      <w:r w:rsidRPr="00B877F4">
        <w:rPr>
          <w:rFonts w:ascii="Arial" w:hAnsi="Arial" w:cs="Arial"/>
          <w:sz w:val="24"/>
          <w:szCs w:val="24"/>
          <w:highlight w:val="yellow"/>
        </w:rPr>
        <w:t>л председательствующий на заседании Комиссии.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lastRenderedPageBreak/>
        <w:t>Решение Комиссии оформляется протоколом заседания, подписываемым председательствовавшим на заседании, ответственным секретарем и членами Комиссии, присутствовавшими на заседании. Особое мнение членов Комиссии вносится в протокол.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Копии протоколов заседаний Комиссии в течение 3 рабочих дней со дня проведения заседания направляются ответственным секретарем Комиссии членам Комиссии.</w:t>
      </w:r>
    </w:p>
    <w:p w:rsidR="002F58FB" w:rsidRPr="00B877F4" w:rsidRDefault="002F58FB" w:rsidP="002F58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77F4">
        <w:rPr>
          <w:rFonts w:ascii="Arial" w:hAnsi="Arial" w:cs="Arial"/>
          <w:sz w:val="24"/>
          <w:szCs w:val="24"/>
          <w:highlight w:val="yellow"/>
        </w:rPr>
        <w:t>14. Организационно-техническое обеспечение деятельности Комиссии осуществляет орган государственной власти субъекта Российской Федерации (орган местного самоуправления), осуществляющий полномочия в сфере образования.</w:t>
      </w:r>
    </w:p>
    <w:p w:rsidR="00ED6E8D" w:rsidRPr="00B877F4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1.Настоящее Положение о муниципальной комиссии по организации и проведению оценки готовности подготовки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 (далее </w:t>
      </w:r>
      <w:r w:rsidR="00422448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Положение) разработано в соответствии с </w:t>
      </w:r>
      <w:r w:rsidR="00422448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 П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равительства Красноярского края и определяет цели и задачи проведения оценки готовности подготовки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 (далее </w:t>
      </w:r>
      <w:r w:rsidR="00422448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Оценка), порядок проведения Оценки и подведения его итогов.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2.Цели и задачи смотра: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-создание современных, безопасных и здоровье сберегающих условий обучения и труда;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-сохранение, совершенствование и развитие материально-технической базы учреждений;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-контроль качества подготовки объектов системы образования к новому учебному году.</w:t>
      </w:r>
    </w:p>
    <w:p w:rsidR="00A137BB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3.Оценка проводится </w:t>
      </w:r>
      <w:r w:rsidR="00422448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августа по 0</w:t>
      </w:r>
      <w:r w:rsidR="00422448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август</w:t>
      </w:r>
      <w:r w:rsidR="00ED6479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 2022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  <w:r w:rsidR="00A137BB" w:rsidRPr="00041850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 xml:space="preserve"> (в редакции постановления администрации Тасеевского района от 02.06.2023 № 264)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4.В Оценке принимают участие муниципальные образовательные организации Тасеевского района всех типов, подведомственные отделу образования.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5.Оценка проводится муниципальной комиссией по организации и проведению оценки готовности подготовки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</w:t>
      </w:r>
      <w:r w:rsidR="00422448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учебному году, 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 создается постановлением администрации Тасеевского района.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6.Показателями Оценки являются: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6.1.Наличие документации, необходимой для организации и осуществления образовательного процесса, в том числе: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-анализ работы образовательного учреждения за </w:t>
      </w:r>
      <w:r w:rsidR="00DB3727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предшествующий 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учебный год;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-план раб</w:t>
      </w:r>
      <w:r w:rsidR="00DB3727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оты образовательного учреждения на новый 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учебный год;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-предварительный тарификационный список работников;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-комплектование, в том числе 1-х, 10-х классов;</w:t>
      </w:r>
    </w:p>
    <w:p w:rsidR="00ED6E8D" w:rsidRPr="00041850" w:rsidRDefault="0065733B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-учебные планы на новый </w:t>
      </w:r>
      <w:r w:rsidR="00ED6E8D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учебный год;</w:t>
      </w:r>
    </w:p>
    <w:p w:rsidR="0065733B" w:rsidRPr="00041850" w:rsidRDefault="0065733B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-годовой календарный график на текущий учебный год;</w:t>
      </w:r>
    </w:p>
    <w:p w:rsidR="00ED6E8D" w:rsidRPr="00041850" w:rsidRDefault="00ED6E8D" w:rsidP="000418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-акты проверки готовности кабинетов биологии, физики, химии, информатики, технологии, столярной и слесарной мастерских, спортзала 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 спортивной площадки, принятых комиссией образовательного учреждения на возможность проведения в них учебных занятий в новом учебном году;</w:t>
      </w:r>
    </w:p>
    <w:p w:rsidR="00ED6E8D" w:rsidRPr="00041850" w:rsidRDefault="00ED6E8D" w:rsidP="000418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-отчетность по медосмотру сотрудников школы (санитарные книжки).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6.2.Обеспеченность учебно-воспитательного процесса учебно-наглядным оборудованием, учебниками.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6.3.Укомплеткованность педагогическими кадрами.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6.4.Противопожарная, антитеррористическая безопасность.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6.5.Санитарное состояние учреждения.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6.6.Выполнение предписаний и требований надзорных органов.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6.7.Сохранность в учреждении оборудования, мебели и т.д.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6.8.Техническое и эстетическое состояние открытых спортплощадок, спортоборудования, спортинвентаря.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6.9.Готовность пищеблока, отвечаю</w:t>
      </w:r>
      <w:r w:rsidR="0065733B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щее требованиям санитарных норм.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6.10.Состояние ограждений, зеленых насаждений, цветников на территории, прилегающей к учреждению.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6.11.Изменение образовательной среды (инфраструктура) в соответствии с резолюцией августовского педагогического Совета.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7.Результат</w:t>
      </w:r>
      <w:r w:rsidR="00ED6479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 Оценки оформляются </w:t>
      </w: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актом проверки готовности 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году.</w:t>
      </w:r>
    </w:p>
    <w:p w:rsidR="00ED6E8D" w:rsidRPr="00041850" w:rsidRDefault="0032229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8.Итоги Оценки </w:t>
      </w:r>
      <w:r w:rsidR="00ED6E8D"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подводятся по группам учреждений: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 группа - дошкольные образовательные учреждения;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 группа - общеобразовательные учреждения;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-3 группа - учреждения дополнительного образования.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9.Победитель определяется по результатам показателей Оценки.</w:t>
      </w:r>
    </w:p>
    <w:p w:rsidR="00ED6E8D" w:rsidRPr="00041850" w:rsidRDefault="00ED6E8D" w:rsidP="000418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10.Награждение образовательных учреждений почетными грамотами и благодарственными письмами состоится на августовской конференции работников образования.</w:t>
      </w:r>
    </w:p>
    <w:p w:rsidR="00ED6E8D" w:rsidRDefault="00ED6E8D" w:rsidP="00ED6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E8D" w:rsidRPr="00041850" w:rsidRDefault="00ED6E8D" w:rsidP="00041850">
      <w:pPr>
        <w:spacing w:after="0" w:line="240" w:lineRule="auto"/>
        <w:ind w:left="3969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Приложение</w:t>
      </w:r>
      <w:r w:rsidR="006C132C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№ 1</w:t>
      </w:r>
    </w:p>
    <w:p w:rsidR="00ED6E8D" w:rsidRPr="00041850" w:rsidRDefault="00ED6E8D" w:rsidP="00041850">
      <w:pPr>
        <w:spacing w:after="0" w:line="240" w:lineRule="auto"/>
        <w:ind w:left="3969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 Положению о муниципальной комиссии по организации и проведению оценки готовности подготовки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</w:t>
      </w:r>
    </w:p>
    <w:p w:rsidR="00ED6E8D" w:rsidRPr="00041850" w:rsidRDefault="00ED6E8D" w:rsidP="00041850">
      <w:pPr>
        <w:spacing w:after="0" w:line="240" w:lineRule="auto"/>
        <w:ind w:left="3969" w:firstLine="709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проверки готовности муниципальных </w:t>
      </w:r>
      <w:r w:rsidR="00581F1F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общео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бразовательных </w:t>
      </w:r>
      <w:r w:rsidR="00581F1F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учреждений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реализующих основные и дополнительные общеобразовательные программы на территории Тасеевского района к новому </w:t>
      </w:r>
      <w:r w:rsidR="00581F1F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учебному году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</w:t>
      </w:r>
      <w:r w:rsidR="00AC47D0" w:rsidRPr="00041850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(в редакции постановления администрации Тасеевского района от 02.06.2023 № 264)</w:t>
      </w:r>
    </w:p>
    <w:p w:rsidR="00ED6E8D" w:rsidRPr="00041850" w:rsidRDefault="00581F1F" w:rsidP="00581F1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  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  « » _______ 202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года</w:t>
      </w:r>
    </w:p>
    <w:p w:rsidR="00ED6E8D" w:rsidRPr="00041850" w:rsidRDefault="00581F1F" w:rsidP="00581F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(м</w:t>
      </w:r>
      <w:r w:rsidR="00ED6E8D"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есто составления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="00ED6E8D"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составления</w:t>
      </w: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ED6E8D" w:rsidRPr="00041850" w:rsidRDefault="00ED6E8D" w:rsidP="00581F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  <w:r w:rsidR="00581F1F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(полное наименование организации, год постройки)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D6E8D" w:rsidRPr="00041850" w:rsidRDefault="00ED6E8D" w:rsidP="00581F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</w:t>
      </w:r>
      <w:r w:rsidR="00581F1F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(учредитель организации)</w:t>
      </w:r>
    </w:p>
    <w:p w:rsidR="00ED6E8D" w:rsidRPr="00041850" w:rsidRDefault="00ED6E8D" w:rsidP="00581F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(юридический (почтовый) адрес организации, ИНН, номер телефона)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D6E8D" w:rsidRPr="00041850" w:rsidRDefault="00ED6E8D" w:rsidP="00581F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________________________________________________________________________</w:t>
      </w:r>
      <w:r w:rsidR="00581F1F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 руководителя организации, № телефона)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соответствии с постановлением администрации Тасеевского района «О создании муниципальной комиссии по организации и проведению оценки готовности подготовки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году» от </w:t>
      </w:r>
      <w:r w:rsidR="00581F1F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"____" _______ 202</w:t>
      </w:r>
      <w:r w:rsidR="00581F1F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__ г. № 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период с "___" по "____" ________ 202</w:t>
      </w:r>
      <w:r w:rsidR="00581F1F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г.</w:t>
      </w:r>
    </w:p>
    <w:p w:rsidR="00ED6E8D" w:rsidRPr="00041850" w:rsidRDefault="00ED6E8D" w:rsidP="00581F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комиссией в составе:</w:t>
      </w:r>
    </w:p>
    <w:p w:rsidR="00ED6E8D" w:rsidRPr="00041850" w:rsidRDefault="00ED6E8D" w:rsidP="00581F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Председатель комиссии: 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</w:p>
    <w:p w:rsidR="00ED6E8D" w:rsidRPr="00041850" w:rsidRDefault="00ED6E8D" w:rsidP="00581F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Секретарь комиссии: _</w:t>
      </w:r>
      <w:r w:rsidR="00581F1F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</w:t>
      </w:r>
    </w:p>
    <w:p w:rsidR="00ED6E8D" w:rsidRPr="00041850" w:rsidRDefault="00ED6E8D" w:rsidP="00581F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Члены комиссии: 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</w:t>
      </w:r>
    </w:p>
    <w:p w:rsidR="00ED6E8D" w:rsidRPr="00041850" w:rsidRDefault="00ED6E8D" w:rsidP="000337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373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__проведена проверка готовности </w:t>
      </w:r>
      <w:r w:rsidR="0003373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(полное наименование организации) 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</w:t>
      </w:r>
      <w:r w:rsidR="0003373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</w:t>
      </w:r>
      <w:r w:rsidR="0003373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</w:p>
    <w:p w:rsidR="00ED6E8D" w:rsidRPr="00041850" w:rsidRDefault="00ED6E8D" w:rsidP="000337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I. Основные результаты проверки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ходе проверки установлено: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1)Учредительные документы юридического лица (в соответствии со статьей </w:t>
      </w:r>
      <w:r w:rsidRPr="0004185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52 </w:t>
      </w:r>
      <w:hyperlink r:id="rId8" w:tgtFrame="_blank" w:history="1">
        <w:r w:rsidRPr="0004185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04185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 в наличии 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оформлены в установленном порядке: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-Устав __________________________________</w:t>
      </w:r>
      <w:r w:rsidR="001B549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-Документ подтверждающий закрепление за организацией собственности учредителя (на правах оперативного пользования или передаче в собственность образовательному учреждению;</w:t>
      </w:r>
    </w:p>
    <w:p w:rsidR="00ED6E8D" w:rsidRPr="00041850" w:rsidRDefault="00ED6E8D" w:rsidP="001B549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Свидетельство о государственной регистрации права от "___" ____ 20__ г № _____</w:t>
      </w:r>
      <w:r w:rsidR="001B549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пользование земельным участком, на котором размещена организация (за исключением зданий, арендуемых организацией);</w:t>
      </w:r>
    </w:p>
    <w:p w:rsidR="00ED6E8D" w:rsidRPr="00041850" w:rsidRDefault="00ED6E8D" w:rsidP="00BB2B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Свидетельство об аккредитации орга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низации выдано "__" 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20__ г.,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_________________________________________________________,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органа управления, выдавшего свидетельство)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Серия _______________ № _________________, срок действия свидетельства с «____» _________________ 20______ г. до "_______" _____________ 20___ года.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Лицензия на право ведения образовательной деятельности, установленной формы и выданной "_____" ___________ 20__ г., серия ____________, № _______, регистрационн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ый номер 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__,</w:t>
      </w:r>
    </w:p>
    <w:p w:rsidR="001B5495" w:rsidRPr="00041850" w:rsidRDefault="00ED6E8D" w:rsidP="001B549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(наименование органа </w:t>
      </w:r>
      <w:r w:rsidR="001B5495"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управления, выдавшего лицензию) </w:t>
      </w:r>
    </w:p>
    <w:p w:rsidR="00ED6E8D" w:rsidRPr="00041850" w:rsidRDefault="00ED6E8D" w:rsidP="001B54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срок действия лицензии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</w:t>
      </w:r>
      <w:r w:rsidR="001B549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2)Паспорт безо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пасности организации от 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 20__ года оформлен.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Декларация пожарной безопасности организации от "___" _________ 20__ г. оформлена.</w:t>
      </w:r>
      <w:r w:rsidR="007F76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План подготовки организации к новому учебному году ___________________________ и согласован установленным порядком </w:t>
      </w: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(разработан, не разработан).</w:t>
      </w:r>
    </w:p>
    <w:p w:rsidR="001B5495" w:rsidRPr="00041850" w:rsidRDefault="001B5495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3)Количество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зданий (объектов) организации - _________ единиц, в том числе общежитий __________ единиц на _____________ мест.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Качество и объемы, проведенных в 20____ году: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капитальн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ых ремонтов объектов - 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________, в том числе: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(всего)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______________________, выполнены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______,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объекта) </w:t>
      </w:r>
      <w:r w:rsidR="001B5495"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</w:t>
      </w: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(наименование организации, выполнявшей работы)</w:t>
      </w:r>
    </w:p>
    <w:p w:rsidR="00ED6E8D" w:rsidRPr="00041850" w:rsidRDefault="00BB2B31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 приемки _____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_________, гара</w:t>
      </w:r>
      <w:r w:rsidR="001B549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нтийные обязательства ______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___;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(оформлены, (имеются, не оформлены) не имеются)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____________________________, вы</w:t>
      </w:r>
      <w:r w:rsidR="001B549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полнены 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_______,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(наименование объекта) </w:t>
      </w:r>
      <w:r w:rsidR="001B5495"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</w:t>
      </w: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организации, выполнявшей работы)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акт приемки 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_____, гарант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ийные обязательства 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__;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(оформлен, (имеются, не оформлен) не имеются)</w:t>
      </w:r>
    </w:p>
    <w:p w:rsidR="001B5495" w:rsidRPr="00041850" w:rsidRDefault="001B5495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 текущих ремонтов на _______ объектах, в том числе: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__________________, выпол</w:t>
      </w:r>
      <w:r w:rsidR="001B549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нены ______________________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_____,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(наименование объекта) </w:t>
      </w:r>
      <w:r w:rsidR="001B5495"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</w:t>
      </w: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организации, выполнявшей работы)</w:t>
      </w:r>
    </w:p>
    <w:p w:rsidR="00ED6E8D" w:rsidRPr="00041850" w:rsidRDefault="00BB2B31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 приемки ___________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__, гарантийны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обязательства 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(оформлены, (имеются, не оформлены) не имеются)</w:t>
      </w:r>
    </w:p>
    <w:p w:rsidR="001B5495" w:rsidRPr="00041850" w:rsidRDefault="001B5495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в) иных видов ремонта на _______ объектах образовательной </w:t>
      </w: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организации: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proofErr w:type="gramEnd"/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__________;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объекта, вид ремонта)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_;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(наименование объекта, вид ремонта)</w:t>
      </w:r>
    </w:p>
    <w:p w:rsidR="001B5495" w:rsidRPr="00041850" w:rsidRDefault="001B5495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 потребность в капитальном ремонте (реконструкции) в новом учебном году - _</w:t>
      </w:r>
      <w:r w:rsidR="001B549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__.</w:t>
      </w:r>
    </w:p>
    <w:p w:rsidR="00ED6E8D" w:rsidRPr="00041850" w:rsidRDefault="00ED6E8D" w:rsidP="001B54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(имеется, не имеется)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Проведение работ необх</w:t>
      </w:r>
      <w:r w:rsidR="001B549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одимо 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(при необходимости проведения указанных работ, перечислить их количество и основной перечень работ)</w:t>
      </w:r>
    </w:p>
    <w:p w:rsidR="001B5495" w:rsidRPr="00041850" w:rsidRDefault="001B5495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4)Контрольные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нормативы и показатели, изложенные в приложении к лицензии соблюдаются (не соблюдаются):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а)виды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образовательной деятельности и предоставление дополнительных образовательных услуг: 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видов деятельности и дополнительных услуг)</w:t>
      </w:r>
    </w:p>
    <w:p w:rsidR="00ED6E8D" w:rsidRPr="00041850" w:rsidRDefault="00BB2B31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___________________________________________;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б)проектная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допустимая численность обучающихся - ________ человек;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в)численность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обучающихся по состоянию на день проверки - ______ человек, в том числе _________ человек обучающихся с применением дистанционных образовательных технологий;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г)численность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выпускников 20__ - 20____ годов - __________ человек; из них поступивших в ВУЗы - ____________ человек, профессиональные образовательные организации - ____ человек, работают - ________ человек; не работают - _____человек;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д)количество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обучающихся, подлежащих поступлению в текущем году в 1 класс (на первый курс) - _____ человек;</w:t>
      </w:r>
    </w:p>
    <w:p w:rsidR="00ED6E8D" w:rsidRPr="00041850" w:rsidRDefault="00ED6E8D" w:rsidP="001B5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е)количество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классов по комплектованию: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классов всего - _______; количество обучающихся - _____ человек;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них обучаются: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1 смену - _______________ классов, ______ обучающихся;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 2 смену - ______________ классов, ______ обучающихся;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ж)наличие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образовательных программ - 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___;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(имеются, не имеются)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з)наличие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программ развития образовател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ьной организации - 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(имеются, не имеются)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и) укомплектованность штатов организации: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педагогических работников - ______ человек ______%;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научных работников - ______ - ______ человек _____%;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инженерно-технических работников - _____ человек _____%;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административно-хозяйственных работников - _____ человек ______%;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производственных работников - _____ человек ______%;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учебно-воспитательных работников - _____ человек ______%;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медицинских и иных работников, осуществляющих вспомогательные функции - _____ человек __%;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к) наличие плана работы организации на 20_____ - 20_____ учебный год - _______.</w:t>
      </w:r>
    </w:p>
    <w:p w:rsidR="00ED6E8D" w:rsidRPr="00041850" w:rsidRDefault="00ED6E8D" w:rsidP="00B747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(имеются, не имеются)</w:t>
      </w:r>
    </w:p>
    <w:p w:rsidR="00B747BC" w:rsidRPr="00041850" w:rsidRDefault="00B747BC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5)Состояние материально-технической базы и оснащенности образовательного процесса оценивается к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 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(удовлетворительное, неудовлетворительное)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Здания и объекты организации оборудованы (не оборудованы) техническими средствами </w:t>
      </w:r>
      <w:proofErr w:type="spell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безбарьерной</w:t>
      </w:r>
      <w:proofErr w:type="spell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среды для передвижения обучающихся с ограниченными возможностями здоровья;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наличие материально-технической базы и оснащенности организации: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9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970"/>
        <w:gridCol w:w="709"/>
        <w:gridCol w:w="850"/>
        <w:gridCol w:w="993"/>
        <w:gridCol w:w="1134"/>
        <w:gridCol w:w="1134"/>
        <w:gridCol w:w="567"/>
        <w:gridCol w:w="708"/>
        <w:gridCol w:w="851"/>
      </w:tblGrid>
      <w:tr w:rsidR="00ED6E8D" w:rsidRPr="00041850" w:rsidTr="00B747BC">
        <w:trPr>
          <w:trHeight w:val="19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Объекты материально-технической базы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Необходимо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Процент оснащенности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Наличие документов по технике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Наличие актов разрешения на эксплуатацию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Наличие и состояние мебели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Оборудование средствами пожаротушения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D6E8D" w:rsidRPr="00041850" w:rsidTr="00B747BC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Кабинеты начальных классов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ED6E8D" w:rsidRPr="00041850" w:rsidTr="00B747BC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Кабинеты иностранного языка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ED6E8D" w:rsidRPr="00041850" w:rsidTr="00B747BC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Кабинет физики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ED6E8D" w:rsidRPr="00041850" w:rsidTr="00B747BC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ED6E8D" w:rsidRPr="00041850" w:rsidTr="00B747BC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B74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</w:tbl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б)наличие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характеристика объектов культурно-социальной, спортивной и образовательной сферы: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-физкультурный зал - имеется (не имеется), приспособлен (типовое помещение), емкость - человек, состояние - удовлетворительное (неудовлетворительное);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-тренажерный зал - имеется (не имеется), приспособлен (типовое помещение), емкость - человек, состояние - удовлетворительное (неудовлетворительное);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-бассейн - имеется (не имеется), приспособлен (типовое помещение), емкость - человек, состояние - удовлетворительное (неудовлетворительное);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-музыкальный зал - имеется (не имеется), приспособлен (типовое помещение), емкость - человек, состояние - удовлетворительное (неудовлетворительное);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-музей - имеется (не имеется), приспособлен (типовое помещение), емкость - человек, состояние - удовлетворительное (неудовлетворительное);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-учебные мастерские - имеется (не имеется), приспособлен (типовое помещение), емкость - человек, профиль мастерских, количество единиц каждого профиля (швейная мастерская - 1; столярная мастерская - 1; и др.) состояние - удовлетворительное (неудовлетворительное);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-компьютерный класс - имеется (не имеется), приспособлен (типовое помещение), емкость - человек, состояние - удовлетворительное (неудовлетворительное), наличие </w:t>
      </w: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документов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подтверждающих разрешение эксплуатации компьютерного класса, когда и кем выдано, номер документа;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организация компьютерной техни</w:t>
      </w:r>
      <w:r w:rsidR="00B747BC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кой - ____________________</w:t>
      </w:r>
      <w:r w:rsidR="00AC47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___: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(обеспечена, обеспечена не в полном объеме, не обеспечена)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общее количество компьютерной техники - _______ единиц, из них подлежит списанию - _______ единиц, планируется к закупке в текущем учебном году - ______ единиц. Основные </w:t>
      </w:r>
      <w:proofErr w:type="gramStart"/>
      <w:r w:rsidR="00B747BC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недостатки:</w:t>
      </w:r>
      <w:r w:rsidR="00AC47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proofErr w:type="gramEnd"/>
      <w:r w:rsidR="00AC47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_____;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 наличие и обеспеченность организации спортивным оборудованием, инвента</w:t>
      </w:r>
      <w:r w:rsidR="00AC47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рем - 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_____, обеспечивает (не обеспечивает (имеются, не имеются) проведение занятий) его состояние удовлетворительное (неудовлетворительное), акт - разрешение на использование спортивного оборудования в образ</w:t>
      </w:r>
      <w:r w:rsidR="00B747BC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овательном процессе от "___" __________ 20__ г. № 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______, ________________________________</w:t>
      </w:r>
      <w:r w:rsidR="00B747BC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_.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органа оформившего акт-разрешение)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Потребность в спортивном оборудовани</w:t>
      </w:r>
      <w:r w:rsidR="00AC47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и: 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</w:t>
      </w:r>
      <w:r w:rsidR="00AC47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оборудования, количество оборудования)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недоста</w:t>
      </w:r>
      <w:r w:rsidR="00AC47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тки: 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</w:t>
      </w:r>
    </w:p>
    <w:p w:rsidR="00ED6E8D" w:rsidRPr="00041850" w:rsidRDefault="00AC47D0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__________________________________;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д)обеспеченность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организации учебной мебелью - удовлетворительное (неудовлетворительное). Потребность в замене 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мебели комплект-классов - ______; доска ученическая - _____; шкаф книжный - _________; и </w:t>
      </w:r>
      <w:proofErr w:type="spellStart"/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тд</w:t>
      </w:r>
      <w:proofErr w:type="spell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.;</w:t>
      </w:r>
      <w:proofErr w:type="gramEnd"/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е)обеспеченность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организации бытовой мебелью - удовлетворительное (неудовлетворительное). Потребность в замене мебели: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-шкаф плательный - ____; стулья офисные - ____; кровати - ____; и </w:t>
      </w:r>
      <w:proofErr w:type="spellStart"/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тд</w:t>
      </w:r>
      <w:proofErr w:type="spell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.;</w:t>
      </w:r>
      <w:proofErr w:type="gramEnd"/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ж) сведения о книжном фонде библиотеки организации: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-число книг - ____; фонд учебников - _____, ______%;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-научно-педагогическая и методическая литература - _____.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недостатки: ______</w:t>
      </w:r>
      <w:r w:rsidR="00AC47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</w:t>
      </w:r>
      <w:r w:rsidR="00AC47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Потребность в обновлении</w:t>
      </w:r>
      <w:r w:rsidR="00B747BC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книжного фонда ___________</w:t>
      </w:r>
      <w:r w:rsidR="00AC47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</w:p>
    <w:p w:rsidR="00ED6E8D" w:rsidRPr="00041850" w:rsidRDefault="00ED6E8D" w:rsidP="00B747B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(имеется, не имеется)</w:t>
      </w:r>
    </w:p>
    <w:p w:rsidR="00B747BC" w:rsidRPr="00041850" w:rsidRDefault="00B747BC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6)Состояние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земельного участка закрепленн</w:t>
      </w:r>
      <w:r w:rsidR="00AC47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ого за организацией </w:t>
      </w:r>
      <w:r w:rsidR="00B747BC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__:</w:t>
      </w:r>
    </w:p>
    <w:p w:rsidR="00ED6E8D" w:rsidRPr="00041850" w:rsidRDefault="00ED6E8D" w:rsidP="00ED6E8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(удовлетворительное, неудовлетворительное)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-общая площадь участка - ______ га;</w:t>
      </w:r>
    </w:p>
    <w:p w:rsidR="00ED6E8D" w:rsidRPr="00041850" w:rsidRDefault="00B747BC" w:rsidP="00B747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личие специально оборудованных площадок для мусоросборников, их техническое состояние и соответствие сани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тарным требованиям - </w:t>
      </w:r>
      <w:r w:rsidR="00AC47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(имеются (не имеются), их состояние и соответствие санитарным требованиям)</w:t>
      </w:r>
    </w:p>
    <w:p w:rsidR="00B747BC" w:rsidRPr="00041850" w:rsidRDefault="00ED6E8D" w:rsidP="00B747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недостатки:</w:t>
      </w:r>
    </w:p>
    <w:p w:rsidR="00ED6E8D" w:rsidRPr="00041850" w:rsidRDefault="00AC47D0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</w:t>
      </w:r>
      <w:r w:rsidR="00B747BC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</w:t>
      </w:r>
      <w:r w:rsidR="00B747BC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-наличие спортивных сооружений и площадок, их техническое состояние и соответствие санитарным требованиям - ________________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</w:t>
      </w:r>
      <w:r w:rsidR="00B747BC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имеются (не имеются), их описание, состояние и соответствие требованиям безопасности)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Требования техники безопасности при проведении занятий на указанных объектах ________________________________________</w:t>
      </w:r>
      <w:r w:rsidR="00B747BC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(соблюдаются, не соблюдаются)</w:t>
      </w:r>
    </w:p>
    <w:p w:rsidR="00ED6E8D" w:rsidRPr="00041850" w:rsidRDefault="00B747BC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недостатки: ______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</w:t>
      </w:r>
    </w:p>
    <w:p w:rsidR="00B747BC" w:rsidRPr="00041850" w:rsidRDefault="00B747BC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7)Медицинское обслуживание в организации 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</w:t>
      </w:r>
    </w:p>
    <w:p w:rsidR="00ED6E8D" w:rsidRPr="00041850" w:rsidRDefault="00ED6E8D" w:rsidP="00B747B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(организовано, не организовано)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а)медицинское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обеспечение осущест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вляется 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(штатным, внештатным)</w:t>
      </w:r>
    </w:p>
    <w:p w:rsidR="00ED6E8D" w:rsidRPr="00041850" w:rsidRDefault="00ED6E8D" w:rsidP="00B747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медицинским персоналом в количестве ______ человек, в том числе: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93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1282"/>
        <w:gridCol w:w="1276"/>
        <w:gridCol w:w="2050"/>
        <w:gridCol w:w="2463"/>
      </w:tblGrid>
      <w:tr w:rsidR="00ED6E8D" w:rsidRPr="00041850" w:rsidTr="00CA0BEE"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Профиль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Количество ставок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Характер работы (штат, договор)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D6E8D" w:rsidRPr="00041850" w:rsidTr="00CA0BEE"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ED6E8D" w:rsidRPr="00041850" w:rsidTr="00CA0BEE"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ED6E8D" w:rsidRPr="00041850" w:rsidTr="00CA0BEE"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E8D" w:rsidRPr="00041850" w:rsidRDefault="00ED6E8D" w:rsidP="00ED6E8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</w:tbl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Лицензия на медицинскую деятельность оформлена (не оформлена) от "____" ______ 20__ г., № ______________, регистрационный номер ___________________;</w:t>
      </w:r>
    </w:p>
    <w:p w:rsidR="000A596E" w:rsidRPr="00041850" w:rsidRDefault="000A596E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б)в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целях медицинского обеспечения обучающихся в организации оборудованы: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-медицинский кабинет - имеется (не имеется), приспособлен (типовое помещение), емкость - ___________ человек, состояние – удовлетворительное (неудовлетворительное);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-логопедический кабинет - имеется (не имеется), приспособлен (типовое помещение), емкость - человек ____, состояние – удовлетворительное (неудовлетворительное);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-кабинет педагога-психолога - имеется (не имеется), приспособлен (типовое помещение), емкость - ____ человек, состояние – удовлетворительное (неудовлетворительное);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-стоматологический кабинет - имеется (не имеется), приспособлен (типовое помещение), емкость - _______ человек, состояние – удовлетворительное (неудовлетворительное);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-процедурная - имеется (не имеется), приспособлен (типовое помещение), емкость - ____ человек, состояние - удовлетворительное (неудовлетворительное);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Потребность в медицинском оборудовании 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_:</w:t>
      </w:r>
    </w:p>
    <w:p w:rsidR="00ED6E8D" w:rsidRPr="00041850" w:rsidRDefault="00ED6E8D" w:rsidP="000A596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(имеется, не имеется)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(при наличии потребности указать основной перечень оборудования)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недостат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ки: 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</w:t>
      </w:r>
    </w:p>
    <w:p w:rsidR="000A596E" w:rsidRPr="00041850" w:rsidRDefault="000A596E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8)Питание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обучаю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щихся - 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___________________: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(организовано, не организовано)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питание организовано в ____________ смены, в ________________</w:t>
      </w:r>
    </w:p>
    <w:p w:rsidR="00ED6E8D" w:rsidRPr="00041850" w:rsidRDefault="000A596E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</w:t>
      </w:r>
      <w:r w:rsidR="00ED6E8D"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(количество смен)</w:t>
      </w: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</w:t>
      </w:r>
      <w:r w:rsidR="00ED6E8D"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(количество столовых)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столовых на ____ посадочных мест. Буфет ____________ на _________ мест. Качество</w:t>
      </w:r>
      <w:r w:rsidR="000A596E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(имеется, не имеется)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эстетического оформления залов прие</w:t>
      </w:r>
      <w:r w:rsidR="000A596E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 пищи 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______,</w:t>
      </w:r>
    </w:p>
    <w:p w:rsidR="00ED6E8D" w:rsidRPr="00041850" w:rsidRDefault="00ED6E8D" w:rsidP="00ED6E8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(удовлетворительное, неудовлетворительное)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гигиенические условия пе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ред приемом пищи 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______________;</w:t>
      </w:r>
    </w:p>
    <w:p w:rsidR="00ED6E8D" w:rsidRPr="00041850" w:rsidRDefault="00ED6E8D" w:rsidP="00ED6E8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соблюдаются, не соблюдаются)</w:t>
      </w:r>
    </w:p>
    <w:p w:rsidR="000A596E" w:rsidRPr="00041850" w:rsidRDefault="000A596E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б)процент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охвата горячим питанием составляет _______%, в том числе питанием детей из малоимущих семей в количестве ____ детей, что составляет ____% от их общего количества;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приготовление пищи осуще</w:t>
      </w:r>
      <w:r w:rsidR="000A596E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ствляется 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(из продуктов, закупаемых организацией, полуфабрикатов по заключенным договорам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др., реквизиты договора)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недост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атки: 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</w:t>
      </w:r>
      <w:r w:rsidR="000A596E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0A596E" w:rsidRPr="00041850" w:rsidRDefault="000A596E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BB2B31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 хранение продуктов ____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________, санитарным нормам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(организовано, не организовано (соответствует, не соответствует))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недостатки: _______________________________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</w:t>
      </w:r>
      <w:r w:rsidR="000A596E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</w:t>
      </w:r>
    </w:p>
    <w:p w:rsidR="000A596E" w:rsidRPr="00041850" w:rsidRDefault="000A596E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д) обеспеченность технологическим оборудова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нием - ______________</w:t>
      </w:r>
    </w:p>
    <w:p w:rsidR="00ED6E8D" w:rsidRPr="00041850" w:rsidRDefault="00ED6E8D" w:rsidP="000A596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(достаточное, не достаточное)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 техническое состояние 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___,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(соответствует, не соответствует нормативным требованиям)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акты допуска к эк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сплуатации 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(оформлены, не оформлены)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Требования техники безопасности при работе с использованием технологического оборуд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ования 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</w:t>
      </w:r>
    </w:p>
    <w:p w:rsidR="00ED6E8D" w:rsidRPr="00041850" w:rsidRDefault="00ED6E8D" w:rsidP="000A596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(соблюдаются, не соблюдаются)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недост</w:t>
      </w:r>
      <w:r w:rsidR="000A596E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атки: ____________________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Потребность в закупке дополнительного технологического оборудования ______</w:t>
      </w:r>
      <w:r w:rsidR="00AC47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___:</w:t>
      </w:r>
    </w:p>
    <w:p w:rsidR="00ED6E8D" w:rsidRPr="00041850" w:rsidRDefault="00ED6E8D" w:rsidP="000A596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(имеется, не имеется)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___________________________________________________________;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(при необходимости указать наименование и количество оборудования)</w:t>
      </w:r>
    </w:p>
    <w:p w:rsidR="000A596E" w:rsidRPr="00041850" w:rsidRDefault="000A596E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е) санитарное состояние пищеблока, подсобных помещений и технологических цехов и участков 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  <w:r w:rsidR="000A596E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(соответствует, не соответствует санитарным нормам)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</w:t>
      </w:r>
      <w:r w:rsidR="000A596E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остатки: ________________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="000A596E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___________________________________________________________;</w:t>
      </w:r>
    </w:p>
    <w:p w:rsidR="000A596E" w:rsidRPr="00041850" w:rsidRDefault="000A596E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ж) обеспече</w:t>
      </w:r>
      <w:r w:rsidR="000A596E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нность столовой посудой 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__;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(достаточное, не достаточное)</w:t>
      </w:r>
    </w:p>
    <w:p w:rsidR="000A596E" w:rsidRPr="00041850" w:rsidRDefault="000A596E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з) документация и инструкции, обеспечивающие деятельность ст</w:t>
      </w:r>
      <w:r w:rsidR="000A596E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оловой и ее работников 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(имеется, не имеется)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недостатки: 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____________________;</w:t>
      </w:r>
    </w:p>
    <w:p w:rsidR="000A596E" w:rsidRPr="00041850" w:rsidRDefault="000A596E" w:rsidP="000A59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и)примерное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двухнедельное меню, утвержденное руководителем образовательной организ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ации 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(имеется, не имеется)</w:t>
      </w:r>
    </w:p>
    <w:p w:rsidR="000A596E" w:rsidRPr="00041850" w:rsidRDefault="000A596E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к) питьевой ре</w:t>
      </w:r>
      <w:r w:rsidR="000A596E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жим обучающихся 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_______,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(организован, не организован)</w:t>
      </w:r>
    </w:p>
    <w:p w:rsidR="00ED6E8D" w:rsidRPr="00041850" w:rsidRDefault="00BB2B31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</w:t>
      </w:r>
      <w:r w:rsidR="000A596E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способ организации питьевого режима)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недостатки: 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</w:t>
      </w:r>
    </w:p>
    <w:p w:rsidR="00ED6E8D" w:rsidRPr="00041850" w:rsidRDefault="00BB2B31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__________________________________;</w:t>
      </w:r>
    </w:p>
    <w:p w:rsidR="000A596E" w:rsidRPr="00041850" w:rsidRDefault="000A596E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л) наличие договора на оказание санитарно-эпидемиологических услуг (дератизаци</w:t>
      </w:r>
      <w:r w:rsidR="000A596E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я, дезинфекция) 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</w:t>
      </w:r>
      <w:r w:rsidR="000A596E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(имеется, не имеется)</w:t>
      </w: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</w:t>
      </w:r>
      <w:r w:rsidR="000A596E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(реквизиты договора, №, дата, организация, оказывающая услуги)</w:t>
      </w:r>
    </w:p>
    <w:p w:rsidR="000A596E" w:rsidRPr="00041850" w:rsidRDefault="000A596E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0A59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9)Нормы освещенности учебных классов (аудиторий), кабинетов сотрудников и производственных помещений (участков) 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др. 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</w:p>
    <w:p w:rsidR="00ED6E8D" w:rsidRPr="00041850" w:rsidRDefault="00ED6E8D" w:rsidP="00ED6E8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(соответствует, не соответствует)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ED6E8D" w:rsidRPr="00041850" w:rsidRDefault="00ED6E8D" w:rsidP="00076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недостатки: 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</w:t>
      </w:r>
    </w:p>
    <w:p w:rsidR="00ED6E8D" w:rsidRPr="00041850" w:rsidRDefault="00ED6E8D" w:rsidP="00076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</w:t>
      </w:r>
    </w:p>
    <w:p w:rsidR="000766FA" w:rsidRPr="00041850" w:rsidRDefault="000766FA" w:rsidP="00076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076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10)Транспортное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обеспечени</w:t>
      </w:r>
      <w:r w:rsidR="000766FA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организации - __________</w:t>
      </w:r>
      <w:r w:rsidR="00BB2B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____;</w:t>
      </w:r>
    </w:p>
    <w:p w:rsidR="00ED6E8D" w:rsidRPr="00041850" w:rsidRDefault="00ED6E8D" w:rsidP="000766F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(организовано, не организовано)</w:t>
      </w:r>
    </w:p>
    <w:p w:rsidR="000766FA" w:rsidRPr="00041850" w:rsidRDefault="000766FA" w:rsidP="00076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076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а)необходимость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подвозе обучающихся к местам проведения занятий _________;</w:t>
      </w:r>
    </w:p>
    <w:p w:rsidR="00ED6E8D" w:rsidRPr="00041850" w:rsidRDefault="00ED6E8D" w:rsidP="000766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(имеется, не имеется)</w:t>
      </w:r>
    </w:p>
    <w:p w:rsidR="000766FA" w:rsidRPr="00041850" w:rsidRDefault="000766FA" w:rsidP="00076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076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б)общее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количество обучающихся, нуждавшихся в подвозе к местам проведения занятий - _______ человек, ________% от общего количества обучающихся;</w:t>
      </w:r>
    </w:p>
    <w:p w:rsidR="000766FA" w:rsidRPr="00041850" w:rsidRDefault="000766FA" w:rsidP="00076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076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обеспеченность организации транспортными средствами, в том числе для перевозки обучающихся:</w:t>
      </w:r>
    </w:p>
    <w:p w:rsidR="00AA0777" w:rsidRPr="00041850" w:rsidRDefault="00AA0777" w:rsidP="00076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4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403"/>
        <w:gridCol w:w="1134"/>
        <w:gridCol w:w="1559"/>
        <w:gridCol w:w="1701"/>
        <w:gridCol w:w="1560"/>
        <w:gridCol w:w="1607"/>
      </w:tblGrid>
      <w:tr w:rsidR="00AA0777" w:rsidRPr="00041850" w:rsidTr="00AA0777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Марка транспортного 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Год приобретения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Соответствие требованиям ГОСТа Р 51160-98 "Автобусы </w:t>
            </w: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для перевозки детей. Технические требования"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Техническое состояние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A0777" w:rsidRPr="00041850" w:rsidTr="00AA0777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AA0777" w:rsidRPr="00041850" w:rsidTr="00AA0777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AA0777" w:rsidRPr="00041850" w:rsidTr="00AA0777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0777" w:rsidRPr="00041850" w:rsidRDefault="00AA0777" w:rsidP="00AA0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</w:tbl>
    <w:p w:rsidR="00AA0777" w:rsidRPr="00041850" w:rsidRDefault="00AA0777" w:rsidP="00AA0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AA0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 наличие оборудованных мест стоянки (боксов), помещений для обслуживания и ремонта автомобильн</w:t>
      </w:r>
      <w:r w:rsidR="00AA077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 техники - _</w:t>
      </w:r>
      <w:r w:rsidR="00995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_____,</w:t>
      </w:r>
    </w:p>
    <w:p w:rsidR="00ED6E8D" w:rsidRPr="00041850" w:rsidRDefault="00ED6E8D" w:rsidP="00AA077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(имеется, не имеется)</w:t>
      </w:r>
    </w:p>
    <w:p w:rsidR="00ED6E8D" w:rsidRPr="00041850" w:rsidRDefault="00ED6E8D" w:rsidP="00AA0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устано</w:t>
      </w:r>
      <w:r w:rsidR="00AA077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вленным требованиям ________</w:t>
      </w:r>
      <w:r w:rsidR="00995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_______________________.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(соответствуют, не соответствуют)</w:t>
      </w:r>
    </w:p>
    <w:p w:rsidR="00ED6E8D" w:rsidRPr="00041850" w:rsidRDefault="00ED6E8D" w:rsidP="00AA0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недоста</w:t>
      </w:r>
      <w:r w:rsidR="00995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тки: ________</w:t>
      </w:r>
      <w:r w:rsidR="00AA077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</w:p>
    <w:p w:rsidR="00ED6E8D" w:rsidRPr="00041850" w:rsidRDefault="009952D3" w:rsidP="00AA0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</w:t>
      </w:r>
      <w:r w:rsidR="00AA077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</w:t>
      </w: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Потребность в замене (дополнительн</w:t>
      </w:r>
      <w:r w:rsidR="00B1447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 закупке) - ____________</w:t>
      </w:r>
      <w:r w:rsidR="00995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</w:t>
      </w:r>
    </w:p>
    <w:p w:rsidR="00ED6E8D" w:rsidRPr="00041850" w:rsidRDefault="00ED6E8D" w:rsidP="00ED6E8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(имеется, не имеется)</w:t>
      </w: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 - ____ единиц.</w:t>
      </w:r>
    </w:p>
    <w:p w:rsidR="00AC47D0" w:rsidRPr="00AC47D0" w:rsidRDefault="00AC47D0" w:rsidP="00AC47D0">
      <w:pPr>
        <w:pStyle w:val="1"/>
        <w:tabs>
          <w:tab w:val="left" w:leader="underscore" w:pos="9348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11.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Категория объекта образования согласно акту обследования и категорирования</w:t>
      </w:r>
      <w:r w:rsidRPr="00AC47D0">
        <w:rPr>
          <w:rFonts w:ascii="Arial" w:hAnsi="Arial" w:cs="Arial"/>
          <w:sz w:val="28"/>
          <w:szCs w:val="28"/>
        </w:rPr>
        <w:t>, паспорта безопасности о</w:t>
      </w:r>
      <w:r>
        <w:rPr>
          <w:rFonts w:ascii="Arial" w:hAnsi="Arial" w:cs="Arial"/>
          <w:sz w:val="28"/>
          <w:szCs w:val="28"/>
        </w:rPr>
        <w:t>бъекта _________________</w:t>
      </w:r>
    </w:p>
    <w:p w:rsidR="00AC47D0" w:rsidRPr="00AC47D0" w:rsidRDefault="00AC47D0" w:rsidP="00AC47D0">
      <w:pPr>
        <w:pStyle w:val="1"/>
        <w:tabs>
          <w:tab w:val="left" w:leader="underscore" w:pos="9348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а)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Наличие паспорта безопасности на образовательное учреждение (дата утверждения, наличие согласования паспорта всеми ведомствами)</w:t>
      </w:r>
      <w:r w:rsidRPr="00AC47D0">
        <w:rPr>
          <w:rFonts w:ascii="Arial" w:hAnsi="Arial" w:cs="Arial"/>
          <w:sz w:val="28"/>
          <w:szCs w:val="28"/>
        </w:rPr>
        <w:t xml:space="preserve"> __</w:t>
      </w:r>
    </w:p>
    <w:p w:rsidR="00AC47D0" w:rsidRPr="00AC47D0" w:rsidRDefault="00AC47D0" w:rsidP="00AC47D0">
      <w:pPr>
        <w:pStyle w:val="1"/>
        <w:tabs>
          <w:tab w:val="left" w:leader="underscore" w:pos="934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</w:t>
      </w:r>
      <w:r>
        <w:rPr>
          <w:rFonts w:ascii="Arial" w:hAnsi="Arial" w:cs="Arial"/>
          <w:sz w:val="28"/>
          <w:szCs w:val="28"/>
        </w:rPr>
        <w:t>__________________________</w:t>
      </w:r>
    </w:p>
    <w:p w:rsidR="00AC47D0" w:rsidRPr="00AC47D0" w:rsidRDefault="00AC47D0" w:rsidP="00AC47D0">
      <w:pPr>
        <w:pStyle w:val="1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AC47D0">
        <w:rPr>
          <w:rFonts w:ascii="Arial" w:hAnsi="Arial" w:cs="Arial"/>
          <w:sz w:val="28"/>
          <w:szCs w:val="28"/>
        </w:rPr>
        <w:t>б)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Проверка</w:t>
      </w:r>
      <w:proofErr w:type="gram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необходимости актуализации паспорта безопасности объекта согласно </w:t>
      </w:r>
      <w:r w:rsidRPr="00AC47D0">
        <w:rPr>
          <w:rFonts w:ascii="Arial" w:hAnsi="Arial" w:cs="Arial"/>
          <w:iCs/>
          <w:color w:val="000000"/>
          <w:szCs w:val="28"/>
          <w:lang w:eastAsia="ru-RU" w:bidi="ru-RU"/>
        </w:rPr>
        <w:t>(не реже одного раза в 5 лет, а также при изменении общей площади и периметра объекта, количества критических элементов объекта, мер по инженерно-технической защите объекта, а также необходимость в актуализации в связи с внесением изменений в части изменен</w:t>
      </w:r>
      <w:r w:rsidRPr="00AC47D0">
        <w:rPr>
          <w:rFonts w:ascii="Arial" w:hAnsi="Arial" w:cs="Arial"/>
          <w:iCs/>
          <w:szCs w:val="28"/>
        </w:rPr>
        <w:t xml:space="preserve">ия критериев категорирования, </w:t>
      </w:r>
      <w:r w:rsidRPr="00AC47D0">
        <w:rPr>
          <w:rFonts w:ascii="Arial" w:hAnsi="Arial" w:cs="Arial"/>
          <w:iCs/>
          <w:sz w:val="28"/>
          <w:szCs w:val="28"/>
        </w:rPr>
        <w:t>П.4</w:t>
      </w:r>
      <w:r w:rsidRPr="00AC47D0">
        <w:rPr>
          <w:rFonts w:ascii="Arial" w:hAnsi="Arial" w:cs="Arial"/>
          <w:iCs/>
          <w:color w:val="000000"/>
          <w:sz w:val="28"/>
          <w:szCs w:val="28"/>
          <w:lang w:eastAsia="ru-RU" w:bidi="ru-RU"/>
        </w:rPr>
        <w:t>8</w:t>
      </w:r>
      <w:r>
        <w:rPr>
          <w:rFonts w:ascii="Arial" w:hAnsi="Arial" w:cs="Arial"/>
          <w:bCs/>
          <w:sz w:val="28"/>
          <w:szCs w:val="28"/>
        </w:rPr>
        <w:t xml:space="preserve"> Постановления) _____________________________________________</w:t>
      </w:r>
    </w:p>
    <w:p w:rsidR="00AC47D0" w:rsidRPr="00AC47D0" w:rsidRDefault="00AC47D0" w:rsidP="00AC47D0">
      <w:pPr>
        <w:pStyle w:val="1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AC47D0">
        <w:rPr>
          <w:rFonts w:ascii="Arial" w:hAnsi="Arial" w:cs="Arial"/>
          <w:bCs/>
          <w:sz w:val="28"/>
          <w:szCs w:val="28"/>
        </w:rPr>
        <w:t>__________________________________</w:t>
      </w:r>
      <w:r>
        <w:rPr>
          <w:rFonts w:ascii="Arial" w:hAnsi="Arial" w:cs="Arial"/>
          <w:bCs/>
          <w:sz w:val="28"/>
          <w:szCs w:val="28"/>
        </w:rPr>
        <w:t>__________________________</w:t>
      </w:r>
    </w:p>
    <w:p w:rsidR="00AC47D0" w:rsidRPr="00AC47D0" w:rsidRDefault="00AC47D0" w:rsidP="00AC47D0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C47D0">
        <w:rPr>
          <w:rFonts w:ascii="Arial" w:hAnsi="Arial" w:cs="Arial"/>
          <w:sz w:val="28"/>
          <w:szCs w:val="28"/>
        </w:rPr>
        <w:t>в)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Срок</w:t>
      </w:r>
      <w:proofErr w:type="gram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устранения замечаний, отражённых в акте обследования и категорирования объекта (в случ</w:t>
      </w:r>
      <w:r w:rsidRPr="00AC47D0">
        <w:rPr>
          <w:rFonts w:ascii="Arial" w:hAnsi="Arial" w:cs="Arial"/>
          <w:sz w:val="28"/>
          <w:szCs w:val="28"/>
        </w:rPr>
        <w:t>ае не устранения указать какие)_________</w:t>
      </w:r>
      <w:r w:rsidR="00D67109">
        <w:rPr>
          <w:rFonts w:ascii="Arial" w:hAnsi="Arial" w:cs="Arial"/>
          <w:sz w:val="28"/>
          <w:szCs w:val="28"/>
        </w:rPr>
        <w:t>_____________________________________________</w:t>
      </w:r>
    </w:p>
    <w:p w:rsidR="00AC47D0" w:rsidRPr="00AC47D0" w:rsidRDefault="00AC47D0" w:rsidP="00AC47D0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D67109">
        <w:rPr>
          <w:rFonts w:ascii="Arial" w:hAnsi="Arial" w:cs="Arial"/>
          <w:sz w:val="28"/>
          <w:szCs w:val="28"/>
        </w:rPr>
        <w:t>______________</w:t>
      </w:r>
    </w:p>
    <w:p w:rsidR="00AC47D0" w:rsidRPr="00AC47D0" w:rsidRDefault="00AC47D0" w:rsidP="00AC47D0">
      <w:pPr>
        <w:pStyle w:val="1"/>
        <w:tabs>
          <w:tab w:val="left" w:leader="underscore" w:pos="9348"/>
          <w:tab w:val="left" w:leader="underscore" w:pos="10422"/>
        </w:tabs>
        <w:spacing w:after="0" w:line="24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г)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Определение 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уязвимых мест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на объекте с отражением данной информации в акте обследования </w:t>
      </w:r>
      <w:r w:rsidRPr="00AC47D0">
        <w:rPr>
          <w:rFonts w:ascii="Arial" w:hAnsi="Arial" w:cs="Arial"/>
          <w:iCs/>
          <w:color w:val="000000"/>
          <w:sz w:val="20"/>
          <w:szCs w:val="28"/>
          <w:lang w:eastAsia="ru-RU" w:bidi="ru-RU"/>
        </w:rPr>
        <w:t xml:space="preserve">(все ворота и калитки в основном </w:t>
      </w:r>
      <w:proofErr w:type="spellStart"/>
      <w:r w:rsidRPr="00AC47D0">
        <w:rPr>
          <w:rFonts w:ascii="Arial" w:hAnsi="Arial" w:cs="Arial"/>
          <w:iCs/>
          <w:color w:val="000000"/>
          <w:sz w:val="20"/>
          <w:szCs w:val="28"/>
          <w:lang w:eastAsia="ru-RU" w:bidi="ru-RU"/>
        </w:rPr>
        <w:t>периметральном</w:t>
      </w:r>
      <w:proofErr w:type="spellEnd"/>
      <w:r w:rsidRPr="00AC47D0">
        <w:rPr>
          <w:rFonts w:ascii="Arial" w:hAnsi="Arial" w:cs="Arial"/>
          <w:iCs/>
          <w:color w:val="000000"/>
          <w:sz w:val="20"/>
          <w:szCs w:val="28"/>
          <w:lang w:eastAsia="ru-RU" w:bidi="ru-RU"/>
        </w:rPr>
        <w:t xml:space="preserve"> ограждении; все оконные конструкции вдоль периметра здания образовательной организации; все уличные (внешние) дверные конструкции расположенные вдоль здания объекта; расположенные </w:t>
      </w:r>
      <w:r w:rsidRPr="00AC47D0">
        <w:rPr>
          <w:rFonts w:ascii="Arial" w:hAnsi="Arial" w:cs="Arial"/>
          <w:iCs/>
          <w:color w:val="000000"/>
          <w:sz w:val="20"/>
          <w:szCs w:val="28"/>
          <w:lang w:eastAsia="ru-RU" w:bidi="ru-RU"/>
        </w:rPr>
        <w:lastRenderedPageBreak/>
        <w:t>вблизи пожарных лестниц оконные конструкции; при наличии пожарных лестниц ведущих на крышу объекта - все примыкающие к ним оконные конструкции; уличные дверные конструкции крыши расположенные па крыше здания; входная группа в здание с расположением средств системы контроля и управления доступом (турникет, различные преграждающие механизмы и конструкции)</w:t>
      </w:r>
      <w:r w:rsidRPr="00AC47D0">
        <w:rPr>
          <w:rFonts w:ascii="Arial" w:hAnsi="Arial" w:cs="Arial"/>
          <w:iCs/>
          <w:sz w:val="28"/>
          <w:szCs w:val="28"/>
          <w:u w:val="single"/>
        </w:rPr>
        <w:tab/>
      </w:r>
    </w:p>
    <w:p w:rsidR="00AC47D0" w:rsidRPr="00AC47D0" w:rsidRDefault="00AC47D0" w:rsidP="00AC47D0">
      <w:pPr>
        <w:pStyle w:val="1"/>
        <w:tabs>
          <w:tab w:val="left" w:leader="underscore" w:pos="10422"/>
        </w:tabs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AC47D0">
        <w:rPr>
          <w:rFonts w:ascii="Arial" w:hAnsi="Arial" w:cs="Arial"/>
          <w:iCs/>
          <w:sz w:val="28"/>
          <w:szCs w:val="28"/>
        </w:rPr>
        <w:t>__________________________________</w:t>
      </w:r>
      <w:r w:rsidR="00D67109">
        <w:rPr>
          <w:rFonts w:ascii="Arial" w:hAnsi="Arial" w:cs="Arial"/>
          <w:iCs/>
          <w:sz w:val="28"/>
          <w:szCs w:val="28"/>
        </w:rPr>
        <w:t>__________________________</w:t>
      </w:r>
    </w:p>
    <w:p w:rsidR="00AC47D0" w:rsidRPr="00AC47D0" w:rsidRDefault="00AC47D0" w:rsidP="00AC47D0">
      <w:pPr>
        <w:pStyle w:val="1"/>
        <w:tabs>
          <w:tab w:val="left" w:leader="underscore" w:pos="10422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iCs/>
          <w:sz w:val="28"/>
          <w:szCs w:val="28"/>
        </w:rPr>
        <w:t xml:space="preserve">д)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Обеспечение непрерывного видеонаблюдения за всеми уязвимыми местами объекта (зоны обнаружения камер видеонаблюдения должны перекрывать уязвимые места проникновения, расстановка камер видеонаблюдения по периметру объекта образования должна исключать присутствие «мертвых зон»). Архивирование и хранение данных в течение 1 месяца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 xml:space="preserve">(П.30 Требований Постановления. 1-3 категории опасности; Письмо </w:t>
      </w:r>
      <w:proofErr w:type="spellStart"/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 xml:space="preserve"> России от 24.02.2021 № 12-</w:t>
      </w:r>
      <w:proofErr w:type="gramStart"/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286)</w:t>
      </w:r>
      <w:r w:rsidRPr="00AC47D0">
        <w:rPr>
          <w:rFonts w:ascii="Arial" w:hAnsi="Arial" w:cs="Arial"/>
          <w:bCs/>
          <w:sz w:val="28"/>
          <w:szCs w:val="28"/>
        </w:rPr>
        <w:t>_</w:t>
      </w:r>
      <w:proofErr w:type="gramEnd"/>
      <w:r w:rsidRPr="00AC47D0">
        <w:rPr>
          <w:rFonts w:ascii="Arial" w:hAnsi="Arial" w:cs="Arial"/>
          <w:bCs/>
          <w:sz w:val="28"/>
          <w:szCs w:val="28"/>
        </w:rPr>
        <w:t>______________________</w:t>
      </w:r>
    </w:p>
    <w:p w:rsidR="00AC47D0" w:rsidRPr="00AC47D0" w:rsidRDefault="00AC47D0" w:rsidP="00AC47D0">
      <w:pPr>
        <w:pStyle w:val="1"/>
        <w:spacing w:after="0" w:line="24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е)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Определение </w:t>
      </w:r>
      <w:r w:rsidRPr="00AC47D0">
        <w:rPr>
          <w:rFonts w:ascii="Arial" w:hAnsi="Arial" w:cs="Arial"/>
          <w:b/>
          <w:bCs/>
          <w:sz w:val="28"/>
          <w:szCs w:val="28"/>
        </w:rPr>
        <w:t>критических элементов объекта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,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совершение террористического акта на которых может привести к прекращению функционирования объекта (территории) в целом, его повреждению или аварии на нем, с отражением данной информации в акте обследования </w:t>
      </w:r>
      <w:r w:rsidRPr="00AC47D0">
        <w:rPr>
          <w:rFonts w:ascii="Arial" w:hAnsi="Arial" w:cs="Arial"/>
          <w:iCs/>
          <w:color w:val="000000"/>
          <w:sz w:val="20"/>
          <w:szCs w:val="28"/>
          <w:lang w:eastAsia="ru-RU" w:bidi="ru-RU"/>
        </w:rPr>
        <w:t xml:space="preserve">(помещения трансформаторных подстанции; </w:t>
      </w:r>
      <w:proofErr w:type="spellStart"/>
      <w:r w:rsidRPr="00AC47D0">
        <w:rPr>
          <w:rFonts w:ascii="Arial" w:hAnsi="Arial" w:cs="Arial"/>
          <w:iCs/>
          <w:color w:val="000000"/>
          <w:sz w:val="20"/>
          <w:szCs w:val="28"/>
          <w:lang w:eastAsia="ru-RU" w:bidi="ru-RU"/>
        </w:rPr>
        <w:t>электрощитовые</w:t>
      </w:r>
      <w:proofErr w:type="spellEnd"/>
      <w:r w:rsidRPr="00AC47D0">
        <w:rPr>
          <w:rFonts w:ascii="Arial" w:hAnsi="Arial" w:cs="Arial"/>
          <w:iCs/>
          <w:color w:val="000000"/>
          <w:sz w:val="20"/>
          <w:szCs w:val="28"/>
          <w:lang w:eastAsia="ru-RU" w:bidi="ru-RU"/>
        </w:rPr>
        <w:t xml:space="preserve">; котельные; помещения, где располагаются системы водоснабжения (хранение, добыча, подача питьевой воды) и системы подачи воздуха (вентиляционный узел); серверные; помещения, где размещено оборудования охранных систем; </w:t>
      </w:r>
      <w:r w:rsidRPr="00AC47D0">
        <w:rPr>
          <w:rFonts w:ascii="Arial" w:hAnsi="Arial" w:cs="Arial"/>
          <w:b/>
          <w:bCs/>
          <w:iCs/>
          <w:color w:val="000000"/>
          <w:sz w:val="20"/>
          <w:szCs w:val="28"/>
          <w:lang w:eastAsia="ru-RU" w:bidi="ru-RU"/>
        </w:rPr>
        <w:t xml:space="preserve">а также места скопления детей на территории школы </w:t>
      </w:r>
      <w:r w:rsidRPr="00AC47D0">
        <w:rPr>
          <w:rFonts w:ascii="Arial" w:hAnsi="Arial" w:cs="Arial"/>
          <w:iCs/>
          <w:color w:val="000000"/>
          <w:sz w:val="20"/>
          <w:szCs w:val="28"/>
          <w:lang w:eastAsia="ru-RU" w:bidi="ru-RU"/>
        </w:rPr>
        <w:t>(площадка открытого типа, где проходят официальные мероприятия; спортивная площадка; трибуны и иные места скопления граждан); актовые залы, спортивные залы, столовые, фойе входной группы, пищеблок (помещение где проходит приготовление пищи, мойка посуды и т.д.), помещение столовой (обеденный зал, входная группа - фойе), коридоры</w:t>
      </w:r>
      <w:r w:rsidRPr="00AC47D0">
        <w:rPr>
          <w:rFonts w:ascii="Arial" w:hAnsi="Arial" w:cs="Arial"/>
          <w:iCs/>
          <w:sz w:val="20"/>
          <w:szCs w:val="28"/>
        </w:rPr>
        <w:t xml:space="preserve"> образовательного учреждения, учебные аудитории (классы)</w:t>
      </w:r>
      <w:r w:rsidRPr="00AC47D0">
        <w:rPr>
          <w:rFonts w:ascii="Arial" w:hAnsi="Arial" w:cs="Arial"/>
          <w:iCs/>
          <w:sz w:val="28"/>
          <w:szCs w:val="28"/>
        </w:rPr>
        <w:t>_____________________________</w:t>
      </w:r>
    </w:p>
    <w:p w:rsidR="00AC47D0" w:rsidRPr="00AC47D0" w:rsidRDefault="00AC47D0" w:rsidP="00AC47D0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iCs/>
          <w:sz w:val="28"/>
          <w:szCs w:val="28"/>
        </w:rPr>
        <w:t>____________________________________________________________________________________________________</w:t>
      </w:r>
      <w:r w:rsidR="00D67109">
        <w:rPr>
          <w:rFonts w:ascii="Arial" w:hAnsi="Arial" w:cs="Arial"/>
          <w:iCs/>
          <w:sz w:val="28"/>
          <w:szCs w:val="28"/>
        </w:rPr>
        <w:t>____________________</w:t>
      </w:r>
    </w:p>
    <w:p w:rsidR="00AC47D0" w:rsidRPr="00AC47D0" w:rsidRDefault="00AC47D0" w:rsidP="00AC47D0">
      <w:pPr>
        <w:pStyle w:val="1"/>
        <w:tabs>
          <w:tab w:val="left" w:leader="underscore" w:pos="9348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C47D0">
        <w:rPr>
          <w:rFonts w:ascii="Arial" w:hAnsi="Arial" w:cs="Arial"/>
          <w:sz w:val="28"/>
          <w:szCs w:val="28"/>
        </w:rPr>
        <w:t>ж)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Обеспечение</w:t>
      </w:r>
      <w:proofErr w:type="gram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непрерывного видеонаблюдения за 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критическими элементами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объекта. Зоны обнаружения камер видеонаблюдения должны перекрывать критические элементы объекта и подходы к ним. Архивирование и хранение данных в течение 1 месяца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 xml:space="preserve">(П.30 Требований Постановления. 1-3 категории опасности; Письмо </w:t>
      </w:r>
      <w:proofErr w:type="spellStart"/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Минпросвещсння</w:t>
      </w:r>
      <w:proofErr w:type="spellEnd"/>
      <w:r w:rsidRPr="00AC47D0">
        <w:rPr>
          <w:rFonts w:ascii="Arial" w:hAnsi="Arial" w:cs="Arial"/>
          <w:bCs/>
          <w:sz w:val="28"/>
          <w:szCs w:val="28"/>
        </w:rPr>
        <w:t xml:space="preserve"> России от 24.02.2021 № 12-286)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ab/>
      </w:r>
    </w:p>
    <w:p w:rsidR="00AC47D0" w:rsidRPr="00AC47D0" w:rsidRDefault="00AC47D0" w:rsidP="00AC47D0">
      <w:pPr>
        <w:pStyle w:val="1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AC47D0">
        <w:rPr>
          <w:rFonts w:ascii="Arial" w:hAnsi="Arial" w:cs="Arial"/>
          <w:sz w:val="28"/>
          <w:szCs w:val="28"/>
        </w:rPr>
        <w:t>з)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Наличие</w:t>
      </w:r>
      <w:proofErr w:type="gram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основного ограждения, исполнение, протяженность ограждения, высота, наличие калиток (места расположения), ворот (места расположения), целостность ограждения </w:t>
      </w:r>
      <w:r w:rsidRPr="00AC47D0">
        <w:rPr>
          <w:rFonts w:ascii="Arial" w:hAnsi="Arial" w:cs="Arial"/>
          <w:iCs/>
          <w:color w:val="000000"/>
          <w:sz w:val="28"/>
          <w:szCs w:val="28"/>
          <w:lang w:eastAsia="ru-RU" w:bidi="ru-RU"/>
        </w:rPr>
        <w:t xml:space="preserve">(обеспечение целостности </w:t>
      </w:r>
      <w:proofErr w:type="spellStart"/>
      <w:r w:rsidRPr="00AC47D0">
        <w:rPr>
          <w:rFonts w:ascii="Arial" w:hAnsi="Arial" w:cs="Arial"/>
          <w:iCs/>
          <w:color w:val="000000"/>
          <w:sz w:val="28"/>
          <w:szCs w:val="28"/>
          <w:lang w:eastAsia="ru-RU" w:bidi="ru-RU"/>
        </w:rPr>
        <w:t>периметрального</w:t>
      </w:r>
      <w:proofErr w:type="spellEnd"/>
      <w:r w:rsidRPr="00AC47D0">
        <w:rPr>
          <w:rFonts w:ascii="Arial" w:hAnsi="Arial" w:cs="Arial"/>
          <w:iCs/>
          <w:color w:val="000000"/>
          <w:sz w:val="28"/>
          <w:szCs w:val="28"/>
          <w:lang w:eastAsia="ru-RU" w:bidi="ru-RU"/>
        </w:rPr>
        <w:t xml:space="preserve"> ограждения препятствует неправомерному проникновению на объекты (территории) и исключает беспрепятственный проезд транспортных средств)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(П.24 ПП (в) Требований Постановления. 1-</w:t>
      </w:r>
      <w:r w:rsidRPr="00AC47D0">
        <w:rPr>
          <w:rFonts w:ascii="Arial" w:hAnsi="Arial" w:cs="Arial"/>
          <w:bCs/>
          <w:sz w:val="28"/>
          <w:szCs w:val="28"/>
        </w:rPr>
        <w:t>3 категории опасности) ______________________________________________</w:t>
      </w:r>
    </w:p>
    <w:p w:rsidR="00AC47D0" w:rsidRPr="00AC47D0" w:rsidRDefault="00AC47D0" w:rsidP="00AC47D0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bCs/>
          <w:sz w:val="28"/>
          <w:szCs w:val="28"/>
        </w:rPr>
        <w:t>_________________________________________________</w:t>
      </w:r>
      <w:r w:rsidR="00D67109">
        <w:rPr>
          <w:rFonts w:ascii="Arial" w:hAnsi="Arial" w:cs="Arial"/>
          <w:bCs/>
          <w:sz w:val="28"/>
          <w:szCs w:val="28"/>
        </w:rPr>
        <w:t>___________</w:t>
      </w:r>
    </w:p>
    <w:p w:rsidR="00AC47D0" w:rsidRPr="00AC47D0" w:rsidRDefault="00AC47D0" w:rsidP="00AC47D0">
      <w:pPr>
        <w:pStyle w:val="1"/>
        <w:tabs>
          <w:tab w:val="left" w:leader="underscore" w:pos="836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AC47D0">
        <w:rPr>
          <w:rFonts w:ascii="Arial" w:hAnsi="Arial" w:cs="Arial"/>
          <w:sz w:val="28"/>
          <w:szCs w:val="28"/>
        </w:rPr>
        <w:t>и)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Наличие</w:t>
      </w:r>
      <w:proofErr w:type="gram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системы видеонаблюдения (системы охранного телевидения), места расположения рабочих мест системы охранного телевидения, куда осуществляется вывод информационных сигналов, количество камер видеонаблюдения по периметру ограждения, по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 xml:space="preserve">периметру здания, количество камер видеонаблюдения уличного исполнения расположенных на территории объекта, количество камер видеонаблюдения внутреннего исполнения оборудованных помещений, </w:t>
      </w:r>
      <w:r w:rsidRPr="00AC47D0">
        <w:rPr>
          <w:rFonts w:ascii="Arial" w:hAnsi="Arial" w:cs="Arial"/>
          <w:bCs/>
          <w:sz w:val="28"/>
          <w:szCs w:val="28"/>
        </w:rPr>
        <w:t>их работоспособность</w:t>
      </w:r>
    </w:p>
    <w:p w:rsidR="00AC47D0" w:rsidRPr="00AC47D0" w:rsidRDefault="00AC47D0" w:rsidP="00AC47D0">
      <w:pPr>
        <w:pStyle w:val="1"/>
        <w:tabs>
          <w:tab w:val="left" w:leader="underscore" w:pos="8364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bCs/>
          <w:sz w:val="28"/>
          <w:szCs w:val="28"/>
        </w:rPr>
        <w:t>____________________________________________________________________________________________________</w:t>
      </w:r>
      <w:r w:rsidR="00D67109">
        <w:rPr>
          <w:rFonts w:ascii="Arial" w:hAnsi="Arial" w:cs="Arial"/>
          <w:bCs/>
          <w:sz w:val="28"/>
          <w:szCs w:val="28"/>
        </w:rPr>
        <w:t>____________________</w:t>
      </w:r>
    </w:p>
    <w:p w:rsidR="00AC47D0" w:rsidRPr="00AC47D0" w:rsidRDefault="00AC47D0" w:rsidP="00AC47D0">
      <w:pPr>
        <w:pStyle w:val="1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AC47D0">
        <w:rPr>
          <w:rFonts w:ascii="Arial" w:hAnsi="Arial" w:cs="Arial"/>
          <w:sz w:val="28"/>
          <w:szCs w:val="28"/>
        </w:rPr>
        <w:t>к)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Наличие</w:t>
      </w:r>
      <w:proofErr w:type="gram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системы охранной сигнализации,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ее работоспособность, оборудованные охранной сигнализацией помещения (потенциально опасные участки, критические элементы, уязвимые места объекта: оконные конструкции, уличные дверные конструкции, запасные выходы). Места расположения рабочих мест системы охранной сигнализации, куда осуществляется вывод информационных сигналов.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 xml:space="preserve">(П.25 ПП (а) Требований Постановления. 1-3 категория </w:t>
      </w:r>
      <w:proofErr w:type="gramStart"/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опасности)</w:t>
      </w:r>
      <w:r w:rsidRPr="00AC47D0">
        <w:rPr>
          <w:rFonts w:ascii="Arial" w:hAnsi="Arial" w:cs="Arial"/>
          <w:bCs/>
          <w:sz w:val="28"/>
          <w:szCs w:val="28"/>
        </w:rPr>
        <w:t>_</w:t>
      </w:r>
      <w:proofErr w:type="gramEnd"/>
      <w:r w:rsidRPr="00AC47D0">
        <w:rPr>
          <w:rFonts w:ascii="Arial" w:hAnsi="Arial" w:cs="Arial"/>
          <w:bCs/>
          <w:sz w:val="28"/>
          <w:szCs w:val="28"/>
        </w:rPr>
        <w:t>___________________________</w:t>
      </w:r>
    </w:p>
    <w:p w:rsidR="00AC47D0" w:rsidRPr="00AC47D0" w:rsidRDefault="00AC47D0" w:rsidP="00AC47D0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bCs/>
          <w:sz w:val="28"/>
          <w:szCs w:val="28"/>
        </w:rPr>
        <w:t>____________________________________________________________________________________________________</w:t>
      </w:r>
      <w:r w:rsidR="00D67109">
        <w:rPr>
          <w:rFonts w:ascii="Arial" w:hAnsi="Arial" w:cs="Arial"/>
          <w:bCs/>
          <w:sz w:val="28"/>
          <w:szCs w:val="28"/>
        </w:rPr>
        <w:t>____________________</w:t>
      </w:r>
    </w:p>
    <w:p w:rsidR="00AC47D0" w:rsidRPr="00AC47D0" w:rsidRDefault="00AC47D0" w:rsidP="00AC47D0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C47D0">
        <w:rPr>
          <w:rFonts w:ascii="Arial" w:hAnsi="Arial" w:cs="Arial"/>
          <w:sz w:val="28"/>
          <w:szCs w:val="28"/>
        </w:rPr>
        <w:t>л)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Оборудование</w:t>
      </w:r>
      <w:proofErr w:type="gram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 xml:space="preserve">(П.25 ПП (в) Требований Постановления. </w:t>
      </w:r>
      <w:r w:rsidRPr="00AC47D0">
        <w:rPr>
          <w:rFonts w:ascii="Arial" w:hAnsi="Arial" w:cs="Arial"/>
          <w:sz w:val="28"/>
          <w:szCs w:val="28"/>
        </w:rPr>
        <w:t xml:space="preserve">1-3 категория </w:t>
      </w:r>
      <w:proofErr w:type="gramStart"/>
      <w:r w:rsidRPr="00AC47D0">
        <w:rPr>
          <w:rFonts w:ascii="Arial" w:hAnsi="Arial" w:cs="Arial"/>
          <w:sz w:val="28"/>
          <w:szCs w:val="28"/>
        </w:rPr>
        <w:t>опасности)_</w:t>
      </w:r>
      <w:proofErr w:type="gramEnd"/>
      <w:r w:rsidRPr="00AC47D0">
        <w:rPr>
          <w:rFonts w:ascii="Arial" w:hAnsi="Arial" w:cs="Arial"/>
          <w:sz w:val="28"/>
          <w:szCs w:val="28"/>
        </w:rPr>
        <w:t>____________________________</w:t>
      </w:r>
    </w:p>
    <w:p w:rsidR="00AC47D0" w:rsidRPr="00AC47D0" w:rsidRDefault="00AC47D0" w:rsidP="00AC47D0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____________________________________________________________________________________________________</w:t>
      </w:r>
      <w:r w:rsidR="00D67109">
        <w:rPr>
          <w:rFonts w:ascii="Arial" w:hAnsi="Arial" w:cs="Arial"/>
          <w:sz w:val="28"/>
          <w:szCs w:val="28"/>
        </w:rPr>
        <w:t>____________________</w:t>
      </w:r>
    </w:p>
    <w:p w:rsidR="00AC47D0" w:rsidRPr="00AC47D0" w:rsidRDefault="00AC47D0" w:rsidP="00AC47D0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C47D0">
        <w:rPr>
          <w:rFonts w:ascii="Arial" w:hAnsi="Arial" w:cs="Arial"/>
          <w:sz w:val="28"/>
          <w:szCs w:val="28"/>
        </w:rPr>
        <w:t>м)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Количество</w:t>
      </w:r>
      <w:proofErr w:type="gram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места установок кнопок тревожной сигнализации с выводом на ПЦО вневедомственной охраны, в </w:t>
      </w:r>
      <w:proofErr w:type="spellStart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т.ч</w:t>
      </w:r>
      <w:proofErr w:type="spell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. на всех КПП, приемной директора, иных местах и их работоспособность (1-4 категория опасности)</w:t>
      </w:r>
      <w:r w:rsidRPr="00AC47D0">
        <w:rPr>
          <w:rFonts w:ascii="Arial" w:hAnsi="Arial" w:cs="Arial"/>
          <w:sz w:val="28"/>
          <w:szCs w:val="28"/>
        </w:rPr>
        <w:t>________________________</w:t>
      </w:r>
      <w:r w:rsidR="00D67109">
        <w:rPr>
          <w:rFonts w:ascii="Arial" w:hAnsi="Arial" w:cs="Arial"/>
          <w:sz w:val="28"/>
          <w:szCs w:val="28"/>
        </w:rPr>
        <w:t>__________________________</w:t>
      </w:r>
    </w:p>
    <w:p w:rsidR="00AC47D0" w:rsidRPr="00AC47D0" w:rsidRDefault="00AC47D0" w:rsidP="00AC47D0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____________________________________________________________________________________________________</w:t>
      </w:r>
      <w:r w:rsidR="00D67109">
        <w:rPr>
          <w:rFonts w:ascii="Arial" w:hAnsi="Arial" w:cs="Arial"/>
          <w:sz w:val="28"/>
          <w:szCs w:val="28"/>
        </w:rPr>
        <w:t>____________________</w:t>
      </w:r>
    </w:p>
    <w:p w:rsidR="00AC47D0" w:rsidRPr="00AC47D0" w:rsidRDefault="00AC47D0" w:rsidP="00AC47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AC47D0">
        <w:rPr>
          <w:rFonts w:ascii="Arial" w:eastAsia="Times New Roman" w:hAnsi="Arial" w:cs="Arial"/>
          <w:sz w:val="28"/>
          <w:szCs w:val="28"/>
        </w:rPr>
        <w:t>н)Оборудование</w:t>
      </w:r>
      <w:proofErr w:type="gramEnd"/>
      <w:r w:rsidRPr="00AC47D0">
        <w:rPr>
          <w:rFonts w:ascii="Arial" w:eastAsia="Times New Roman" w:hAnsi="Arial" w:cs="Arial"/>
          <w:sz w:val="28"/>
          <w:szCs w:val="28"/>
        </w:rPr>
        <w:t xml:space="preserve"> основных входов в здания, входящие в состав объектов (территорий), контрольно-пропускными пунктами (ГОСТ 34613-2019; РД 78.36.003-2002) </w:t>
      </w:r>
      <w:r w:rsidRPr="00AC47D0">
        <w:rPr>
          <w:rFonts w:ascii="Arial" w:eastAsia="Times New Roman" w:hAnsi="Arial" w:cs="Arial"/>
          <w:bCs/>
          <w:sz w:val="28"/>
          <w:szCs w:val="28"/>
        </w:rPr>
        <w:t xml:space="preserve">(П.25 ПП (г) Требований Постановления, </w:t>
      </w:r>
      <w:r w:rsidRPr="00AC47D0">
        <w:rPr>
          <w:rFonts w:ascii="Arial" w:eastAsia="Times New Roman" w:hAnsi="Arial" w:cs="Arial"/>
          <w:sz w:val="28"/>
          <w:szCs w:val="28"/>
        </w:rPr>
        <w:t>1-3 категория опасности) _______________________________________________________</w:t>
      </w:r>
    </w:p>
    <w:p w:rsidR="00AC47D0" w:rsidRPr="00AC47D0" w:rsidRDefault="00AC47D0" w:rsidP="00AC47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C47D0">
        <w:rPr>
          <w:rFonts w:ascii="Arial" w:eastAsia="Times New Roman" w:hAnsi="Arial" w:cs="Arial"/>
          <w:sz w:val="28"/>
          <w:szCs w:val="28"/>
        </w:rPr>
        <w:t>____________________________________________________________________________________________________</w:t>
      </w:r>
      <w:r w:rsidR="00D67109">
        <w:rPr>
          <w:rFonts w:ascii="Arial" w:eastAsia="Times New Roman" w:hAnsi="Arial" w:cs="Arial"/>
          <w:sz w:val="28"/>
          <w:szCs w:val="28"/>
        </w:rPr>
        <w:t>____________________</w:t>
      </w:r>
    </w:p>
    <w:p w:rsidR="00AC47D0" w:rsidRPr="00AC47D0" w:rsidRDefault="00AC47D0" w:rsidP="00AC47D0">
      <w:pPr>
        <w:tabs>
          <w:tab w:val="left" w:leader="underscore" w:pos="7627"/>
          <w:tab w:val="left" w:leader="underscore" w:pos="7944"/>
          <w:tab w:val="left" w:leader="underscore" w:pos="1039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C47D0">
        <w:rPr>
          <w:rFonts w:ascii="Arial" w:eastAsia="Times New Roman" w:hAnsi="Arial" w:cs="Arial"/>
          <w:sz w:val="28"/>
          <w:szCs w:val="28"/>
        </w:rPr>
        <w:t xml:space="preserve">о) Оснащение объектов (территорий) стационарными или ручными металлоискателями. Место их расположения, количество и работоспособность. </w:t>
      </w:r>
      <w:r w:rsidRPr="00AC47D0">
        <w:rPr>
          <w:rFonts w:ascii="Arial" w:eastAsia="Times New Roman" w:hAnsi="Arial" w:cs="Arial"/>
          <w:bCs/>
          <w:sz w:val="28"/>
          <w:szCs w:val="28"/>
        </w:rPr>
        <w:t xml:space="preserve">(П.25 ПП (д) Требований Постановления. </w:t>
      </w:r>
      <w:r w:rsidRPr="00AC47D0">
        <w:rPr>
          <w:rFonts w:ascii="Arial" w:eastAsia="Times New Roman" w:hAnsi="Arial" w:cs="Arial"/>
          <w:sz w:val="28"/>
          <w:szCs w:val="28"/>
        </w:rPr>
        <w:t xml:space="preserve">1 -3 категория </w:t>
      </w:r>
      <w:proofErr w:type="gramStart"/>
      <w:r w:rsidRPr="00AC47D0">
        <w:rPr>
          <w:rFonts w:ascii="Arial" w:eastAsia="Times New Roman" w:hAnsi="Arial" w:cs="Arial"/>
          <w:sz w:val="28"/>
          <w:szCs w:val="28"/>
        </w:rPr>
        <w:t>опасности)_</w:t>
      </w:r>
      <w:proofErr w:type="gramEnd"/>
      <w:r w:rsidRPr="00AC47D0">
        <w:rPr>
          <w:rFonts w:ascii="Arial" w:eastAsia="Times New Roman" w:hAnsi="Arial" w:cs="Arial"/>
          <w:sz w:val="28"/>
          <w:szCs w:val="28"/>
        </w:rPr>
        <w:t>______________________________________________</w:t>
      </w:r>
    </w:p>
    <w:p w:rsidR="00AC47D0" w:rsidRPr="00AC47D0" w:rsidRDefault="00AC47D0" w:rsidP="00AC47D0">
      <w:pPr>
        <w:tabs>
          <w:tab w:val="left" w:leader="underscore" w:pos="7627"/>
          <w:tab w:val="left" w:leader="underscore" w:pos="7944"/>
          <w:tab w:val="left" w:leader="underscore" w:pos="1039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C47D0">
        <w:rPr>
          <w:rFonts w:ascii="Arial" w:eastAsia="Times New Roman" w:hAnsi="Arial" w:cs="Arial"/>
          <w:sz w:val="28"/>
          <w:szCs w:val="28"/>
        </w:rPr>
        <w:lastRenderedPageBreak/>
        <w:t>____________________________________________________________________________________________________</w:t>
      </w:r>
      <w:r w:rsidR="00D67109">
        <w:rPr>
          <w:rFonts w:ascii="Arial" w:eastAsia="Times New Roman" w:hAnsi="Arial" w:cs="Arial"/>
          <w:sz w:val="28"/>
          <w:szCs w:val="28"/>
        </w:rPr>
        <w:t>____________________</w:t>
      </w:r>
    </w:p>
    <w:p w:rsidR="00AC47D0" w:rsidRPr="00AC47D0" w:rsidRDefault="00AC47D0" w:rsidP="00AC47D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C47D0">
        <w:rPr>
          <w:rFonts w:ascii="Arial" w:eastAsia="Times New Roman" w:hAnsi="Arial" w:cs="Arial"/>
          <w:sz w:val="28"/>
          <w:szCs w:val="28"/>
        </w:rPr>
        <w:t xml:space="preserve">п) Оборудование объектов (территорий) системой контроля и управления доступом (турникеты и преграждающие конструкции на каждой входной группе) </w:t>
      </w:r>
      <w:r w:rsidRPr="00AC47D0">
        <w:rPr>
          <w:rFonts w:ascii="Arial" w:eastAsia="Times New Roman" w:hAnsi="Arial" w:cs="Arial"/>
          <w:bCs/>
          <w:sz w:val="28"/>
          <w:szCs w:val="28"/>
        </w:rPr>
        <w:t xml:space="preserve">(П. 26 ПП (а) Постановления. 1-2 категории опасности; Письмо </w:t>
      </w:r>
      <w:proofErr w:type="spellStart"/>
      <w:r w:rsidRPr="00AC47D0">
        <w:rPr>
          <w:rFonts w:ascii="Arial" w:eastAsia="Times New Roman" w:hAnsi="Arial" w:cs="Arial"/>
          <w:bCs/>
          <w:sz w:val="28"/>
          <w:szCs w:val="28"/>
        </w:rPr>
        <w:t>Минпросвещения</w:t>
      </w:r>
      <w:proofErr w:type="spellEnd"/>
      <w:r w:rsidRPr="00AC47D0">
        <w:rPr>
          <w:rFonts w:ascii="Arial" w:eastAsia="Times New Roman" w:hAnsi="Arial" w:cs="Arial"/>
          <w:bCs/>
          <w:sz w:val="28"/>
          <w:szCs w:val="28"/>
        </w:rPr>
        <w:t xml:space="preserve"> России от 24.02.2021 № 12-</w:t>
      </w:r>
      <w:proofErr w:type="gramStart"/>
      <w:r w:rsidRPr="00AC47D0">
        <w:rPr>
          <w:rFonts w:ascii="Arial" w:eastAsia="Times New Roman" w:hAnsi="Arial" w:cs="Arial"/>
          <w:bCs/>
          <w:sz w:val="28"/>
          <w:szCs w:val="28"/>
        </w:rPr>
        <w:t>286)_</w:t>
      </w:r>
      <w:proofErr w:type="gramEnd"/>
      <w:r w:rsidRPr="00AC47D0">
        <w:rPr>
          <w:rFonts w:ascii="Arial" w:eastAsia="Times New Roman" w:hAnsi="Arial" w:cs="Arial"/>
          <w:bCs/>
          <w:sz w:val="28"/>
          <w:szCs w:val="28"/>
        </w:rPr>
        <w:t>_____</w:t>
      </w:r>
    </w:p>
    <w:p w:rsidR="00AC47D0" w:rsidRPr="00AC47D0" w:rsidRDefault="00AC47D0" w:rsidP="00AC47D0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C47D0">
        <w:rPr>
          <w:rFonts w:ascii="Arial" w:eastAsia="Times New Roman" w:hAnsi="Arial" w:cs="Arial"/>
          <w:bCs/>
          <w:sz w:val="28"/>
          <w:szCs w:val="28"/>
        </w:rPr>
        <w:t>____________________________________________________________________________________________________</w:t>
      </w:r>
      <w:r w:rsidR="00D67109">
        <w:rPr>
          <w:rFonts w:ascii="Arial" w:eastAsia="Times New Roman" w:hAnsi="Arial" w:cs="Arial"/>
          <w:bCs/>
          <w:sz w:val="28"/>
          <w:szCs w:val="28"/>
        </w:rPr>
        <w:t>____________________</w:t>
      </w:r>
    </w:p>
    <w:p w:rsidR="00AC47D0" w:rsidRPr="00D67109" w:rsidRDefault="00AC47D0" w:rsidP="00AC47D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C47D0">
        <w:rPr>
          <w:rFonts w:ascii="Arial" w:eastAsia="Times New Roman" w:hAnsi="Arial" w:cs="Arial"/>
          <w:bCs/>
          <w:sz w:val="28"/>
          <w:szCs w:val="28"/>
        </w:rPr>
        <w:t xml:space="preserve">р) </w:t>
      </w:r>
      <w:r w:rsidRPr="00AC47D0">
        <w:rPr>
          <w:rFonts w:ascii="Arial" w:eastAsia="Times New Roman" w:hAnsi="Arial" w:cs="Arial"/>
          <w:sz w:val="28"/>
          <w:szCs w:val="28"/>
        </w:rPr>
        <w:t xml:space="preserve">Оснащение въездов на объект (территорию) воротами, обеспечивающими жесткую фиксацию их створок в закрытом положении </w:t>
      </w:r>
      <w:r w:rsidRPr="00AC47D0">
        <w:rPr>
          <w:rFonts w:ascii="Arial" w:eastAsia="Times New Roman" w:hAnsi="Arial" w:cs="Arial"/>
          <w:bCs/>
          <w:sz w:val="28"/>
          <w:szCs w:val="28"/>
        </w:rPr>
        <w:t>(П.26 ПП(б) Постановления. 1 и 2 категория опасности)</w:t>
      </w:r>
      <w:r w:rsidR="00D6710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D67109">
        <w:rPr>
          <w:rFonts w:ascii="Arial" w:eastAsia="Times New Roman" w:hAnsi="Arial" w:cs="Arial"/>
          <w:bCs/>
          <w:sz w:val="28"/>
          <w:szCs w:val="28"/>
        </w:rPr>
        <w:t>___</w:t>
      </w:r>
    </w:p>
    <w:p w:rsidR="00AC47D0" w:rsidRPr="00D67109" w:rsidRDefault="00AC47D0" w:rsidP="00AC47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67109">
        <w:rPr>
          <w:rFonts w:ascii="Arial" w:eastAsia="Times New Roman" w:hAnsi="Arial" w:cs="Arial"/>
          <w:bCs/>
          <w:sz w:val="28"/>
          <w:szCs w:val="28"/>
        </w:rPr>
        <w:t>__________________________________</w:t>
      </w:r>
      <w:r w:rsidR="00D67109" w:rsidRPr="00D67109">
        <w:rPr>
          <w:rFonts w:ascii="Arial" w:eastAsia="Times New Roman" w:hAnsi="Arial" w:cs="Arial"/>
          <w:bCs/>
          <w:sz w:val="28"/>
          <w:szCs w:val="28"/>
        </w:rPr>
        <w:t>__________________________</w:t>
      </w:r>
    </w:p>
    <w:p w:rsidR="00D67109" w:rsidRPr="00D67109" w:rsidRDefault="00AC47D0" w:rsidP="00D671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67109">
        <w:rPr>
          <w:rFonts w:ascii="Arial" w:eastAsia="Times New Roman" w:hAnsi="Arial" w:cs="Arial"/>
          <w:sz w:val="28"/>
          <w:szCs w:val="28"/>
        </w:rPr>
        <w:t>с) Оборудование</w:t>
      </w:r>
      <w:r w:rsidRPr="00AC47D0">
        <w:rPr>
          <w:rFonts w:ascii="Arial" w:eastAsia="Times New Roman" w:hAnsi="Arial" w:cs="Arial"/>
          <w:sz w:val="28"/>
          <w:szCs w:val="28"/>
        </w:rPr>
        <w:t xml:space="preserve"> контрольно-пропускных пунктов при входе (въезде) на прилегающую территорию объекта (территории), места их расположения. </w:t>
      </w:r>
      <w:r w:rsidRPr="00AC47D0">
        <w:rPr>
          <w:rFonts w:ascii="Arial" w:eastAsia="Times New Roman" w:hAnsi="Arial" w:cs="Arial"/>
          <w:bCs/>
          <w:sz w:val="28"/>
          <w:szCs w:val="28"/>
        </w:rPr>
        <w:t>(П27 ПП(а) Постановления. 1 категория опасности)</w:t>
      </w:r>
      <w:r w:rsidRPr="00AC47D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D67109">
        <w:rPr>
          <w:rFonts w:ascii="Arial" w:eastAsia="Times New Roman" w:hAnsi="Arial" w:cs="Arial"/>
          <w:bCs/>
          <w:sz w:val="28"/>
          <w:szCs w:val="28"/>
        </w:rPr>
        <w:t>____________________</w:t>
      </w:r>
      <w:r w:rsidR="00D67109">
        <w:rPr>
          <w:rFonts w:ascii="Arial" w:eastAsia="Times New Roman" w:hAnsi="Arial" w:cs="Arial"/>
          <w:bCs/>
          <w:sz w:val="28"/>
          <w:szCs w:val="28"/>
        </w:rPr>
        <w:t>_______________________________________</w:t>
      </w:r>
    </w:p>
    <w:p w:rsidR="00AC47D0" w:rsidRPr="00D67109" w:rsidRDefault="00AC47D0" w:rsidP="00AC47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67109">
        <w:rPr>
          <w:rFonts w:ascii="Arial" w:eastAsia="Times New Roman" w:hAnsi="Arial" w:cs="Arial"/>
          <w:bCs/>
          <w:sz w:val="28"/>
          <w:szCs w:val="28"/>
        </w:rPr>
        <w:t>____________________________________________________________________________________________________</w:t>
      </w:r>
      <w:r w:rsidR="00D67109">
        <w:rPr>
          <w:rFonts w:ascii="Arial" w:eastAsia="Times New Roman" w:hAnsi="Arial" w:cs="Arial"/>
          <w:bCs/>
          <w:sz w:val="28"/>
          <w:szCs w:val="28"/>
        </w:rPr>
        <w:t>____________________</w:t>
      </w:r>
    </w:p>
    <w:p w:rsidR="00AC47D0" w:rsidRPr="00D67109" w:rsidRDefault="00AC47D0" w:rsidP="00AC47D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C47D0">
        <w:rPr>
          <w:rFonts w:ascii="Arial" w:eastAsia="Times New Roman" w:hAnsi="Arial" w:cs="Arial"/>
          <w:sz w:val="28"/>
          <w:szCs w:val="28"/>
        </w:rPr>
        <w:t xml:space="preserve">т) Оснащение въездов на объект (территорию) средствами снижения скорости и (или) </w:t>
      </w:r>
      <w:proofErr w:type="spellStart"/>
      <w:r w:rsidRPr="00AC47D0">
        <w:rPr>
          <w:rFonts w:ascii="Arial" w:eastAsia="Times New Roman" w:hAnsi="Arial" w:cs="Arial"/>
          <w:sz w:val="28"/>
          <w:szCs w:val="28"/>
        </w:rPr>
        <w:t>противотаранными</w:t>
      </w:r>
      <w:proofErr w:type="spellEnd"/>
      <w:r w:rsidRPr="00AC47D0">
        <w:rPr>
          <w:rFonts w:ascii="Arial" w:eastAsia="Times New Roman" w:hAnsi="Arial" w:cs="Arial"/>
          <w:sz w:val="28"/>
          <w:szCs w:val="28"/>
        </w:rPr>
        <w:t xml:space="preserve"> устройствами </w:t>
      </w:r>
      <w:r w:rsidRPr="00AC47D0">
        <w:rPr>
          <w:rFonts w:ascii="Arial" w:eastAsia="Times New Roman" w:hAnsi="Arial" w:cs="Arial"/>
          <w:b/>
          <w:bCs/>
          <w:sz w:val="28"/>
          <w:szCs w:val="28"/>
        </w:rPr>
        <w:t>(</w:t>
      </w:r>
      <w:r w:rsidRPr="00AC47D0">
        <w:rPr>
          <w:rFonts w:ascii="Arial" w:eastAsia="Times New Roman" w:hAnsi="Arial" w:cs="Arial"/>
          <w:bCs/>
          <w:sz w:val="28"/>
          <w:szCs w:val="28"/>
        </w:rPr>
        <w:t xml:space="preserve">П27 ПП (б) Постановления. 1 категория опасности) </w:t>
      </w:r>
      <w:r w:rsidRPr="00D67109">
        <w:rPr>
          <w:rFonts w:ascii="Arial" w:eastAsia="Times New Roman" w:hAnsi="Arial" w:cs="Arial"/>
          <w:bCs/>
          <w:sz w:val="28"/>
          <w:szCs w:val="28"/>
        </w:rPr>
        <w:t>______________________________</w:t>
      </w:r>
      <w:r w:rsidR="00D67109">
        <w:rPr>
          <w:rFonts w:ascii="Arial" w:eastAsia="Times New Roman" w:hAnsi="Arial" w:cs="Arial"/>
          <w:bCs/>
          <w:sz w:val="28"/>
          <w:szCs w:val="28"/>
        </w:rPr>
        <w:t>_____________________________</w:t>
      </w:r>
    </w:p>
    <w:p w:rsidR="00AC47D0" w:rsidRPr="00D67109" w:rsidRDefault="00AC47D0" w:rsidP="00AC47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67109">
        <w:rPr>
          <w:rFonts w:ascii="Arial" w:eastAsia="Times New Roman" w:hAnsi="Arial" w:cs="Arial"/>
          <w:bCs/>
          <w:sz w:val="28"/>
          <w:szCs w:val="28"/>
        </w:rPr>
        <w:t>____________________________________________________________________________________________________________________________________</w:t>
      </w:r>
      <w:r w:rsidR="00D67109">
        <w:rPr>
          <w:rFonts w:ascii="Arial" w:eastAsia="Times New Roman" w:hAnsi="Arial" w:cs="Arial"/>
          <w:bCs/>
          <w:sz w:val="28"/>
          <w:szCs w:val="28"/>
        </w:rPr>
        <w:t>________________________________________________</w:t>
      </w:r>
    </w:p>
    <w:p w:rsidR="00AC47D0" w:rsidRPr="00AC47D0" w:rsidRDefault="00AC47D0" w:rsidP="00AC47D0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C47D0">
        <w:rPr>
          <w:rFonts w:ascii="Arial" w:hAnsi="Arial" w:cs="Arial"/>
          <w:sz w:val="28"/>
          <w:szCs w:val="28"/>
        </w:rPr>
        <w:t>у)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Наличие</w:t>
      </w:r>
      <w:proofErr w:type="gram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Сил, привлекаемых для обеспечения антитеррористической защищенности объекта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(П25 ПП(б) Постанов</w:t>
      </w:r>
      <w:r w:rsidRPr="00AC47D0">
        <w:rPr>
          <w:rFonts w:ascii="Arial" w:hAnsi="Arial" w:cs="Arial"/>
          <w:bCs/>
          <w:sz w:val="28"/>
          <w:szCs w:val="28"/>
        </w:rPr>
        <w:t>ления. Все категории опасности) __________________________________</w:t>
      </w:r>
      <w:r w:rsidR="00D67109">
        <w:rPr>
          <w:rFonts w:ascii="Arial" w:hAnsi="Arial" w:cs="Arial"/>
          <w:bCs/>
          <w:sz w:val="28"/>
          <w:szCs w:val="28"/>
        </w:rPr>
        <w:t>__________________________</w:t>
      </w:r>
    </w:p>
    <w:p w:rsidR="00AC47D0" w:rsidRPr="00AC47D0" w:rsidRDefault="00AC47D0" w:rsidP="00AC47D0">
      <w:pPr>
        <w:pStyle w:val="20"/>
        <w:spacing w:after="0"/>
        <w:ind w:firstLine="709"/>
        <w:jc w:val="both"/>
        <w:rPr>
          <w:rFonts w:ascii="Arial" w:hAnsi="Arial" w:cs="Arial"/>
          <w:sz w:val="20"/>
          <w:szCs w:val="28"/>
        </w:rPr>
      </w:pPr>
      <w:r w:rsidRPr="00AC47D0">
        <w:rPr>
          <w:rFonts w:ascii="Arial" w:hAnsi="Arial" w:cs="Arial"/>
          <w:color w:val="000000"/>
          <w:sz w:val="20"/>
          <w:szCs w:val="28"/>
          <w:lang w:eastAsia="ru-RU" w:bidi="ru-RU"/>
        </w:rPr>
        <w:t xml:space="preserve">количество постов охраны, сотрудников частных охранных </w:t>
      </w:r>
      <w:proofErr w:type="gramStart"/>
      <w:r w:rsidRPr="00AC47D0">
        <w:rPr>
          <w:rFonts w:ascii="Arial" w:hAnsi="Arial" w:cs="Arial"/>
          <w:color w:val="000000"/>
          <w:sz w:val="20"/>
          <w:szCs w:val="28"/>
          <w:lang w:eastAsia="ru-RU" w:bidi="ru-RU"/>
        </w:rPr>
        <w:t>организаций(</w:t>
      </w:r>
      <w:proofErr w:type="gramEnd"/>
      <w:r w:rsidRPr="00AC47D0">
        <w:rPr>
          <w:rFonts w:ascii="Arial" w:hAnsi="Arial" w:cs="Arial"/>
          <w:color w:val="000000"/>
          <w:sz w:val="20"/>
          <w:szCs w:val="28"/>
          <w:lang w:eastAsia="ru-RU" w:bidi="ru-RU"/>
        </w:rPr>
        <w:t>название организации ), подразделений</w:t>
      </w:r>
      <w:r w:rsidRPr="00AC47D0">
        <w:rPr>
          <w:rFonts w:ascii="Arial" w:hAnsi="Arial" w:cs="Arial"/>
          <w:sz w:val="20"/>
          <w:szCs w:val="28"/>
        </w:rPr>
        <w:t xml:space="preserve"> </w:t>
      </w:r>
      <w:r w:rsidRPr="00AC47D0">
        <w:rPr>
          <w:rFonts w:ascii="Arial" w:hAnsi="Arial" w:cs="Arial"/>
          <w:color w:val="000000"/>
          <w:sz w:val="20"/>
          <w:szCs w:val="28"/>
          <w:lang w:eastAsia="ru-RU" w:bidi="ru-RU"/>
        </w:rPr>
        <w:t>вневедомственной охраны, военизированных и сторожевых подразделений, подразделений ведомственной</w:t>
      </w:r>
      <w:r w:rsidRPr="00AC47D0">
        <w:rPr>
          <w:rFonts w:ascii="Arial" w:hAnsi="Arial" w:cs="Arial"/>
          <w:sz w:val="20"/>
          <w:szCs w:val="28"/>
        </w:rPr>
        <w:t xml:space="preserve"> </w:t>
      </w:r>
      <w:r w:rsidRPr="00AC47D0">
        <w:rPr>
          <w:rFonts w:ascii="Arial" w:hAnsi="Arial" w:cs="Arial"/>
          <w:color w:val="000000"/>
          <w:sz w:val="20"/>
          <w:szCs w:val="28"/>
          <w:lang w:eastAsia="ru-RU" w:bidi="ru-RU"/>
        </w:rPr>
        <w:t>охраны федеральных органов исполнительной власти, сотрудников сторожевой службы;</w:t>
      </w:r>
    </w:p>
    <w:p w:rsidR="00AC47D0" w:rsidRPr="00AC47D0" w:rsidRDefault="00AC47D0" w:rsidP="00AC47D0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ф)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Наличие специальных средств, привлекаемых для обеспечения антитеррористической защищенности объекта (территории), их вид и количество</w:t>
      </w:r>
      <w:r w:rsidRPr="00AC47D0">
        <w:rPr>
          <w:rFonts w:ascii="Arial" w:hAnsi="Arial" w:cs="Arial"/>
          <w:sz w:val="28"/>
          <w:szCs w:val="28"/>
        </w:rPr>
        <w:t xml:space="preserve"> ________________________________________________________</w:t>
      </w:r>
    </w:p>
    <w:p w:rsidR="00AC47D0" w:rsidRPr="00AC47D0" w:rsidRDefault="00AC47D0" w:rsidP="00AC47D0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AC47D0" w:rsidRPr="00AC47D0" w:rsidRDefault="00AC47D0" w:rsidP="00AC47D0">
      <w:pPr>
        <w:pStyle w:val="1"/>
        <w:tabs>
          <w:tab w:val="left" w:leader="underscore" w:pos="8222"/>
          <w:tab w:val="left" w:leader="underscore" w:pos="10459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х)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Наличие документов для организации и обеспечения на объекте пропускного и </w:t>
      </w:r>
      <w:proofErr w:type="spellStart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внутриобъектового</w:t>
      </w:r>
      <w:proofErr w:type="spell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режимов (Положение о пропускном и </w:t>
      </w:r>
      <w:proofErr w:type="spellStart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внутриобъектовом</w:t>
      </w:r>
      <w:proofErr w:type="spell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режимах утвержденное руководителем образовательной организации и согласованное с руководителем; Должностная инструкция охранника с росписью об ознакомлении; Перечень /список охранников; Алгоритмы совместных действий и действий должностных лиц при ЧП и т.д.)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 xml:space="preserve">(П18 ПП(б), П20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lastRenderedPageBreak/>
        <w:t xml:space="preserve">ПП(а), П24 ПП(в) Постановления.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Все категории опасности)</w:t>
      </w:r>
      <w:r w:rsidRPr="00AC47D0">
        <w:rPr>
          <w:rFonts w:ascii="Arial" w:hAnsi="Arial" w:cs="Arial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</w:t>
      </w:r>
    </w:p>
    <w:p w:rsidR="00AC47D0" w:rsidRPr="00AC47D0" w:rsidRDefault="00AC47D0" w:rsidP="00AC47D0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ц)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организации взаимодействия с заинтересованными ведомствами (П24 ПП(а)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 xml:space="preserve">Постановления. </w:t>
      </w:r>
      <w:r w:rsidRPr="00AC47D0">
        <w:rPr>
          <w:rFonts w:ascii="Arial" w:hAnsi="Arial" w:cs="Arial"/>
          <w:sz w:val="28"/>
          <w:szCs w:val="28"/>
        </w:rPr>
        <w:t xml:space="preserve">Все категории </w:t>
      </w:r>
      <w:proofErr w:type="gramStart"/>
      <w:r w:rsidRPr="00AC47D0">
        <w:rPr>
          <w:rFonts w:ascii="Arial" w:hAnsi="Arial" w:cs="Arial"/>
          <w:sz w:val="28"/>
          <w:szCs w:val="28"/>
        </w:rPr>
        <w:t>опасности)_</w:t>
      </w:r>
      <w:proofErr w:type="gramEnd"/>
      <w:r w:rsidRPr="00AC47D0">
        <w:rPr>
          <w:rFonts w:ascii="Arial" w:hAnsi="Arial" w:cs="Arial"/>
          <w:sz w:val="28"/>
          <w:szCs w:val="28"/>
        </w:rPr>
        <w:t>________________________________________</w:t>
      </w:r>
      <w:r w:rsidR="00D67109">
        <w:rPr>
          <w:rFonts w:ascii="Arial" w:hAnsi="Arial" w:cs="Arial"/>
          <w:sz w:val="28"/>
          <w:szCs w:val="28"/>
        </w:rPr>
        <w:t>___</w:t>
      </w:r>
      <w:r w:rsidRPr="00AC47D0">
        <w:rPr>
          <w:rFonts w:ascii="Arial" w:hAnsi="Arial" w:cs="Arial"/>
          <w:sz w:val="28"/>
          <w:szCs w:val="28"/>
        </w:rPr>
        <w:t>______</w:t>
      </w:r>
    </w:p>
    <w:p w:rsidR="00AC47D0" w:rsidRPr="00AC47D0" w:rsidRDefault="00AC47D0" w:rsidP="00AC47D0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</w:t>
      </w:r>
      <w:r w:rsidR="00D67109">
        <w:rPr>
          <w:rFonts w:ascii="Arial" w:hAnsi="Arial" w:cs="Arial"/>
          <w:sz w:val="28"/>
          <w:szCs w:val="28"/>
        </w:rPr>
        <w:t>__________________________</w:t>
      </w:r>
    </w:p>
    <w:p w:rsidR="00AC47D0" w:rsidRPr="00AC47D0" w:rsidRDefault="00AC47D0" w:rsidP="00AC47D0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0"/>
          <w:szCs w:val="28"/>
        </w:rPr>
      </w:pPr>
      <w:r w:rsidRPr="00AC47D0">
        <w:rPr>
          <w:rFonts w:ascii="Arial" w:hAnsi="Arial" w:cs="Arial"/>
          <w:color w:val="000000"/>
          <w:sz w:val="20"/>
          <w:szCs w:val="28"/>
          <w:lang w:eastAsia="ru-RU" w:bidi="ru-RU"/>
        </w:rPr>
        <w:t>(ФИО, должность, подтверждающий нормативный документ (число, номер))</w:t>
      </w:r>
    </w:p>
    <w:p w:rsidR="00AC47D0" w:rsidRPr="00AC47D0" w:rsidRDefault="00AC47D0" w:rsidP="00AC47D0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ч)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Проверка обеспечения ежедневного обхода и осмотра уязвимых мест и участков объектов (территорий), а также периодической проверки (обхода и осмотра) зданий (строений, сооружений) и территории со складскими и подсобными помещениями (документы с отметкой о проведении мероприятий, проверка посредством видеонаблюдения)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(П20 ПП(е) и П24 ПП(ж) Постановления.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C47D0">
        <w:rPr>
          <w:rFonts w:ascii="Arial" w:hAnsi="Arial" w:cs="Arial"/>
          <w:sz w:val="28"/>
          <w:szCs w:val="28"/>
        </w:rPr>
        <w:t xml:space="preserve">Все категории </w:t>
      </w:r>
      <w:proofErr w:type="gramStart"/>
      <w:r w:rsidRPr="00AC47D0">
        <w:rPr>
          <w:rFonts w:ascii="Arial" w:hAnsi="Arial" w:cs="Arial"/>
          <w:sz w:val="28"/>
          <w:szCs w:val="28"/>
        </w:rPr>
        <w:t>опасности)_</w:t>
      </w:r>
      <w:proofErr w:type="gramEnd"/>
      <w:r w:rsidRPr="00AC47D0">
        <w:rPr>
          <w:rFonts w:ascii="Arial" w:hAnsi="Arial" w:cs="Arial"/>
          <w:sz w:val="28"/>
          <w:szCs w:val="28"/>
        </w:rPr>
        <w:t>__________</w:t>
      </w:r>
    </w:p>
    <w:p w:rsidR="00AC47D0" w:rsidRPr="00AC47D0" w:rsidRDefault="00AC47D0" w:rsidP="00AC47D0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____________________________________________________________________________________________________</w:t>
      </w:r>
      <w:r w:rsidR="00D67109">
        <w:rPr>
          <w:rFonts w:ascii="Arial" w:hAnsi="Arial" w:cs="Arial"/>
          <w:sz w:val="28"/>
          <w:szCs w:val="28"/>
        </w:rPr>
        <w:t>____________________</w:t>
      </w:r>
    </w:p>
    <w:p w:rsidR="00AC47D0" w:rsidRPr="00AC47D0" w:rsidRDefault="00AC47D0" w:rsidP="00AC47D0">
      <w:pPr>
        <w:pStyle w:val="1"/>
        <w:tabs>
          <w:tab w:val="left" w:leader="underscore" w:pos="4258"/>
          <w:tab w:val="left" w:leader="underscore" w:pos="8688"/>
          <w:tab w:val="left" w:leader="underscore" w:pos="8851"/>
          <w:tab w:val="left" w:leader="underscore" w:pos="9898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ш)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Оборудование объектов (территорий) системами оповещения и управления эвакуацией,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(наличие микрофона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для передачи голосовой информации), наличие дублирующего оборудования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(с микрофоном)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системы оповещения, место его установки (Приемная, кабинет директора) (Все категории опасности)</w:t>
      </w:r>
      <w:r w:rsidRPr="00AC47D0">
        <w:rPr>
          <w:rFonts w:ascii="Arial" w:hAnsi="Arial" w:cs="Arial"/>
          <w:sz w:val="28"/>
          <w:szCs w:val="28"/>
        </w:rPr>
        <w:t xml:space="preserve"> ________________________</w:t>
      </w:r>
    </w:p>
    <w:p w:rsidR="00AC47D0" w:rsidRPr="00AC47D0" w:rsidRDefault="00AC47D0" w:rsidP="00AC47D0">
      <w:pPr>
        <w:pStyle w:val="1"/>
        <w:tabs>
          <w:tab w:val="left" w:leader="underscore" w:pos="4258"/>
          <w:tab w:val="left" w:leader="underscore" w:pos="8688"/>
          <w:tab w:val="left" w:leader="underscore" w:pos="8851"/>
          <w:tab w:val="left" w:leader="underscore" w:pos="989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____________________________________________________________________________________________________</w:t>
      </w:r>
      <w:r w:rsidR="00D67109">
        <w:rPr>
          <w:rFonts w:ascii="Arial" w:hAnsi="Arial" w:cs="Arial"/>
          <w:sz w:val="28"/>
          <w:szCs w:val="28"/>
        </w:rPr>
        <w:t>____________________</w:t>
      </w:r>
    </w:p>
    <w:p w:rsidR="00AC47D0" w:rsidRPr="00AC47D0" w:rsidRDefault="00AC47D0" w:rsidP="00AC47D0">
      <w:pPr>
        <w:pStyle w:val="20"/>
        <w:spacing w:after="0"/>
        <w:ind w:firstLine="709"/>
        <w:jc w:val="both"/>
        <w:rPr>
          <w:rFonts w:ascii="Arial" w:hAnsi="Arial" w:cs="Arial"/>
          <w:sz w:val="20"/>
          <w:szCs w:val="28"/>
        </w:rPr>
      </w:pPr>
      <w:r w:rsidRPr="00AC47D0">
        <w:rPr>
          <w:rFonts w:ascii="Arial" w:hAnsi="Arial" w:cs="Arial"/>
          <w:sz w:val="20"/>
          <w:szCs w:val="28"/>
        </w:rPr>
        <w:t>(</w:t>
      </w:r>
      <w:r w:rsidRPr="00AC47D0">
        <w:rPr>
          <w:rFonts w:ascii="Arial" w:hAnsi="Arial" w:cs="Arial"/>
          <w:color w:val="000000"/>
          <w:sz w:val="20"/>
          <w:szCs w:val="28"/>
          <w:lang w:eastAsia="ru-RU" w:bidi="ru-RU"/>
        </w:rPr>
        <w:t>обеспечение охраны объектов (территорий)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  <w:r w:rsidRPr="00AC47D0">
        <w:rPr>
          <w:rFonts w:ascii="Arial" w:hAnsi="Arial" w:cs="Arial"/>
          <w:sz w:val="20"/>
          <w:szCs w:val="28"/>
        </w:rPr>
        <w:t>)</w:t>
      </w:r>
    </w:p>
    <w:p w:rsidR="00AC47D0" w:rsidRPr="00AC47D0" w:rsidRDefault="00AC47D0" w:rsidP="00AC47D0">
      <w:pPr>
        <w:pStyle w:val="1"/>
        <w:tabs>
          <w:tab w:val="left" w:leader="underscore" w:pos="8222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щ)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 органов Федеральной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 xml:space="preserve">службы войск национальной гвардии Российской Федерации (подразделений вневедомственной охраны войск национальной гвардии Российской Федерации)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(П24 ПП(л) Постановления.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C47D0">
        <w:rPr>
          <w:rFonts w:ascii="Arial" w:hAnsi="Arial" w:cs="Arial"/>
          <w:sz w:val="28"/>
          <w:szCs w:val="28"/>
        </w:rPr>
        <w:t xml:space="preserve">Все категории </w:t>
      </w:r>
      <w:proofErr w:type="gramStart"/>
      <w:r w:rsidRPr="00AC47D0">
        <w:rPr>
          <w:rFonts w:ascii="Arial" w:hAnsi="Arial" w:cs="Arial"/>
          <w:sz w:val="28"/>
          <w:szCs w:val="28"/>
        </w:rPr>
        <w:t>опасности)_</w:t>
      </w:r>
      <w:proofErr w:type="gramEnd"/>
      <w:r w:rsidRPr="00AC47D0">
        <w:rPr>
          <w:rFonts w:ascii="Arial" w:hAnsi="Arial" w:cs="Arial"/>
          <w:sz w:val="28"/>
          <w:szCs w:val="28"/>
        </w:rPr>
        <w:t>________________________________</w:t>
      </w:r>
      <w:r w:rsidR="00D67109">
        <w:rPr>
          <w:rFonts w:ascii="Arial" w:hAnsi="Arial" w:cs="Arial"/>
          <w:sz w:val="28"/>
          <w:szCs w:val="28"/>
        </w:rPr>
        <w:t>_______</w:t>
      </w:r>
      <w:r w:rsidRPr="00AC47D0">
        <w:rPr>
          <w:rFonts w:ascii="Arial" w:hAnsi="Arial" w:cs="Arial"/>
          <w:sz w:val="28"/>
          <w:szCs w:val="28"/>
        </w:rPr>
        <w:t>__________</w:t>
      </w:r>
    </w:p>
    <w:p w:rsidR="00AC47D0" w:rsidRPr="00AC47D0" w:rsidRDefault="00AC47D0" w:rsidP="00AC47D0">
      <w:pPr>
        <w:pStyle w:val="1"/>
        <w:tabs>
          <w:tab w:val="left" w:leader="underscore" w:pos="8222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</w:t>
      </w:r>
      <w:r w:rsidR="00D67109">
        <w:rPr>
          <w:rFonts w:ascii="Arial" w:hAnsi="Arial" w:cs="Arial"/>
          <w:sz w:val="28"/>
          <w:szCs w:val="28"/>
        </w:rPr>
        <w:t>__________________________</w:t>
      </w:r>
    </w:p>
    <w:p w:rsidR="00AC47D0" w:rsidRPr="00AC47D0" w:rsidRDefault="00AC47D0" w:rsidP="00AC47D0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ы)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Наличие системы наружного освещения (расположение прожекторов на территории, вдоль здания образовательной организации, на потенциально опасных участках, критических элементах) ее работоспособность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(П24 ПП(м) Постановления.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Все категории опасности);</w:t>
      </w:r>
    </w:p>
    <w:p w:rsidR="00AC47D0" w:rsidRPr="00AC47D0" w:rsidRDefault="00AC47D0" w:rsidP="00AC47D0">
      <w:pPr>
        <w:pStyle w:val="1"/>
        <w:tabs>
          <w:tab w:val="left" w:leader="underscore" w:pos="7997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э)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Наличие подтверждающих документов по обучению работников объекта (территории) действиям в условиях угрозы совершения теракта, практических занятий и инструктажа о порядке действий при обнаружении на объектах посторонних</w:t>
      </w:r>
      <w:r w:rsidRPr="00AC47D0">
        <w:rPr>
          <w:rFonts w:ascii="Arial" w:hAnsi="Arial" w:cs="Arial"/>
          <w:sz w:val="28"/>
          <w:szCs w:val="28"/>
        </w:rPr>
        <w:t xml:space="preserve"> лиц и подозрительных предметов__</w:t>
      </w:r>
      <w:r w:rsidR="00D67109">
        <w:rPr>
          <w:rFonts w:ascii="Arial" w:hAnsi="Arial" w:cs="Arial"/>
          <w:sz w:val="28"/>
          <w:szCs w:val="28"/>
        </w:rPr>
        <w:t>__________________________________</w:t>
      </w:r>
    </w:p>
    <w:p w:rsidR="00AC47D0" w:rsidRPr="00AC47D0" w:rsidRDefault="00AC47D0" w:rsidP="00AC47D0">
      <w:pPr>
        <w:pStyle w:val="1"/>
        <w:tabs>
          <w:tab w:val="left" w:leader="underscore" w:pos="7997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____________________________________________________________________________________________________</w:t>
      </w:r>
      <w:r w:rsidR="00D67109">
        <w:rPr>
          <w:rFonts w:ascii="Arial" w:hAnsi="Arial" w:cs="Arial"/>
          <w:sz w:val="28"/>
          <w:szCs w:val="28"/>
        </w:rPr>
        <w:t>____________________</w:t>
      </w:r>
    </w:p>
    <w:p w:rsidR="00AC47D0" w:rsidRPr="00AC47D0" w:rsidRDefault="00AC47D0" w:rsidP="00AC47D0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ю)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Наличие подтверждающих документов по проведению учений, тренировок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 либо о его совершении (планы, справки, докладные </w:t>
      </w:r>
      <w:proofErr w:type="gramStart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записки)</w:t>
      </w:r>
      <w:r w:rsidRPr="00AC47D0">
        <w:rPr>
          <w:rFonts w:ascii="Arial" w:hAnsi="Arial" w:cs="Arial"/>
          <w:sz w:val="28"/>
          <w:szCs w:val="28"/>
        </w:rPr>
        <w:t>_</w:t>
      </w:r>
      <w:proofErr w:type="gramEnd"/>
      <w:r w:rsidRPr="00AC47D0">
        <w:rPr>
          <w:rFonts w:ascii="Arial" w:hAnsi="Arial" w:cs="Arial"/>
          <w:sz w:val="28"/>
          <w:szCs w:val="28"/>
        </w:rPr>
        <w:t>___________________</w:t>
      </w:r>
      <w:r w:rsidR="00D67109">
        <w:rPr>
          <w:rFonts w:ascii="Arial" w:hAnsi="Arial" w:cs="Arial"/>
          <w:sz w:val="28"/>
          <w:szCs w:val="28"/>
        </w:rPr>
        <w:t>________________________________</w:t>
      </w:r>
    </w:p>
    <w:p w:rsidR="00AC47D0" w:rsidRPr="00AC47D0" w:rsidRDefault="00AC47D0" w:rsidP="00AC47D0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____________________________________________________________________________________________________</w:t>
      </w:r>
      <w:r w:rsidR="00D67109">
        <w:rPr>
          <w:rFonts w:ascii="Arial" w:hAnsi="Arial" w:cs="Arial"/>
          <w:sz w:val="28"/>
          <w:szCs w:val="28"/>
        </w:rPr>
        <w:t>____________________</w:t>
      </w:r>
    </w:p>
    <w:p w:rsidR="00AC47D0" w:rsidRPr="00AC47D0" w:rsidRDefault="00AC47D0" w:rsidP="00AC47D0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я)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Иные мероприятия предусмотренные требованиями Постановления по антитеррористической защищённости, но не реализованные на объекте:</w:t>
      </w:r>
      <w:r w:rsidRPr="00AC47D0">
        <w:rPr>
          <w:rFonts w:ascii="Arial" w:hAnsi="Arial" w:cs="Arial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7D0" w:rsidRPr="00AC47D0" w:rsidRDefault="00AC47D0" w:rsidP="00AC47D0">
      <w:pPr>
        <w:spacing w:after="0" w:line="240" w:lineRule="auto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</w:pPr>
      <w:r w:rsidRPr="00AC47D0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(в редакции постановления администрации Тасеевского района от 02.06.2023 № 264)</w:t>
      </w: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12)Обеспечение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пожарной безопас</w:t>
      </w:r>
      <w:r w:rsidR="00B1447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ности организации 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</w:t>
      </w:r>
    </w:p>
    <w:p w:rsidR="00ED6E8D" w:rsidRPr="00041850" w:rsidRDefault="00ED6E8D" w:rsidP="00ED6E8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(соответствует, не соответствует)</w:t>
      </w: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нормативным требованиям:</w:t>
      </w:r>
    </w:p>
    <w:p w:rsidR="00B14475" w:rsidRPr="00041850" w:rsidRDefault="00B14475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а)Органами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Государственного пожарного надзора в 2020 году проверка состояния пожарной безопасности _____________________,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(проводилась, не проводилась)</w:t>
      </w:r>
    </w:p>
    <w:p w:rsidR="00ED6E8D" w:rsidRPr="00041850" w:rsidRDefault="00ED6E8D" w:rsidP="00B1447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ED6E8D" w:rsidRPr="00041850" w:rsidRDefault="00B14475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(н</w:t>
      </w:r>
      <w:r w:rsidR="00ED6E8D"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омер и дата акта, наименование организации, проводившей проверку)</w:t>
      </w:r>
    </w:p>
    <w:p w:rsidR="00B14475" w:rsidRPr="00041850" w:rsidRDefault="00B14475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 результаты проверки ____________________и предписания ___________________________________________________________;</w:t>
      </w: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 требования пожарной безопасности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_;</w:t>
      </w:r>
    </w:p>
    <w:p w:rsidR="00ED6E8D" w:rsidRPr="00041850" w:rsidRDefault="00ED6E8D" w:rsidP="00ED6E8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(выполняются, не выполняются)</w:t>
      </w:r>
    </w:p>
    <w:p w:rsidR="00B14475" w:rsidRPr="00041850" w:rsidRDefault="00B14475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системой пожарной сигнализации о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бъекты организации 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</w:p>
    <w:p w:rsidR="00ED6E8D" w:rsidRPr="00041850" w:rsidRDefault="00ED6E8D" w:rsidP="00ED6E8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(оборудованы, не оборудованы)</w:t>
      </w: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организации уста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новлена ___________</w:t>
      </w:r>
      <w:r w:rsidR="00B1447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(тип (вид) пожарной сигнализации)</w:t>
      </w: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обеспечивающая 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(описание заданного вида извещения о пожаре и (или) выдачи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команд на включение автоматических установок пожаротушения)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Пожарная сигнализация</w:t>
      </w:r>
      <w:r w:rsidR="00B1447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находится _________________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______;</w:t>
      </w:r>
    </w:p>
    <w:p w:rsidR="00ED6E8D" w:rsidRPr="00041850" w:rsidRDefault="00ED6E8D" w:rsidP="00B1447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(исправна, неисправна)</w:t>
      </w: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 здания и объекты организации системам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proofErr w:type="spellStart"/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противодымной</w:t>
      </w:r>
      <w:proofErr w:type="spellEnd"/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защиты 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_;</w:t>
      </w:r>
    </w:p>
    <w:p w:rsidR="00ED6E8D" w:rsidRPr="00041850" w:rsidRDefault="00ED6E8D" w:rsidP="00ED6E8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(оборудованы, не оборудованы)</w:t>
      </w:r>
    </w:p>
    <w:p w:rsidR="00B14475" w:rsidRPr="00041850" w:rsidRDefault="00B14475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д) система передачи извещений о пожаре ________________________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(обеспечивает, не обеспечивает)</w:t>
      </w: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автоматизированную передачу по каналам связи извещений о пожаре;</w:t>
      </w:r>
    </w:p>
    <w:p w:rsidR="00B14475" w:rsidRPr="00041850" w:rsidRDefault="00B14475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е) система противопожарной защиты и эвакуац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ии обеспечивает _</w:t>
      </w:r>
      <w:r w:rsidR="00B1447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 защиту людей и имущества от воздействия_______________________</w:t>
      </w:r>
    </w:p>
    <w:p w:rsidR="00ED6E8D" w:rsidRPr="00041850" w:rsidRDefault="00B14475" w:rsidP="00B14475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</w:t>
      </w:r>
      <w:r w:rsidR="00ED6E8D"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(обеспечивает, не обеспечивает)</w:t>
      </w: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опасных факторов пожара. Состояние эвакуационных путей и выходов _____________________________ беспрепятственную эвакуацию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04185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обеспечивает</w:t>
      </w: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не обеспечивает)</w:t>
      </w: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обучающихся и персонала в безопасные зоны. Поэтажные планы эвакуации разработаны (не разработаны). Ответственные за противопожарное состояние помещений назначены (не назначены);</w:t>
      </w:r>
    </w:p>
    <w:p w:rsidR="00B14475" w:rsidRPr="00041850" w:rsidRDefault="00B14475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ж) проверка состояния изоляции электросети и заземления оборудования 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____. Вывод на основании акта № __ от "___" _____</w:t>
      </w:r>
    </w:p>
    <w:p w:rsidR="00ED6E8D" w:rsidRPr="00041850" w:rsidRDefault="00ED6E8D" w:rsidP="00B14475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(проводилась, не проводилась)</w:t>
      </w:r>
    </w:p>
    <w:p w:rsidR="00ED6E8D" w:rsidRPr="00041850" w:rsidRDefault="00827E89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20__ года, выданного __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 - ___________________________;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организации, (соответствует (не проводившей проверку) соответствует) нормам)</w:t>
      </w:r>
    </w:p>
    <w:p w:rsidR="00B14475" w:rsidRPr="00041850" w:rsidRDefault="00B14475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з) проведение инструктажей и занятий по пожарной безопасности, а также ежеквартальных тренировок по де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йствиям при пожаре 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</w:t>
      </w:r>
    </w:p>
    <w:p w:rsidR="00ED6E8D" w:rsidRPr="00041850" w:rsidRDefault="00ED6E8D" w:rsidP="00B14475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(организовано, не организовано)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ходе проверки выявлены (не выявлены) нарушения требований пожарной безопасности: 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  <w:r w:rsidR="00B1447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</w:t>
      </w:r>
    </w:p>
    <w:p w:rsidR="00B14475" w:rsidRPr="00041850" w:rsidRDefault="00B14475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13.Мероприятия по подготовке к отопительному сезону в организации ___________________________________________________________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проведены, не проведены, проведены не с полном объеме)</w:t>
      </w: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Отопление помещений и объектов организации осуществляется ___________________________________________________________,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характер отопительной системы (теплоцентраль, </w:t>
      </w:r>
      <w:r w:rsidRPr="00041850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ru-RU"/>
        </w:rPr>
        <w:t>котельная,</w:t>
      </w: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печное)</w:t>
      </w: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состояние _____________________________</w:t>
      </w:r>
      <w:r w:rsidR="00B1447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(удовлетворительное, неудовлетворительное)</w:t>
      </w: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Опрессовка</w:t>
      </w:r>
      <w:proofErr w:type="spell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отопительной</w:t>
      </w:r>
      <w:r w:rsidR="00B1447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системы _________________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___________,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(проведена, не проведена)</w:t>
      </w: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___________________________________________________________.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(дата и № документа, подтверждающего проведение </w:t>
      </w:r>
      <w:proofErr w:type="spellStart"/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опрессовки</w:t>
      </w:r>
      <w:proofErr w:type="spellEnd"/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Обеспеченность топливом составляет ___________% от годовой потребности.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Потребность в дополнительном обеспечении составляет ____%. Хранение топлива 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_____.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(организовано, не организовано)</w:t>
      </w:r>
    </w:p>
    <w:p w:rsidR="00B14475" w:rsidRPr="00041850" w:rsidRDefault="00B14475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14.Режим воздухообмена в помещениях и объектах организации ____________________________________________________________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(соблюдается, не соблюдается)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Воздухообмен осуществляется за счет 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</w:t>
      </w:r>
      <w:r w:rsidR="00B1447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тип вентиляции (приточная, естественная и др.)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Состояние системы вентиляции обеспечивает (не обеспечивает) соблюдение установленных норм воздухообмена.</w:t>
      </w:r>
    </w:p>
    <w:p w:rsidR="00B14475" w:rsidRPr="00041850" w:rsidRDefault="00B14475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15.Водоснабжение образовательной организац</w:t>
      </w:r>
      <w:r w:rsidR="00B1447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ии осуществляется 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16.Газоснабжение образовательной</w:t>
      </w:r>
      <w:r w:rsidR="00B1447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организации: 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</w:t>
      </w:r>
    </w:p>
    <w:p w:rsidR="00ED6E8D" w:rsidRPr="00041850" w:rsidRDefault="00ED6E8D" w:rsidP="00B14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.Канализация 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II. Заключение комиссии</w:t>
      </w:r>
    </w:p>
    <w:p w:rsidR="00ED6E8D" w:rsidRPr="00041850" w:rsidRDefault="00ED6E8D" w:rsidP="00B1447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</w:t>
      </w:r>
      <w:r w:rsidR="00B14475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(полное наименование организации)</w:t>
      </w:r>
    </w:p>
    <w:p w:rsidR="00ED6E8D" w:rsidRPr="00041850" w:rsidRDefault="00ED6E8D" w:rsidP="006C13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новому 202</w:t>
      </w:r>
      <w:r w:rsidR="008612E6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- 202</w:t>
      </w:r>
      <w:r w:rsidR="008612E6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учебному го</w:t>
      </w:r>
      <w:r w:rsidR="008612E6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ду 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</w:t>
      </w:r>
      <w:r w:rsidR="006C132C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(готова, не готова)</w:t>
      </w:r>
    </w:p>
    <w:p w:rsidR="006C132C" w:rsidRPr="00041850" w:rsidRDefault="006C132C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III. Основные замечания и предложения комиссии по результатам проверки</w:t>
      </w:r>
    </w:p>
    <w:p w:rsidR="006C132C" w:rsidRPr="00041850" w:rsidRDefault="006C132C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1.В ходе проведения проверки выявлены нарушения, влияющие на организацию учеб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ного процесса:__________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</w:t>
      </w:r>
    </w:p>
    <w:p w:rsidR="00ED6E8D" w:rsidRPr="00041850" w:rsidRDefault="00ED6E8D" w:rsidP="006C13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</w:t>
      </w:r>
    </w:p>
    <w:p w:rsidR="00ED6E8D" w:rsidRPr="00041850" w:rsidRDefault="00ED6E8D" w:rsidP="006C13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(отражаются нарушения, выявленные по основным направлениям проверки)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2.В связи с нарушениями, выявленными при проведении проверки готовности организации к новому учебному году, комиссия рекомендует: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-руководителю образовательной организации в срок до "__" ________ 20_____ г. разработать детальный план устранения выявленных недостатков и согласовать его с председателем комиссии;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 период с "___" ________ по "___" ________ 20__ г. организовать работу по устранению выявленных нарушений;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 срок до "___" _______ 20__ г. представить в комиссию отчет о принятых мерах по устранению выявленных нарушений для принятия решения.</w:t>
      </w:r>
    </w:p>
    <w:p w:rsidR="00ED6E8D" w:rsidRPr="00041850" w:rsidRDefault="00ED6E8D" w:rsidP="006C13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седатель комиссии: ______________ 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(роспись) (инициалы, фамилия)</w:t>
      </w:r>
    </w:p>
    <w:p w:rsidR="00ED6E8D" w:rsidRPr="00041850" w:rsidRDefault="00ED6E8D" w:rsidP="006C13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екретарь комиссии: 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 ___________________________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(роспись) (инициалы, фамилия)</w:t>
      </w:r>
    </w:p>
    <w:p w:rsidR="00ED6E8D" w:rsidRPr="00041850" w:rsidRDefault="00827E89" w:rsidP="006C13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Члены комиссии: __________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 ______________________________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(роспись) (инициалы, фамилия)</w:t>
      </w:r>
    </w:p>
    <w:p w:rsidR="00ED6E8D" w:rsidRPr="00041850" w:rsidRDefault="006C132C" w:rsidP="006C13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(роспись) (инициалы, фамилия)</w:t>
      </w:r>
    </w:p>
    <w:p w:rsidR="00ED6E8D" w:rsidRPr="00041850" w:rsidRDefault="00ED6E8D" w:rsidP="006C13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(роспись) (инициалы, фамилия)</w:t>
      </w:r>
    </w:p>
    <w:p w:rsidR="00ED6E8D" w:rsidRPr="00041850" w:rsidRDefault="006C132C" w:rsidP="006C132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</w:t>
      </w:r>
      <w:r w:rsidR="00ED6E8D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(роспись) (инициалы, фамилия)</w:t>
      </w:r>
    </w:p>
    <w:p w:rsidR="00ED6E8D" w:rsidRPr="00041850" w:rsidRDefault="00ED6E8D" w:rsidP="006C132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</w:p>
    <w:p w:rsidR="00ED6E8D" w:rsidRPr="00041850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(роспись) (инициалы, фамилия)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Примечание: Представленная форма акта предусматривает только проверку основных вопросов. Содержание вопросов проверки может уточняться с учетом местных условий и характера деятельности образовательной организации.</w:t>
      </w:r>
    </w:p>
    <w:p w:rsidR="006C132C" w:rsidRPr="00041850" w:rsidRDefault="006C132C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132C" w:rsidRPr="00041850" w:rsidRDefault="006C132C" w:rsidP="00827E89">
      <w:pPr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Приложение № 2</w:t>
      </w:r>
    </w:p>
    <w:p w:rsidR="006C132C" w:rsidRPr="00041850" w:rsidRDefault="006C132C" w:rsidP="00827E89">
      <w:pPr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 Положению о муниципальной комиссии по организации и проведению оценки готовности подготовки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</w:t>
      </w:r>
    </w:p>
    <w:p w:rsidR="00ED6E8D" w:rsidRPr="00041850" w:rsidRDefault="00ED6E8D" w:rsidP="00ED6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проверки готовности муниципальных образовательных организаций (дошкольного образования, дополнительного 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образования), реализующих основные и дополнительные общеобразовательные программы на территории Тасеевского района к новому __________учебному году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</w:t>
      </w:r>
    </w:p>
    <w:p w:rsidR="003253E7" w:rsidRPr="00041850" w:rsidRDefault="003253E7" w:rsidP="003253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                                                       « » _______ 202_ года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(место составления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                                                                     (</w:t>
      </w: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составления)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(полное наименование организации, год постройки)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(учредитель организации)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(юридический (почтовый) адрес организации, ИНН, номер телефона)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 руководителя организации, № телефона)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соответствии с постановлением администрации Тасеевского района «О создании муниципальной комиссии по организации и проведению оценки готовности подготовки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году» от  "____" _______ 202__ г. № в период с "___" по "____" ________ 202__ г.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комиссией в составе: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Председатель комиссии: 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</w:t>
      </w:r>
    </w:p>
    <w:p w:rsidR="003253E7" w:rsidRPr="00041850" w:rsidRDefault="00827E89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Секретарь комиссии: _________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</w:t>
      </w:r>
    </w:p>
    <w:p w:rsidR="003253E7" w:rsidRPr="00041850" w:rsidRDefault="00827E89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Члены комиссии: _______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__проведена проверка готовности (полное наименование организации) _____________________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I. Основные результаты проверки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 ходе проверки установлено: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1)Учредительные документы юридического лица (в соответствии со статьей </w:t>
      </w:r>
      <w:r w:rsidRPr="0004185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52 </w:t>
      </w:r>
      <w:hyperlink r:id="rId9" w:tgtFrame="_blank" w:history="1">
        <w:r w:rsidRPr="0004185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04185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) в наличии и оформлены в 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установленном порядке: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-Устав _______________________________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-Документ подтверждающий закрепление за организацией собственности учредителя (на правах оперативного пользования или передаче в собственность образовательному учреждению;</w:t>
      </w:r>
    </w:p>
    <w:p w:rsidR="003253E7" w:rsidRPr="00041850" w:rsidRDefault="003253E7" w:rsidP="003253E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Свидетельство о государственной регистрации права от "___" ____ 20__ г № _____ на пользование земельным участком, на котором размещена организация (за исключением зданий, арендуемых организацией);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Лицензия (регистрационный номер выписки из реестра лицензий) на право ведения образовательной деятельности, установленной формы и выданной "_____" _________ 20__ г., серия _________, № _______, 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регистрационный номер 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 _______________________,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(наименование органа управления, выдавшего лицензию) </w:t>
      </w:r>
    </w:p>
    <w:p w:rsidR="003253E7" w:rsidRPr="00041850" w:rsidRDefault="003253E7" w:rsidP="003253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срок действия лицензии - ________________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2)Паспорт безопасности организации от "__" _______________ 20__ года оформлен.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Декларация пожарной безопасности организации от "___" _________ 20__ г. оформлена.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 подготовки организации к новому уч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ебному году 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__ и согласован установленным порядком </w:t>
      </w: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(разработан, не разработан).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3)Количество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зданий (объектов) организации - _________ единиц, в том числе общежитий __________ единиц на _____________ мест.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Качество и объемы, проведенных в 20____ году: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капиталь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ных ремонтов объектов - 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_________, в том числе: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(всего)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="00827E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__, выполнены ________________________________,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(наименование объекта)         </w:t>
      </w:r>
      <w:r w:rsidR="00827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</w:t>
      </w: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 (наименование организации, выполнявшей работы)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 приемки ______________, гарантийные обязательства _________;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(оформлены, (имеются, не оформлены) не имеются)</w:t>
      </w:r>
    </w:p>
    <w:p w:rsidR="003253E7" w:rsidRPr="00041850" w:rsidRDefault="00827E89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_______, выполнены ________________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___________,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объекта)                                          (наименование организации, выполнявшей работы)</w:t>
      </w:r>
    </w:p>
    <w:p w:rsidR="003253E7" w:rsidRPr="00041850" w:rsidRDefault="00827E89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 приемки _______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_____, гара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нтийные обязательства _______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____;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(оформлен, (имеются, не оформлен) не имеются)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 текущих ремонтов на _______ объектах, в том числе:</w:t>
      </w:r>
    </w:p>
    <w:p w:rsidR="007375B0" w:rsidRDefault="003253E7" w:rsidP="007375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__________________, выполнены __________________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______,</w:t>
      </w:r>
    </w:p>
    <w:p w:rsidR="003253E7" w:rsidRPr="00041850" w:rsidRDefault="003253E7" w:rsidP="007375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(наименование организации, выполнявшей работы)</w:t>
      </w:r>
    </w:p>
    <w:p w:rsidR="003253E7" w:rsidRPr="00041850" w:rsidRDefault="007375B0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 приемки _____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______, гарант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ийные обязательства ___________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_;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(оформлены, (имеются, не оформлены) не имеются)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ин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ых видов ремонта на 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 объектах образовательной организации:</w:t>
      </w:r>
    </w:p>
    <w:p w:rsidR="003253E7" w:rsidRPr="00041850" w:rsidRDefault="007375B0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____________________________________________;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объекта, вид ремонта)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___________________________________________________________;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(наименование объекта, вид ремонта)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 потребность в капитальном ремонте (реконструкц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ии) в новом учебном году - 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_.</w:t>
      </w:r>
    </w:p>
    <w:p w:rsidR="003253E7" w:rsidRPr="00041850" w:rsidRDefault="003253E7" w:rsidP="003253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(имеется, не имеется)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Проведение работ необходимо _______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(при необходимости проведения указанных работ, перечислить их количество и основной перечень работ)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4)Контрольные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нормативы и показатели, изложенные в приложении к лицензии соблюдаются (не соблюдаются):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а)виды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образовательной деятельности и предоставление дополнительных образовательны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 услуг: 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видов деятельности и дополнительных услуг)</w:t>
      </w:r>
    </w:p>
    <w:p w:rsidR="003253E7" w:rsidRPr="00041850" w:rsidRDefault="007375B0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б)проектная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допустимая численность обучающихся - ________ человек;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в)численность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обучающихся по состоянию на день проверки - ______ человек, в том числе ______ человек обучающихся с применением дистанционных образовательных технологий;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г)числ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енность</w:t>
      </w:r>
      <w:proofErr w:type="gramEnd"/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выпускников 20__ - 20_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 годов - ____ человек; д)количество обучающихся, подлежащих к зачислению в текущем году - __ человек;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е)количество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групп по направленности: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групп всего - ____; количество обучающихся - ___ человек;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них обучаются: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ж)наличие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образовательных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программ - 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__;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(имеются, не имеются)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з)наличие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программ развития образова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тельной организации - 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(имеются, не имеются)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и) укомплектованность штатов организации: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педагогических работников - 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 человек 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___%;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научных работников - ______ - 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 человек 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__%;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инженерно-технических работников - _____ человек 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____%;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административ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но-хозяйственных работников - 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 человек _____%;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производственных работников - _____ человек ______%;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учебно-воспитательных работников - _____ человек ______%;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медицинских и иных работников, осуществляющих вспомогательные функции - 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 человек 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_%;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к) наличие плана работы организации на 20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 - 20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 учебный год - 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_.</w:t>
      </w:r>
    </w:p>
    <w:p w:rsidR="003253E7" w:rsidRPr="00041850" w:rsidRDefault="003253E7" w:rsidP="003253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(имеются, не имеются)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5)Состояние материально-технической базы и оснащенности образовательного процесса оценивается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_____________________</w:t>
      </w:r>
    </w:p>
    <w:p w:rsidR="003253E7" w:rsidRPr="00041850" w:rsidRDefault="003253E7" w:rsidP="007375B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(удовлетворительное, неудовлетворительное)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Здания и объекты организации оборудованы (не оборудованы) техническими средствами </w:t>
      </w:r>
      <w:proofErr w:type="spell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безбарьерной</w:t>
      </w:r>
      <w:proofErr w:type="spell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среды для передвижения обучающихся с ограниченными возможностями здоровья;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наличие материально-технической базы и оснащенности организации: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9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970"/>
        <w:gridCol w:w="709"/>
        <w:gridCol w:w="850"/>
        <w:gridCol w:w="993"/>
        <w:gridCol w:w="1134"/>
        <w:gridCol w:w="1134"/>
        <w:gridCol w:w="567"/>
        <w:gridCol w:w="708"/>
        <w:gridCol w:w="851"/>
      </w:tblGrid>
      <w:tr w:rsidR="003253E7" w:rsidRPr="00041850" w:rsidTr="00496E92">
        <w:trPr>
          <w:trHeight w:val="19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Объекты материально-технической базы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Необходимо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Процент оснащенности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Наличие документов по технике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Наличие актов разрешения на эксплуатацию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Наличие и состояние мебели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Оборудование средствами пожаротушения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253E7" w:rsidRPr="00041850" w:rsidTr="005C51F5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3E7" w:rsidRPr="00041850" w:rsidRDefault="005C51F5" w:rsidP="005C51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Первые группы раннего возраста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3253E7" w:rsidRPr="00041850" w:rsidTr="005C51F5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3E7" w:rsidRPr="00041850" w:rsidRDefault="005C51F5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Вторые группы раннего возраста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3253E7" w:rsidRPr="00041850" w:rsidTr="005C51F5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3E7" w:rsidRPr="00041850" w:rsidRDefault="005C51F5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Разновозрастные </w:t>
            </w:r>
            <w:r w:rsidR="00ED6479"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руппы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3253E7" w:rsidRPr="00041850" w:rsidTr="005C51F5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3E7" w:rsidRPr="00041850" w:rsidRDefault="005C51F5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3253E7" w:rsidRPr="00041850" w:rsidTr="005C51F5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3E7" w:rsidRPr="00041850" w:rsidRDefault="005C51F5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3E7" w:rsidRPr="00041850" w:rsidRDefault="003253E7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C51F5" w:rsidRPr="00041850" w:rsidTr="005C51F5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1F5" w:rsidRPr="00041850" w:rsidRDefault="005C51F5" w:rsidP="00496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  <w:r w:rsidR="005A5D69"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1F5" w:rsidRPr="00041850" w:rsidRDefault="005A5D69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418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1F5" w:rsidRPr="00041850" w:rsidRDefault="005C51F5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1F5" w:rsidRPr="00041850" w:rsidRDefault="005C51F5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1F5" w:rsidRPr="00041850" w:rsidRDefault="005C51F5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1F5" w:rsidRPr="00041850" w:rsidRDefault="005C51F5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1F5" w:rsidRPr="00041850" w:rsidRDefault="005C51F5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1F5" w:rsidRPr="00041850" w:rsidRDefault="005C51F5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1F5" w:rsidRPr="00041850" w:rsidRDefault="005C51F5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1F5" w:rsidRPr="00041850" w:rsidRDefault="005C51F5" w:rsidP="00496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б)наличие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характеристика объектов культурно-социальной, спортивной и образовательной сферы: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-физкультурный зал - имеется (не имеется), приспособлен (типовое помещение), емкость - человек, состояние - удовлетворительное (неудовлетворительное);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-тренажерный зал - имеется (не имеется), приспособлен (типовое помещение), емкость - человек, состояние - удовлетворительное (неудовлетворительное);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-музыкальный зал - имеется (не имеется), приспособлен (типовое помещение), емкость - человек, состояние - удовлетворительное (неудовлетворительное);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-музей - имеется (не имеется), приспособлен (типовое помещение), емкость - человек, состояние - удовлетворительное (неудовлетворительное);</w:t>
      </w:r>
    </w:p>
    <w:p w:rsidR="003253E7" w:rsidRPr="00041850" w:rsidRDefault="005C51F5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наличие и обеспеченность организации спортивным оборудованием, ин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вентарем - _____________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__________, обеспечивает (не обеспечивает (имеются, не имеются) проведение занятий) его состояние удовлетворительное (неудовлетворительное), акт - разрешение на использование спортивного оборудования в образовательном процессе от "___" __________ 20__ г. № ______, ___________________________________________________________.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органа оформившего акт-разрешение)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Потребность в спортивном оборудовании: __________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оборудования, количество оборудования)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Основные 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недостатки: 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____;</w:t>
      </w:r>
    </w:p>
    <w:p w:rsidR="003253E7" w:rsidRPr="00041850" w:rsidRDefault="005C51F5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)обеспеченность</w:t>
      </w:r>
      <w:proofErr w:type="gramEnd"/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организации учебной мебелью - удовлетворительное (неудовлетворительное). Потребность в замене мебели 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групп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 _____</w:t>
      </w:r>
      <w:proofErr w:type="gramStart"/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_;  и</w:t>
      </w:r>
      <w:proofErr w:type="gramEnd"/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тд</w:t>
      </w:r>
      <w:proofErr w:type="spellEnd"/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.;</w:t>
      </w:r>
    </w:p>
    <w:p w:rsidR="003253E7" w:rsidRPr="00041850" w:rsidRDefault="005C51F5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)обеспеченность</w:t>
      </w:r>
      <w:proofErr w:type="gramEnd"/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организации бытовой мебелью - удовлетворительное (неудовлетворительное). Потребность в замене мебели:</w:t>
      </w:r>
    </w:p>
    <w:p w:rsidR="003253E7" w:rsidRPr="00041850" w:rsidRDefault="005C51F5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стулья офисные - ____; кровати - ____; и </w:t>
      </w:r>
      <w:proofErr w:type="spellStart"/>
      <w:proofErr w:type="gramStart"/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тд</w:t>
      </w:r>
      <w:proofErr w:type="spellEnd"/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.;</w:t>
      </w:r>
      <w:proofErr w:type="gramEnd"/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6)Состояние земельного участка закре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пленного за организацией 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___:</w:t>
      </w:r>
    </w:p>
    <w:p w:rsidR="003253E7" w:rsidRPr="00041850" w:rsidRDefault="003253E7" w:rsidP="003253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(удовлетворительное, неудовлетворительное)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-общая площадь участка - ______ га;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наличие специально оборудованны</w:t>
      </w:r>
      <w:r w:rsidR="00AF695F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х площадок для мусоросборников, 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 техническое состояние и соответствие санитарным требованиям - _______________________________________________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(имеются (не имеются), их состояние и соответствие санитарным требованиям)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недостатки: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-наличие спортивных сооружений и площадок, их техническое состояние и соответствие санитарным требованиям - _______________________________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__________________________________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имеются (не имеются), их описание, состояние и соответствие требованиям безопасности)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Требования техники безопасности при проведении занятий на указанных объек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тах 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(соблюдаются, не соблюдаются)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недоста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тки: 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7)Медицинское обслуживание в 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организации 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</w:t>
      </w:r>
    </w:p>
    <w:p w:rsidR="003253E7" w:rsidRPr="00041850" w:rsidRDefault="003253E7" w:rsidP="003253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(организовано, не организовано)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а)медицинское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обеспечение о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существляется 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(штатным, внештатным)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медицинским персонал</w:t>
      </w:r>
      <w:r w:rsidR="00AF695F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ом в количестве ______ человек.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Лицензия на медицинскую деятельность оформлена (не оформлена) от "_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___" ____ 20__ г., № 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_____, регистр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ационный номер 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__;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AF69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б)в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целях медицинского обеспечения обучающихся в организации оборудованы: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-медицинский кабинет - имеется (не имеется), приспособлен (типовое помещение), емкость - ___________ человек, состояние – удовлетворительное (неудовлетворительное);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-логопедический кабинет - имеется (не имеется), приспособлен (типовое помещение), емкость - человек ____, состояние – удовлетворительное (неудовлетворительное);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-кабинет педагога-психолога - имеется (не имеется), приспособлен (типовое помещение), емкость - ____ человек, состояние – удовлетворительное (неудовлетворительное);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-стоматологический кабинет - имеется (не имеется), приспособлен (типовое помещение), емкость - _______ человек, состояние – удовлетворительное (неудовлетворительное);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-процедурная - имеется (не имеется), приспособлен (типовое помещение), емкость - ____ человек, состояние - удовлетворительное (неудовлетворительное);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3253E7" w:rsidRPr="00041850" w:rsidRDefault="003253E7" w:rsidP="00AF69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Потребность в медицинском оборудовании _________________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_:</w:t>
      </w:r>
    </w:p>
    <w:p w:rsidR="003253E7" w:rsidRPr="00041850" w:rsidRDefault="003253E7" w:rsidP="003253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(имеется, не имеется)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(при наличии потребности указать основной перечень оборудования)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ные недостатки: 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</w:t>
      </w:r>
    </w:p>
    <w:p w:rsidR="003253E7" w:rsidRPr="00041850" w:rsidRDefault="007375B0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8)Питани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proofErr w:type="gramEnd"/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обучающихся - 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___________________________: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(организовано, не организовано)</w:t>
      </w:r>
    </w:p>
    <w:p w:rsidR="003253E7" w:rsidRPr="00041850" w:rsidRDefault="00AF695F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хранение продуктов 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__________,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санитарным нормам  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(организовано, не организовано (соответствует, не соответствует))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недостатки: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__________________________________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AF695F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обеспеченность технологическим обо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рудованием - _____________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</w:p>
    <w:p w:rsidR="003253E7" w:rsidRPr="00041850" w:rsidRDefault="003253E7" w:rsidP="003253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(достаточное, не достаточное)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 техническое состояние ___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_,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(соответствует, не соответствует нормативным требованиям)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акты допуска к эксплуатации 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(оформлены, не оформлены)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Требования техники безопасности при работе с использованием технологического оборудования __</w:t>
      </w:r>
      <w:r w:rsidR="00737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</w:t>
      </w:r>
    </w:p>
    <w:p w:rsidR="003253E7" w:rsidRPr="00041850" w:rsidRDefault="003253E7" w:rsidP="003253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(соблюдаются, не соблюдаются)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недост</w:t>
      </w:r>
      <w:r w:rsidR="00151F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атки: 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</w:t>
      </w:r>
      <w:r w:rsidR="00151F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Потребность в закупке дополнительного технологического оборудования _________:</w:t>
      </w:r>
    </w:p>
    <w:p w:rsidR="003253E7" w:rsidRPr="00041850" w:rsidRDefault="003253E7" w:rsidP="003253E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(имеется, не имеется)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___________________________________________________________;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(при необходимости указать наименование и количество оборудования)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AF695F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санитарное состояние пищеблока, подсобных помещений и технологических цехов и участков ______________________________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(соответствует, не соответствует санитарным нормам)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недостатки: ________________________________________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AF695F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обеспеченность столовой посудой ____________________________;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(достаточное, не достаточное)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AF695F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документация и инструкции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обеспечивающие деятельность пищеблока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ее работников 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(имеется, не имеется)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недостатки: ________________________________________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___________________________________________________________;</w:t>
      </w:r>
    </w:p>
    <w:p w:rsidR="003253E7" w:rsidRPr="00041850" w:rsidRDefault="003253E7" w:rsidP="00325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AF695F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)примерное</w:t>
      </w:r>
      <w:proofErr w:type="gramEnd"/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двухнедельное меню, утвержденное руководителем образовательной организации _________________________________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(имеется, не имеется)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AF695F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питьевой режим обучающихся _______________________________,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(организован, не организован)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способ организации питьевого режима)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недостатки: ________________________________________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AF695F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з)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наличие</w:t>
      </w:r>
      <w:proofErr w:type="gramEnd"/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договора на оказание санитарно-эпидемиологических услуг (дератизация, дезинфекция) ________________</w:t>
      </w:r>
      <w:r w:rsidR="00151F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</w:t>
      </w:r>
      <w:r w:rsidR="00151F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(имеется, не имеется)</w:t>
      </w:r>
    </w:p>
    <w:p w:rsidR="003253E7" w:rsidRPr="00041850" w:rsidRDefault="00151F92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(реквизиты договора, №, дата, организация, оказывающая услуги)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9)Нормы освещенности учебных аудиторий, кабинетов сотрудников и производственных помещений (участков) и др. ____________</w:t>
      </w:r>
      <w:r w:rsidR="00151F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</w:t>
      </w:r>
      <w:r w:rsidR="00AF695F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</w:p>
    <w:p w:rsidR="003253E7" w:rsidRPr="00041850" w:rsidRDefault="003253E7" w:rsidP="003253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(соответствует, не соответствует)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Основные </w:t>
      </w:r>
      <w:r w:rsidR="00151F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недостатки:  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</w:t>
      </w:r>
      <w:r w:rsidR="00151F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10)Транспортное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обеспечение ор</w:t>
      </w:r>
      <w:r w:rsidR="00151F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ганизации - 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______;</w:t>
      </w:r>
    </w:p>
    <w:p w:rsidR="003253E7" w:rsidRPr="00041850" w:rsidRDefault="003253E7" w:rsidP="003253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(организовано, не организовано)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а)необходимость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подвозе обучающихся к местам проведения занятий </w:t>
      </w:r>
      <w:r w:rsidR="00151F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</w:p>
    <w:p w:rsidR="003253E7" w:rsidRPr="00041850" w:rsidRDefault="003253E7" w:rsidP="003253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(имеется, не имеется)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б)общее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количество обучающихся, нуждавшихся в подвозе к местам проведения занятий - _______ человек, ________% от общего количества обучающихся;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обеспеченность организации транспортными средствами, в том числе для перевозки обучающихся</w:t>
      </w:r>
      <w:r w:rsidR="00AF695F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________</w:t>
      </w:r>
      <w:r w:rsidR="00151F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</w:t>
      </w:r>
      <w:r w:rsidR="00AF695F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</w:t>
      </w:r>
    </w:p>
    <w:p w:rsidR="00D67109" w:rsidRPr="00AC47D0" w:rsidRDefault="00D67109" w:rsidP="00D67109">
      <w:pPr>
        <w:pStyle w:val="1"/>
        <w:tabs>
          <w:tab w:val="left" w:leader="underscore" w:pos="9348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11.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Категория объекта образования согласно акту обследования и категорирования</w:t>
      </w:r>
      <w:r w:rsidRPr="00AC47D0">
        <w:rPr>
          <w:rFonts w:ascii="Arial" w:hAnsi="Arial" w:cs="Arial"/>
          <w:sz w:val="28"/>
          <w:szCs w:val="28"/>
        </w:rPr>
        <w:t>, паспорта безопасности о</w:t>
      </w:r>
      <w:r>
        <w:rPr>
          <w:rFonts w:ascii="Arial" w:hAnsi="Arial" w:cs="Arial"/>
          <w:sz w:val="28"/>
          <w:szCs w:val="28"/>
        </w:rPr>
        <w:t>бъекта _________________</w:t>
      </w:r>
    </w:p>
    <w:p w:rsidR="00D67109" w:rsidRPr="00AC47D0" w:rsidRDefault="00D67109" w:rsidP="00D67109">
      <w:pPr>
        <w:pStyle w:val="1"/>
        <w:tabs>
          <w:tab w:val="left" w:leader="underscore" w:pos="9348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а)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Наличие паспорта безопасности на образовательное учреждение (дата утверждения, наличие согласования паспорта всеми ведомствами)</w:t>
      </w:r>
      <w:r w:rsidRPr="00AC47D0">
        <w:rPr>
          <w:rFonts w:ascii="Arial" w:hAnsi="Arial" w:cs="Arial"/>
          <w:sz w:val="28"/>
          <w:szCs w:val="28"/>
        </w:rPr>
        <w:t xml:space="preserve"> __</w:t>
      </w:r>
    </w:p>
    <w:p w:rsidR="00D67109" w:rsidRPr="00AC47D0" w:rsidRDefault="00D67109" w:rsidP="00D67109">
      <w:pPr>
        <w:pStyle w:val="1"/>
        <w:tabs>
          <w:tab w:val="left" w:leader="underscore" w:pos="934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</w:t>
      </w:r>
      <w:r>
        <w:rPr>
          <w:rFonts w:ascii="Arial" w:hAnsi="Arial" w:cs="Arial"/>
          <w:sz w:val="28"/>
          <w:szCs w:val="28"/>
        </w:rPr>
        <w:t>__________________________</w:t>
      </w:r>
    </w:p>
    <w:p w:rsidR="00D67109" w:rsidRPr="00AC47D0" w:rsidRDefault="00D67109" w:rsidP="00D67109">
      <w:pPr>
        <w:pStyle w:val="1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AC47D0">
        <w:rPr>
          <w:rFonts w:ascii="Arial" w:hAnsi="Arial" w:cs="Arial"/>
          <w:sz w:val="28"/>
          <w:szCs w:val="28"/>
        </w:rPr>
        <w:t>б)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Проверка</w:t>
      </w:r>
      <w:proofErr w:type="gram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необходимости актуализации паспорта безопасности объекта согласно </w:t>
      </w:r>
      <w:r w:rsidRPr="00AC47D0">
        <w:rPr>
          <w:rFonts w:ascii="Arial" w:hAnsi="Arial" w:cs="Arial"/>
          <w:iCs/>
          <w:color w:val="000000"/>
          <w:szCs w:val="28"/>
          <w:lang w:eastAsia="ru-RU" w:bidi="ru-RU"/>
        </w:rPr>
        <w:t>(не реже одного раза в 5 лет, а также при изменении общей площади и периметра объекта, количества критических элементов объекта, мер по инженерно-технической защите объекта, а также необходимость в актуализации в связи с внесением изменений в части изменен</w:t>
      </w:r>
      <w:r w:rsidRPr="00AC47D0">
        <w:rPr>
          <w:rFonts w:ascii="Arial" w:hAnsi="Arial" w:cs="Arial"/>
          <w:iCs/>
          <w:szCs w:val="28"/>
        </w:rPr>
        <w:t xml:space="preserve">ия критериев категорирования, </w:t>
      </w:r>
      <w:r w:rsidRPr="00AC47D0">
        <w:rPr>
          <w:rFonts w:ascii="Arial" w:hAnsi="Arial" w:cs="Arial"/>
          <w:iCs/>
          <w:sz w:val="28"/>
          <w:szCs w:val="28"/>
        </w:rPr>
        <w:t>П.4</w:t>
      </w:r>
      <w:r w:rsidRPr="00AC47D0">
        <w:rPr>
          <w:rFonts w:ascii="Arial" w:hAnsi="Arial" w:cs="Arial"/>
          <w:iCs/>
          <w:color w:val="000000"/>
          <w:sz w:val="28"/>
          <w:szCs w:val="28"/>
          <w:lang w:eastAsia="ru-RU" w:bidi="ru-RU"/>
        </w:rPr>
        <w:t>8</w:t>
      </w:r>
      <w:r>
        <w:rPr>
          <w:rFonts w:ascii="Arial" w:hAnsi="Arial" w:cs="Arial"/>
          <w:bCs/>
          <w:sz w:val="28"/>
          <w:szCs w:val="28"/>
        </w:rPr>
        <w:t xml:space="preserve"> Постановления) _____________________________________________</w:t>
      </w:r>
    </w:p>
    <w:p w:rsidR="00D67109" w:rsidRPr="00AC47D0" w:rsidRDefault="00D67109" w:rsidP="00D67109">
      <w:pPr>
        <w:pStyle w:val="1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AC47D0">
        <w:rPr>
          <w:rFonts w:ascii="Arial" w:hAnsi="Arial" w:cs="Arial"/>
          <w:bCs/>
          <w:sz w:val="28"/>
          <w:szCs w:val="28"/>
        </w:rPr>
        <w:t>__________________________________</w:t>
      </w:r>
      <w:r>
        <w:rPr>
          <w:rFonts w:ascii="Arial" w:hAnsi="Arial" w:cs="Arial"/>
          <w:bCs/>
          <w:sz w:val="28"/>
          <w:szCs w:val="28"/>
        </w:rPr>
        <w:t>__________________________</w:t>
      </w:r>
    </w:p>
    <w:p w:rsidR="00D67109" w:rsidRPr="00AC47D0" w:rsidRDefault="00D67109" w:rsidP="00D67109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C47D0">
        <w:rPr>
          <w:rFonts w:ascii="Arial" w:hAnsi="Arial" w:cs="Arial"/>
          <w:sz w:val="28"/>
          <w:szCs w:val="28"/>
        </w:rPr>
        <w:t>в)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Срок</w:t>
      </w:r>
      <w:proofErr w:type="gram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устранения замечаний, отражённых в акте обследования и категорирования объекта (в случ</w:t>
      </w:r>
      <w:r w:rsidRPr="00AC47D0">
        <w:rPr>
          <w:rFonts w:ascii="Arial" w:hAnsi="Arial" w:cs="Arial"/>
          <w:sz w:val="28"/>
          <w:szCs w:val="28"/>
        </w:rPr>
        <w:t>ае не устранения указать какие)_________</w:t>
      </w:r>
      <w:r>
        <w:rPr>
          <w:rFonts w:ascii="Arial" w:hAnsi="Arial" w:cs="Arial"/>
          <w:sz w:val="28"/>
          <w:szCs w:val="28"/>
        </w:rPr>
        <w:t>_____________________________________________</w:t>
      </w:r>
    </w:p>
    <w:p w:rsidR="00D67109" w:rsidRPr="00AC47D0" w:rsidRDefault="00D67109" w:rsidP="00D67109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</w:t>
      </w:r>
    </w:p>
    <w:p w:rsidR="00D67109" w:rsidRPr="00AC47D0" w:rsidRDefault="00D67109" w:rsidP="00D67109">
      <w:pPr>
        <w:pStyle w:val="1"/>
        <w:tabs>
          <w:tab w:val="left" w:leader="underscore" w:pos="9348"/>
          <w:tab w:val="left" w:leader="underscore" w:pos="10422"/>
        </w:tabs>
        <w:spacing w:after="0" w:line="24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г)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Определение 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уязвимых мест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на объекте с отражением данной информации в акте обследования </w:t>
      </w:r>
      <w:r w:rsidRPr="00AC47D0">
        <w:rPr>
          <w:rFonts w:ascii="Arial" w:hAnsi="Arial" w:cs="Arial"/>
          <w:iCs/>
          <w:color w:val="000000"/>
          <w:sz w:val="20"/>
          <w:szCs w:val="28"/>
          <w:lang w:eastAsia="ru-RU" w:bidi="ru-RU"/>
        </w:rPr>
        <w:t xml:space="preserve">(все ворота и калитки в основном </w:t>
      </w:r>
      <w:proofErr w:type="spellStart"/>
      <w:r w:rsidRPr="00AC47D0">
        <w:rPr>
          <w:rFonts w:ascii="Arial" w:hAnsi="Arial" w:cs="Arial"/>
          <w:iCs/>
          <w:color w:val="000000"/>
          <w:sz w:val="20"/>
          <w:szCs w:val="28"/>
          <w:lang w:eastAsia="ru-RU" w:bidi="ru-RU"/>
        </w:rPr>
        <w:t>периметральном</w:t>
      </w:r>
      <w:proofErr w:type="spellEnd"/>
      <w:r w:rsidRPr="00AC47D0">
        <w:rPr>
          <w:rFonts w:ascii="Arial" w:hAnsi="Arial" w:cs="Arial"/>
          <w:iCs/>
          <w:color w:val="000000"/>
          <w:sz w:val="20"/>
          <w:szCs w:val="28"/>
          <w:lang w:eastAsia="ru-RU" w:bidi="ru-RU"/>
        </w:rPr>
        <w:t xml:space="preserve"> ограждении; все оконные конструкции вдоль периметра здания образовательной организации; все уличные (внешние) дверные конструкции расположенные вдоль здания объекта; расположенные </w:t>
      </w:r>
      <w:r w:rsidRPr="00AC47D0">
        <w:rPr>
          <w:rFonts w:ascii="Arial" w:hAnsi="Arial" w:cs="Arial"/>
          <w:iCs/>
          <w:color w:val="000000"/>
          <w:sz w:val="20"/>
          <w:szCs w:val="28"/>
          <w:lang w:eastAsia="ru-RU" w:bidi="ru-RU"/>
        </w:rPr>
        <w:lastRenderedPageBreak/>
        <w:t>вблизи пожарных лестниц оконные конструкции; при наличии пожарных лестниц ведущих на крышу объекта - все примыкающие к ним оконные конструкции; уличные дверные конструкции крыши расположенные па крыше здания; входная группа в здание с расположением средств системы контроля и управления доступом (турникет, различные преграждающие механизмы и конструкции)</w:t>
      </w:r>
      <w:r w:rsidRPr="00AC47D0">
        <w:rPr>
          <w:rFonts w:ascii="Arial" w:hAnsi="Arial" w:cs="Arial"/>
          <w:iCs/>
          <w:sz w:val="28"/>
          <w:szCs w:val="28"/>
          <w:u w:val="single"/>
        </w:rPr>
        <w:tab/>
      </w:r>
    </w:p>
    <w:p w:rsidR="00D67109" w:rsidRPr="00AC47D0" w:rsidRDefault="00D67109" w:rsidP="00D67109">
      <w:pPr>
        <w:pStyle w:val="1"/>
        <w:tabs>
          <w:tab w:val="left" w:leader="underscore" w:pos="10422"/>
        </w:tabs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AC47D0">
        <w:rPr>
          <w:rFonts w:ascii="Arial" w:hAnsi="Arial" w:cs="Arial"/>
          <w:iCs/>
          <w:sz w:val="28"/>
          <w:szCs w:val="28"/>
        </w:rPr>
        <w:t>__________________________________</w:t>
      </w:r>
      <w:r>
        <w:rPr>
          <w:rFonts w:ascii="Arial" w:hAnsi="Arial" w:cs="Arial"/>
          <w:iCs/>
          <w:sz w:val="28"/>
          <w:szCs w:val="28"/>
        </w:rPr>
        <w:t>__________________________</w:t>
      </w:r>
    </w:p>
    <w:p w:rsidR="00D67109" w:rsidRPr="00AC47D0" w:rsidRDefault="00D67109" w:rsidP="00D67109">
      <w:pPr>
        <w:pStyle w:val="1"/>
        <w:tabs>
          <w:tab w:val="left" w:leader="underscore" w:pos="10422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iCs/>
          <w:sz w:val="28"/>
          <w:szCs w:val="28"/>
        </w:rPr>
        <w:t xml:space="preserve">д)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Обеспечение непрерывного видеонаблюдения за всеми уязвимыми местами объекта (зоны обнаружения камер видеонаблюдения должны перекрывать уязвимые места проникновения, расстановка камер видеонаблюдения по периметру объекта образования должна исключать присутствие «мертвых зон»). Архивирование и хранение данных в течение 1 месяца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 xml:space="preserve">(П.30 Требований Постановления. 1-3 категории опасности; Письмо </w:t>
      </w:r>
      <w:proofErr w:type="spellStart"/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 xml:space="preserve"> России от 24.02.2021 № 12-</w:t>
      </w:r>
      <w:proofErr w:type="gramStart"/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286)</w:t>
      </w:r>
      <w:r w:rsidRPr="00AC47D0">
        <w:rPr>
          <w:rFonts w:ascii="Arial" w:hAnsi="Arial" w:cs="Arial"/>
          <w:bCs/>
          <w:sz w:val="28"/>
          <w:szCs w:val="28"/>
        </w:rPr>
        <w:t>_</w:t>
      </w:r>
      <w:proofErr w:type="gramEnd"/>
      <w:r w:rsidRPr="00AC47D0">
        <w:rPr>
          <w:rFonts w:ascii="Arial" w:hAnsi="Arial" w:cs="Arial"/>
          <w:bCs/>
          <w:sz w:val="28"/>
          <w:szCs w:val="28"/>
        </w:rPr>
        <w:t>______________________</w:t>
      </w:r>
    </w:p>
    <w:p w:rsidR="00D67109" w:rsidRPr="00AC47D0" w:rsidRDefault="00D67109" w:rsidP="00D67109">
      <w:pPr>
        <w:pStyle w:val="1"/>
        <w:spacing w:after="0" w:line="24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е)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Определение </w:t>
      </w:r>
      <w:r w:rsidRPr="00AC47D0">
        <w:rPr>
          <w:rFonts w:ascii="Arial" w:hAnsi="Arial" w:cs="Arial"/>
          <w:b/>
          <w:bCs/>
          <w:sz w:val="28"/>
          <w:szCs w:val="28"/>
        </w:rPr>
        <w:t>критических элементов объекта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,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совершение террористического акта на которых может привести к прекращению функционирования объекта (территории) в целом, его повреждению или аварии на нем, с отражением данной информации в акте обследования </w:t>
      </w:r>
      <w:r w:rsidRPr="00AC47D0">
        <w:rPr>
          <w:rFonts w:ascii="Arial" w:hAnsi="Arial" w:cs="Arial"/>
          <w:iCs/>
          <w:color w:val="000000"/>
          <w:sz w:val="20"/>
          <w:szCs w:val="28"/>
          <w:lang w:eastAsia="ru-RU" w:bidi="ru-RU"/>
        </w:rPr>
        <w:t xml:space="preserve">(помещения трансформаторных подстанции; </w:t>
      </w:r>
      <w:proofErr w:type="spellStart"/>
      <w:r w:rsidRPr="00AC47D0">
        <w:rPr>
          <w:rFonts w:ascii="Arial" w:hAnsi="Arial" w:cs="Arial"/>
          <w:iCs/>
          <w:color w:val="000000"/>
          <w:sz w:val="20"/>
          <w:szCs w:val="28"/>
          <w:lang w:eastAsia="ru-RU" w:bidi="ru-RU"/>
        </w:rPr>
        <w:t>электрощитовые</w:t>
      </w:r>
      <w:proofErr w:type="spellEnd"/>
      <w:r w:rsidRPr="00AC47D0">
        <w:rPr>
          <w:rFonts w:ascii="Arial" w:hAnsi="Arial" w:cs="Arial"/>
          <w:iCs/>
          <w:color w:val="000000"/>
          <w:sz w:val="20"/>
          <w:szCs w:val="28"/>
          <w:lang w:eastAsia="ru-RU" w:bidi="ru-RU"/>
        </w:rPr>
        <w:t xml:space="preserve">; котельные; помещения, где располагаются системы водоснабжения (хранение, добыча, подача питьевой воды) и системы подачи воздуха (вентиляционный узел); серверные; помещения, где размещено оборудования охранных систем; </w:t>
      </w:r>
      <w:r w:rsidRPr="00AC47D0">
        <w:rPr>
          <w:rFonts w:ascii="Arial" w:hAnsi="Arial" w:cs="Arial"/>
          <w:b/>
          <w:bCs/>
          <w:iCs/>
          <w:color w:val="000000"/>
          <w:sz w:val="20"/>
          <w:szCs w:val="28"/>
          <w:lang w:eastAsia="ru-RU" w:bidi="ru-RU"/>
        </w:rPr>
        <w:t xml:space="preserve">а также места скопления детей на территории школы </w:t>
      </w:r>
      <w:r w:rsidRPr="00AC47D0">
        <w:rPr>
          <w:rFonts w:ascii="Arial" w:hAnsi="Arial" w:cs="Arial"/>
          <w:iCs/>
          <w:color w:val="000000"/>
          <w:sz w:val="20"/>
          <w:szCs w:val="28"/>
          <w:lang w:eastAsia="ru-RU" w:bidi="ru-RU"/>
        </w:rPr>
        <w:t>(площадка открытого типа, где проходят официальные мероприятия; спортивная площадка; трибуны и иные места скопления граждан); актовые залы, спортивные залы, столовые, фойе входной группы, пищеблок (помещение где проходит приготовление пищи, мойка посуды и т.д.), помещение столовой (обеденный зал, входная группа - фойе), коридоры</w:t>
      </w:r>
      <w:r w:rsidRPr="00AC47D0">
        <w:rPr>
          <w:rFonts w:ascii="Arial" w:hAnsi="Arial" w:cs="Arial"/>
          <w:iCs/>
          <w:sz w:val="20"/>
          <w:szCs w:val="28"/>
        </w:rPr>
        <w:t xml:space="preserve"> образовательного учреждения, учебные аудитории (классы)</w:t>
      </w:r>
      <w:r w:rsidRPr="00AC47D0">
        <w:rPr>
          <w:rFonts w:ascii="Arial" w:hAnsi="Arial" w:cs="Arial"/>
          <w:iCs/>
          <w:sz w:val="28"/>
          <w:szCs w:val="28"/>
        </w:rPr>
        <w:t>_____________________________</w:t>
      </w:r>
    </w:p>
    <w:p w:rsidR="00D67109" w:rsidRPr="00AC47D0" w:rsidRDefault="00D67109" w:rsidP="00D67109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iCs/>
          <w:sz w:val="28"/>
          <w:szCs w:val="28"/>
        </w:rPr>
        <w:t>____________________________________________________________________________________________________</w:t>
      </w:r>
      <w:r>
        <w:rPr>
          <w:rFonts w:ascii="Arial" w:hAnsi="Arial" w:cs="Arial"/>
          <w:iCs/>
          <w:sz w:val="28"/>
          <w:szCs w:val="28"/>
        </w:rPr>
        <w:t>____________________</w:t>
      </w:r>
    </w:p>
    <w:p w:rsidR="00D67109" w:rsidRPr="00AC47D0" w:rsidRDefault="00D67109" w:rsidP="00D67109">
      <w:pPr>
        <w:pStyle w:val="1"/>
        <w:tabs>
          <w:tab w:val="left" w:leader="underscore" w:pos="9348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C47D0">
        <w:rPr>
          <w:rFonts w:ascii="Arial" w:hAnsi="Arial" w:cs="Arial"/>
          <w:sz w:val="28"/>
          <w:szCs w:val="28"/>
        </w:rPr>
        <w:t>ж)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Обеспечение</w:t>
      </w:r>
      <w:proofErr w:type="gram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непрерывного видеонаблюдения за 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критическими элементами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объекта. Зоны обнаружения камер видеонаблюдения должны перекрывать критические элементы объекта и подходы к ним. Архивирование и хранение данных в течение 1 месяца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 xml:space="preserve">(П.30 Требований Постановления. 1-3 категории опасности; Письмо </w:t>
      </w:r>
      <w:proofErr w:type="spellStart"/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Минпросвещсння</w:t>
      </w:r>
      <w:proofErr w:type="spellEnd"/>
      <w:r w:rsidRPr="00AC47D0">
        <w:rPr>
          <w:rFonts w:ascii="Arial" w:hAnsi="Arial" w:cs="Arial"/>
          <w:bCs/>
          <w:sz w:val="28"/>
          <w:szCs w:val="28"/>
        </w:rPr>
        <w:t xml:space="preserve"> России от 24.02.2021 № 12-286)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ab/>
      </w:r>
    </w:p>
    <w:p w:rsidR="00D67109" w:rsidRPr="00AC47D0" w:rsidRDefault="00D67109" w:rsidP="00D67109">
      <w:pPr>
        <w:pStyle w:val="1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AC47D0">
        <w:rPr>
          <w:rFonts w:ascii="Arial" w:hAnsi="Arial" w:cs="Arial"/>
          <w:sz w:val="28"/>
          <w:szCs w:val="28"/>
        </w:rPr>
        <w:t>з)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Наличие</w:t>
      </w:r>
      <w:proofErr w:type="gram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основного ограждения, исполнение, протяженность ограждения, высота, наличие калиток (места расположения), ворот (места расположения), целостность ограждения </w:t>
      </w:r>
      <w:r w:rsidRPr="00AC47D0">
        <w:rPr>
          <w:rFonts w:ascii="Arial" w:hAnsi="Arial" w:cs="Arial"/>
          <w:iCs/>
          <w:color w:val="000000"/>
          <w:sz w:val="28"/>
          <w:szCs w:val="28"/>
          <w:lang w:eastAsia="ru-RU" w:bidi="ru-RU"/>
        </w:rPr>
        <w:t xml:space="preserve">(обеспечение целостности </w:t>
      </w:r>
      <w:proofErr w:type="spellStart"/>
      <w:r w:rsidRPr="00AC47D0">
        <w:rPr>
          <w:rFonts w:ascii="Arial" w:hAnsi="Arial" w:cs="Arial"/>
          <w:iCs/>
          <w:color w:val="000000"/>
          <w:sz w:val="28"/>
          <w:szCs w:val="28"/>
          <w:lang w:eastAsia="ru-RU" w:bidi="ru-RU"/>
        </w:rPr>
        <w:t>периметрального</w:t>
      </w:r>
      <w:proofErr w:type="spellEnd"/>
      <w:r w:rsidRPr="00AC47D0">
        <w:rPr>
          <w:rFonts w:ascii="Arial" w:hAnsi="Arial" w:cs="Arial"/>
          <w:iCs/>
          <w:color w:val="000000"/>
          <w:sz w:val="28"/>
          <w:szCs w:val="28"/>
          <w:lang w:eastAsia="ru-RU" w:bidi="ru-RU"/>
        </w:rPr>
        <w:t xml:space="preserve"> ограждения препятствует неправомерному проникновению на объекты (территории) и исключает беспрепятственный проезд транспортных средств)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(П.24 ПП (в) Требований Постановления. 1-</w:t>
      </w:r>
      <w:r w:rsidRPr="00AC47D0">
        <w:rPr>
          <w:rFonts w:ascii="Arial" w:hAnsi="Arial" w:cs="Arial"/>
          <w:bCs/>
          <w:sz w:val="28"/>
          <w:szCs w:val="28"/>
        </w:rPr>
        <w:t>3 категории опасности) ______________________________________________</w:t>
      </w:r>
    </w:p>
    <w:p w:rsidR="00D67109" w:rsidRPr="00AC47D0" w:rsidRDefault="00D67109" w:rsidP="00D67109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bCs/>
          <w:sz w:val="28"/>
          <w:szCs w:val="28"/>
        </w:rPr>
        <w:t>_________________________________________________</w:t>
      </w:r>
      <w:r>
        <w:rPr>
          <w:rFonts w:ascii="Arial" w:hAnsi="Arial" w:cs="Arial"/>
          <w:bCs/>
          <w:sz w:val="28"/>
          <w:szCs w:val="28"/>
        </w:rPr>
        <w:t>___________</w:t>
      </w:r>
    </w:p>
    <w:p w:rsidR="00D67109" w:rsidRPr="00AC47D0" w:rsidRDefault="00D67109" w:rsidP="00D67109">
      <w:pPr>
        <w:pStyle w:val="1"/>
        <w:tabs>
          <w:tab w:val="left" w:leader="underscore" w:pos="836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AC47D0">
        <w:rPr>
          <w:rFonts w:ascii="Arial" w:hAnsi="Arial" w:cs="Arial"/>
          <w:sz w:val="28"/>
          <w:szCs w:val="28"/>
        </w:rPr>
        <w:t>и)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Наличие</w:t>
      </w:r>
      <w:proofErr w:type="gram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системы видеонаблюдения (системы охранного телевидения), места расположения рабочих мест системы охранного телевидения, куда осуществляется вывод информационных сигналов, количество камер видеонаблюдения по периметру ограждения, по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 xml:space="preserve">периметру здания, количество камер видеонаблюдения уличного исполнения расположенных на территории объекта, количество камер видеонаблюдения внутреннего исполнения оборудованных помещений, </w:t>
      </w:r>
      <w:r w:rsidRPr="00AC47D0">
        <w:rPr>
          <w:rFonts w:ascii="Arial" w:hAnsi="Arial" w:cs="Arial"/>
          <w:bCs/>
          <w:sz w:val="28"/>
          <w:szCs w:val="28"/>
        </w:rPr>
        <w:t>их работоспособность</w:t>
      </w:r>
    </w:p>
    <w:p w:rsidR="00D67109" w:rsidRPr="00AC47D0" w:rsidRDefault="00D67109" w:rsidP="00D67109">
      <w:pPr>
        <w:pStyle w:val="1"/>
        <w:tabs>
          <w:tab w:val="left" w:leader="underscore" w:pos="8364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bCs/>
          <w:sz w:val="28"/>
          <w:szCs w:val="28"/>
        </w:rPr>
        <w:t>____________________________________________________________________________________________________</w:t>
      </w:r>
      <w:r>
        <w:rPr>
          <w:rFonts w:ascii="Arial" w:hAnsi="Arial" w:cs="Arial"/>
          <w:bCs/>
          <w:sz w:val="28"/>
          <w:szCs w:val="28"/>
        </w:rPr>
        <w:t>____________________</w:t>
      </w:r>
    </w:p>
    <w:p w:rsidR="00D67109" w:rsidRPr="00AC47D0" w:rsidRDefault="00D67109" w:rsidP="00D67109">
      <w:pPr>
        <w:pStyle w:val="1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AC47D0">
        <w:rPr>
          <w:rFonts w:ascii="Arial" w:hAnsi="Arial" w:cs="Arial"/>
          <w:sz w:val="28"/>
          <w:szCs w:val="28"/>
        </w:rPr>
        <w:t>к)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Наличие</w:t>
      </w:r>
      <w:proofErr w:type="gram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системы охранной сигнализации,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ее работоспособность, оборудованные охранной сигнализацией помещения (потенциально опасные участки, критические элементы, уязвимые места объекта: оконные конструкции, уличные дверные конструкции, запасные выходы). Места расположения рабочих мест системы охранной сигнализации, куда осуществляется вывод информационных сигналов.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 xml:space="preserve">(П.25 ПП (а) Требований Постановления. 1-3 категория </w:t>
      </w:r>
      <w:proofErr w:type="gramStart"/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опасности)</w:t>
      </w:r>
      <w:r w:rsidRPr="00AC47D0">
        <w:rPr>
          <w:rFonts w:ascii="Arial" w:hAnsi="Arial" w:cs="Arial"/>
          <w:bCs/>
          <w:sz w:val="28"/>
          <w:szCs w:val="28"/>
        </w:rPr>
        <w:t>_</w:t>
      </w:r>
      <w:proofErr w:type="gramEnd"/>
      <w:r w:rsidRPr="00AC47D0">
        <w:rPr>
          <w:rFonts w:ascii="Arial" w:hAnsi="Arial" w:cs="Arial"/>
          <w:bCs/>
          <w:sz w:val="28"/>
          <w:szCs w:val="28"/>
        </w:rPr>
        <w:t>___________________________</w:t>
      </w:r>
    </w:p>
    <w:p w:rsidR="00D67109" w:rsidRPr="00AC47D0" w:rsidRDefault="00D67109" w:rsidP="00D67109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bCs/>
          <w:sz w:val="28"/>
          <w:szCs w:val="28"/>
        </w:rPr>
        <w:t>____________________________________________________________________________________________________</w:t>
      </w:r>
      <w:r>
        <w:rPr>
          <w:rFonts w:ascii="Arial" w:hAnsi="Arial" w:cs="Arial"/>
          <w:bCs/>
          <w:sz w:val="28"/>
          <w:szCs w:val="28"/>
        </w:rPr>
        <w:t>____________________</w:t>
      </w:r>
    </w:p>
    <w:p w:rsidR="00D67109" w:rsidRPr="00AC47D0" w:rsidRDefault="00D67109" w:rsidP="00D67109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C47D0">
        <w:rPr>
          <w:rFonts w:ascii="Arial" w:hAnsi="Arial" w:cs="Arial"/>
          <w:sz w:val="28"/>
          <w:szCs w:val="28"/>
        </w:rPr>
        <w:t>л)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Оборудование</w:t>
      </w:r>
      <w:proofErr w:type="gram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 xml:space="preserve">(П.25 ПП (в) Требований Постановления. </w:t>
      </w:r>
      <w:r w:rsidRPr="00AC47D0">
        <w:rPr>
          <w:rFonts w:ascii="Arial" w:hAnsi="Arial" w:cs="Arial"/>
          <w:sz w:val="28"/>
          <w:szCs w:val="28"/>
        </w:rPr>
        <w:t xml:space="preserve">1-3 категория </w:t>
      </w:r>
      <w:proofErr w:type="gramStart"/>
      <w:r w:rsidRPr="00AC47D0">
        <w:rPr>
          <w:rFonts w:ascii="Arial" w:hAnsi="Arial" w:cs="Arial"/>
          <w:sz w:val="28"/>
          <w:szCs w:val="28"/>
        </w:rPr>
        <w:t>опасности)_</w:t>
      </w:r>
      <w:proofErr w:type="gramEnd"/>
      <w:r w:rsidRPr="00AC47D0">
        <w:rPr>
          <w:rFonts w:ascii="Arial" w:hAnsi="Arial" w:cs="Arial"/>
          <w:sz w:val="28"/>
          <w:szCs w:val="28"/>
        </w:rPr>
        <w:t>____________________________</w:t>
      </w:r>
    </w:p>
    <w:p w:rsidR="00D67109" w:rsidRPr="00AC47D0" w:rsidRDefault="00D67109" w:rsidP="00D67109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____________________</w:t>
      </w:r>
    </w:p>
    <w:p w:rsidR="00D67109" w:rsidRPr="00AC47D0" w:rsidRDefault="00D67109" w:rsidP="00D67109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C47D0">
        <w:rPr>
          <w:rFonts w:ascii="Arial" w:hAnsi="Arial" w:cs="Arial"/>
          <w:sz w:val="28"/>
          <w:szCs w:val="28"/>
        </w:rPr>
        <w:t>м)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Количество</w:t>
      </w:r>
      <w:proofErr w:type="gram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места установок кнопок тревожной сигнализации с выводом на ПЦО вневедомственной охраны, в </w:t>
      </w:r>
      <w:proofErr w:type="spellStart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т.ч</w:t>
      </w:r>
      <w:proofErr w:type="spell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. на всех КПП, приемной директора, иных местах и их работоспособность (1-4 категория опасности)</w:t>
      </w:r>
      <w:r w:rsidRPr="00AC47D0">
        <w:rPr>
          <w:rFonts w:ascii="Arial" w:hAnsi="Arial" w:cs="Arial"/>
          <w:sz w:val="28"/>
          <w:szCs w:val="28"/>
        </w:rPr>
        <w:t>________________________</w:t>
      </w:r>
      <w:r>
        <w:rPr>
          <w:rFonts w:ascii="Arial" w:hAnsi="Arial" w:cs="Arial"/>
          <w:sz w:val="28"/>
          <w:szCs w:val="28"/>
        </w:rPr>
        <w:t>__________________________</w:t>
      </w:r>
    </w:p>
    <w:p w:rsidR="00D67109" w:rsidRPr="00AC47D0" w:rsidRDefault="00D67109" w:rsidP="00D67109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____________________</w:t>
      </w:r>
    </w:p>
    <w:p w:rsidR="00D67109" w:rsidRPr="00AC47D0" w:rsidRDefault="00D67109" w:rsidP="00D671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AC47D0">
        <w:rPr>
          <w:rFonts w:ascii="Arial" w:eastAsia="Times New Roman" w:hAnsi="Arial" w:cs="Arial"/>
          <w:sz w:val="28"/>
          <w:szCs w:val="28"/>
        </w:rPr>
        <w:t>н)Оборудование</w:t>
      </w:r>
      <w:proofErr w:type="gramEnd"/>
      <w:r w:rsidRPr="00AC47D0">
        <w:rPr>
          <w:rFonts w:ascii="Arial" w:eastAsia="Times New Roman" w:hAnsi="Arial" w:cs="Arial"/>
          <w:sz w:val="28"/>
          <w:szCs w:val="28"/>
        </w:rPr>
        <w:t xml:space="preserve"> основных входов в здания, входящие в состав объектов (территорий), контрольно-пропускными пунктами (ГОСТ 34613-2019; РД 78.36.003-2002) </w:t>
      </w:r>
      <w:r w:rsidRPr="00AC47D0">
        <w:rPr>
          <w:rFonts w:ascii="Arial" w:eastAsia="Times New Roman" w:hAnsi="Arial" w:cs="Arial"/>
          <w:bCs/>
          <w:sz w:val="28"/>
          <w:szCs w:val="28"/>
        </w:rPr>
        <w:t xml:space="preserve">(П.25 ПП (г) Требований Постановления, </w:t>
      </w:r>
      <w:r w:rsidRPr="00AC47D0">
        <w:rPr>
          <w:rFonts w:ascii="Arial" w:eastAsia="Times New Roman" w:hAnsi="Arial" w:cs="Arial"/>
          <w:sz w:val="28"/>
          <w:szCs w:val="28"/>
        </w:rPr>
        <w:t>1-3 категория опасности) _______________________________________________________</w:t>
      </w:r>
    </w:p>
    <w:p w:rsidR="00D67109" w:rsidRPr="00AC47D0" w:rsidRDefault="00D67109" w:rsidP="00D6710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C47D0">
        <w:rPr>
          <w:rFonts w:ascii="Arial" w:eastAsia="Times New Roman" w:hAnsi="Arial" w:cs="Arial"/>
          <w:sz w:val="28"/>
          <w:szCs w:val="28"/>
        </w:rPr>
        <w:t>____________________________________________________________________________________________________</w:t>
      </w:r>
      <w:r>
        <w:rPr>
          <w:rFonts w:ascii="Arial" w:eastAsia="Times New Roman" w:hAnsi="Arial" w:cs="Arial"/>
          <w:sz w:val="28"/>
          <w:szCs w:val="28"/>
        </w:rPr>
        <w:t>____________________</w:t>
      </w:r>
    </w:p>
    <w:p w:rsidR="00D67109" w:rsidRPr="00AC47D0" w:rsidRDefault="00D67109" w:rsidP="00D67109">
      <w:pPr>
        <w:tabs>
          <w:tab w:val="left" w:leader="underscore" w:pos="7627"/>
          <w:tab w:val="left" w:leader="underscore" w:pos="7944"/>
          <w:tab w:val="left" w:leader="underscore" w:pos="1039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C47D0">
        <w:rPr>
          <w:rFonts w:ascii="Arial" w:eastAsia="Times New Roman" w:hAnsi="Arial" w:cs="Arial"/>
          <w:sz w:val="28"/>
          <w:szCs w:val="28"/>
        </w:rPr>
        <w:t xml:space="preserve">о) Оснащение объектов (территорий) стационарными или ручными металлоискателями. Место их расположения, количество и работоспособность. </w:t>
      </w:r>
      <w:r w:rsidRPr="00AC47D0">
        <w:rPr>
          <w:rFonts w:ascii="Arial" w:eastAsia="Times New Roman" w:hAnsi="Arial" w:cs="Arial"/>
          <w:bCs/>
          <w:sz w:val="28"/>
          <w:szCs w:val="28"/>
        </w:rPr>
        <w:t xml:space="preserve">(П.25 ПП (д) Требований Постановления. </w:t>
      </w:r>
      <w:r w:rsidRPr="00AC47D0">
        <w:rPr>
          <w:rFonts w:ascii="Arial" w:eastAsia="Times New Roman" w:hAnsi="Arial" w:cs="Arial"/>
          <w:sz w:val="28"/>
          <w:szCs w:val="28"/>
        </w:rPr>
        <w:t xml:space="preserve">1 -3 категория </w:t>
      </w:r>
      <w:proofErr w:type="gramStart"/>
      <w:r w:rsidRPr="00AC47D0">
        <w:rPr>
          <w:rFonts w:ascii="Arial" w:eastAsia="Times New Roman" w:hAnsi="Arial" w:cs="Arial"/>
          <w:sz w:val="28"/>
          <w:szCs w:val="28"/>
        </w:rPr>
        <w:t>опасности)_</w:t>
      </w:r>
      <w:proofErr w:type="gramEnd"/>
      <w:r w:rsidRPr="00AC47D0">
        <w:rPr>
          <w:rFonts w:ascii="Arial" w:eastAsia="Times New Roman" w:hAnsi="Arial" w:cs="Arial"/>
          <w:sz w:val="28"/>
          <w:szCs w:val="28"/>
        </w:rPr>
        <w:t>______________________________________________</w:t>
      </w:r>
    </w:p>
    <w:p w:rsidR="00D67109" w:rsidRPr="00AC47D0" w:rsidRDefault="00D67109" w:rsidP="00D67109">
      <w:pPr>
        <w:tabs>
          <w:tab w:val="left" w:leader="underscore" w:pos="7627"/>
          <w:tab w:val="left" w:leader="underscore" w:pos="7944"/>
          <w:tab w:val="left" w:leader="underscore" w:pos="1039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C47D0">
        <w:rPr>
          <w:rFonts w:ascii="Arial" w:eastAsia="Times New Roman" w:hAnsi="Arial" w:cs="Arial"/>
          <w:sz w:val="28"/>
          <w:szCs w:val="28"/>
        </w:rPr>
        <w:lastRenderedPageBreak/>
        <w:t>____________________________________________________________________________________________________</w:t>
      </w:r>
      <w:r>
        <w:rPr>
          <w:rFonts w:ascii="Arial" w:eastAsia="Times New Roman" w:hAnsi="Arial" w:cs="Arial"/>
          <w:sz w:val="28"/>
          <w:szCs w:val="28"/>
        </w:rPr>
        <w:t>____________________</w:t>
      </w:r>
    </w:p>
    <w:p w:rsidR="00D67109" w:rsidRPr="00AC47D0" w:rsidRDefault="00D67109" w:rsidP="00D671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C47D0">
        <w:rPr>
          <w:rFonts w:ascii="Arial" w:eastAsia="Times New Roman" w:hAnsi="Arial" w:cs="Arial"/>
          <w:sz w:val="28"/>
          <w:szCs w:val="28"/>
        </w:rPr>
        <w:t xml:space="preserve">п) Оборудование объектов (территорий) системой контроля и управления доступом (турникеты и преграждающие конструкции на каждой входной группе) </w:t>
      </w:r>
      <w:r w:rsidRPr="00AC47D0">
        <w:rPr>
          <w:rFonts w:ascii="Arial" w:eastAsia="Times New Roman" w:hAnsi="Arial" w:cs="Arial"/>
          <w:bCs/>
          <w:sz w:val="28"/>
          <w:szCs w:val="28"/>
        </w:rPr>
        <w:t xml:space="preserve">(П. 26 ПП (а) Постановления. 1-2 категории опасности; Письмо </w:t>
      </w:r>
      <w:proofErr w:type="spellStart"/>
      <w:r w:rsidRPr="00AC47D0">
        <w:rPr>
          <w:rFonts w:ascii="Arial" w:eastAsia="Times New Roman" w:hAnsi="Arial" w:cs="Arial"/>
          <w:bCs/>
          <w:sz w:val="28"/>
          <w:szCs w:val="28"/>
        </w:rPr>
        <w:t>Минпросвещения</w:t>
      </w:r>
      <w:proofErr w:type="spellEnd"/>
      <w:r w:rsidRPr="00AC47D0">
        <w:rPr>
          <w:rFonts w:ascii="Arial" w:eastAsia="Times New Roman" w:hAnsi="Arial" w:cs="Arial"/>
          <w:bCs/>
          <w:sz w:val="28"/>
          <w:szCs w:val="28"/>
        </w:rPr>
        <w:t xml:space="preserve"> России от 24.02.2021 № 12-</w:t>
      </w:r>
      <w:proofErr w:type="gramStart"/>
      <w:r w:rsidRPr="00AC47D0">
        <w:rPr>
          <w:rFonts w:ascii="Arial" w:eastAsia="Times New Roman" w:hAnsi="Arial" w:cs="Arial"/>
          <w:bCs/>
          <w:sz w:val="28"/>
          <w:szCs w:val="28"/>
        </w:rPr>
        <w:t>286)_</w:t>
      </w:r>
      <w:proofErr w:type="gramEnd"/>
      <w:r w:rsidRPr="00AC47D0">
        <w:rPr>
          <w:rFonts w:ascii="Arial" w:eastAsia="Times New Roman" w:hAnsi="Arial" w:cs="Arial"/>
          <w:bCs/>
          <w:sz w:val="28"/>
          <w:szCs w:val="28"/>
        </w:rPr>
        <w:t>_____</w:t>
      </w:r>
    </w:p>
    <w:p w:rsidR="00D67109" w:rsidRPr="00AC47D0" w:rsidRDefault="00D67109" w:rsidP="00D67109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C47D0">
        <w:rPr>
          <w:rFonts w:ascii="Arial" w:eastAsia="Times New Roman" w:hAnsi="Arial" w:cs="Arial"/>
          <w:bCs/>
          <w:sz w:val="28"/>
          <w:szCs w:val="28"/>
        </w:rPr>
        <w:t>____________________________________________________________________________________________________</w:t>
      </w:r>
      <w:r>
        <w:rPr>
          <w:rFonts w:ascii="Arial" w:eastAsia="Times New Roman" w:hAnsi="Arial" w:cs="Arial"/>
          <w:bCs/>
          <w:sz w:val="28"/>
          <w:szCs w:val="28"/>
        </w:rPr>
        <w:t>____________________</w:t>
      </w:r>
    </w:p>
    <w:p w:rsidR="00D67109" w:rsidRPr="00D67109" w:rsidRDefault="00D67109" w:rsidP="00D671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C47D0">
        <w:rPr>
          <w:rFonts w:ascii="Arial" w:eastAsia="Times New Roman" w:hAnsi="Arial" w:cs="Arial"/>
          <w:bCs/>
          <w:sz w:val="28"/>
          <w:szCs w:val="28"/>
        </w:rPr>
        <w:t xml:space="preserve">р) </w:t>
      </w:r>
      <w:r w:rsidRPr="00AC47D0">
        <w:rPr>
          <w:rFonts w:ascii="Arial" w:eastAsia="Times New Roman" w:hAnsi="Arial" w:cs="Arial"/>
          <w:sz w:val="28"/>
          <w:szCs w:val="28"/>
        </w:rPr>
        <w:t xml:space="preserve">Оснащение въездов на объект (территорию) воротами, обеспечивающими жесткую фиксацию их створок в закрытом положении </w:t>
      </w:r>
      <w:r w:rsidRPr="00AC47D0">
        <w:rPr>
          <w:rFonts w:ascii="Arial" w:eastAsia="Times New Roman" w:hAnsi="Arial" w:cs="Arial"/>
          <w:bCs/>
          <w:sz w:val="28"/>
          <w:szCs w:val="28"/>
        </w:rPr>
        <w:t>(П.26 ПП(б) Постановления. 1 и 2 категория опасности)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</w:rPr>
        <w:t>___</w:t>
      </w:r>
    </w:p>
    <w:p w:rsidR="00D67109" w:rsidRPr="00D67109" w:rsidRDefault="00D67109" w:rsidP="00D6710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67109">
        <w:rPr>
          <w:rFonts w:ascii="Arial" w:eastAsia="Times New Roman" w:hAnsi="Arial" w:cs="Arial"/>
          <w:bCs/>
          <w:sz w:val="28"/>
          <w:szCs w:val="28"/>
        </w:rPr>
        <w:t>____________________________________________________________</w:t>
      </w:r>
    </w:p>
    <w:p w:rsidR="00D67109" w:rsidRPr="00D67109" w:rsidRDefault="00D67109" w:rsidP="00D671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67109">
        <w:rPr>
          <w:rFonts w:ascii="Arial" w:eastAsia="Times New Roman" w:hAnsi="Arial" w:cs="Arial"/>
          <w:sz w:val="28"/>
          <w:szCs w:val="28"/>
        </w:rPr>
        <w:t>с) Оборудование</w:t>
      </w:r>
      <w:r w:rsidRPr="00AC47D0">
        <w:rPr>
          <w:rFonts w:ascii="Arial" w:eastAsia="Times New Roman" w:hAnsi="Arial" w:cs="Arial"/>
          <w:sz w:val="28"/>
          <w:szCs w:val="28"/>
        </w:rPr>
        <w:t xml:space="preserve"> контрольно-пропускных пунктов при входе (въезде) на прилегающую территорию объекта (территории), места их расположения. </w:t>
      </w:r>
      <w:r w:rsidRPr="00AC47D0">
        <w:rPr>
          <w:rFonts w:ascii="Arial" w:eastAsia="Times New Roman" w:hAnsi="Arial" w:cs="Arial"/>
          <w:bCs/>
          <w:sz w:val="28"/>
          <w:szCs w:val="28"/>
        </w:rPr>
        <w:t>(П27 ПП(а) Постановления. 1 категория опасности)</w:t>
      </w:r>
      <w:r w:rsidRPr="00AC47D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D67109">
        <w:rPr>
          <w:rFonts w:ascii="Arial" w:eastAsia="Times New Roman" w:hAnsi="Arial" w:cs="Arial"/>
          <w:bCs/>
          <w:sz w:val="28"/>
          <w:szCs w:val="28"/>
        </w:rPr>
        <w:t>____________________</w:t>
      </w:r>
      <w:r>
        <w:rPr>
          <w:rFonts w:ascii="Arial" w:eastAsia="Times New Roman" w:hAnsi="Arial" w:cs="Arial"/>
          <w:bCs/>
          <w:sz w:val="28"/>
          <w:szCs w:val="28"/>
        </w:rPr>
        <w:t>_______________________________________</w:t>
      </w:r>
    </w:p>
    <w:p w:rsidR="00D67109" w:rsidRPr="00D67109" w:rsidRDefault="00D67109" w:rsidP="00D6710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67109">
        <w:rPr>
          <w:rFonts w:ascii="Arial" w:eastAsia="Times New Roman" w:hAnsi="Arial" w:cs="Arial"/>
          <w:bCs/>
          <w:sz w:val="28"/>
          <w:szCs w:val="28"/>
        </w:rPr>
        <w:t>____________________________________________________________________________________________________</w:t>
      </w:r>
      <w:r>
        <w:rPr>
          <w:rFonts w:ascii="Arial" w:eastAsia="Times New Roman" w:hAnsi="Arial" w:cs="Arial"/>
          <w:bCs/>
          <w:sz w:val="28"/>
          <w:szCs w:val="28"/>
        </w:rPr>
        <w:t>____________________</w:t>
      </w:r>
    </w:p>
    <w:p w:rsidR="00D67109" w:rsidRPr="00D67109" w:rsidRDefault="00D67109" w:rsidP="00D671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C47D0">
        <w:rPr>
          <w:rFonts w:ascii="Arial" w:eastAsia="Times New Roman" w:hAnsi="Arial" w:cs="Arial"/>
          <w:sz w:val="28"/>
          <w:szCs w:val="28"/>
        </w:rPr>
        <w:t xml:space="preserve">т) Оснащение въездов на объект (территорию) средствами снижения скорости и (или) </w:t>
      </w:r>
      <w:proofErr w:type="spellStart"/>
      <w:r w:rsidRPr="00AC47D0">
        <w:rPr>
          <w:rFonts w:ascii="Arial" w:eastAsia="Times New Roman" w:hAnsi="Arial" w:cs="Arial"/>
          <w:sz w:val="28"/>
          <w:szCs w:val="28"/>
        </w:rPr>
        <w:t>противотаранными</w:t>
      </w:r>
      <w:proofErr w:type="spellEnd"/>
      <w:r w:rsidRPr="00AC47D0">
        <w:rPr>
          <w:rFonts w:ascii="Arial" w:eastAsia="Times New Roman" w:hAnsi="Arial" w:cs="Arial"/>
          <w:sz w:val="28"/>
          <w:szCs w:val="28"/>
        </w:rPr>
        <w:t xml:space="preserve"> устройствами </w:t>
      </w:r>
      <w:r w:rsidRPr="00AC47D0">
        <w:rPr>
          <w:rFonts w:ascii="Arial" w:eastAsia="Times New Roman" w:hAnsi="Arial" w:cs="Arial"/>
          <w:b/>
          <w:bCs/>
          <w:sz w:val="28"/>
          <w:szCs w:val="28"/>
        </w:rPr>
        <w:t>(</w:t>
      </w:r>
      <w:r w:rsidRPr="00AC47D0">
        <w:rPr>
          <w:rFonts w:ascii="Arial" w:eastAsia="Times New Roman" w:hAnsi="Arial" w:cs="Arial"/>
          <w:bCs/>
          <w:sz w:val="28"/>
          <w:szCs w:val="28"/>
        </w:rPr>
        <w:t xml:space="preserve">П27 ПП (б) Постановления. 1 категория опасности) </w:t>
      </w:r>
      <w:r w:rsidRPr="00D67109">
        <w:rPr>
          <w:rFonts w:ascii="Arial" w:eastAsia="Times New Roman" w:hAnsi="Arial" w:cs="Arial"/>
          <w:bCs/>
          <w:sz w:val="28"/>
          <w:szCs w:val="28"/>
        </w:rPr>
        <w:t>______________________________</w:t>
      </w:r>
      <w:r>
        <w:rPr>
          <w:rFonts w:ascii="Arial" w:eastAsia="Times New Roman" w:hAnsi="Arial" w:cs="Arial"/>
          <w:bCs/>
          <w:sz w:val="28"/>
          <w:szCs w:val="28"/>
        </w:rPr>
        <w:t>_____________________________</w:t>
      </w:r>
    </w:p>
    <w:p w:rsidR="00D67109" w:rsidRPr="00D67109" w:rsidRDefault="00D67109" w:rsidP="00D6710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67109">
        <w:rPr>
          <w:rFonts w:ascii="Arial" w:eastAsia="Times New Roman" w:hAnsi="Arial" w:cs="Arial"/>
          <w:bCs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bCs/>
          <w:sz w:val="28"/>
          <w:szCs w:val="28"/>
        </w:rPr>
        <w:t>________________________________________________</w:t>
      </w:r>
    </w:p>
    <w:p w:rsidR="00D67109" w:rsidRPr="00AC47D0" w:rsidRDefault="00D67109" w:rsidP="00D67109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C47D0">
        <w:rPr>
          <w:rFonts w:ascii="Arial" w:hAnsi="Arial" w:cs="Arial"/>
          <w:sz w:val="28"/>
          <w:szCs w:val="28"/>
        </w:rPr>
        <w:t>у)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Наличие</w:t>
      </w:r>
      <w:proofErr w:type="gram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Сил, привлекаемых для обеспечения антитеррористической защищенности объекта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(П25 ПП(б) Постанов</w:t>
      </w:r>
      <w:r w:rsidRPr="00AC47D0">
        <w:rPr>
          <w:rFonts w:ascii="Arial" w:hAnsi="Arial" w:cs="Arial"/>
          <w:bCs/>
          <w:sz w:val="28"/>
          <w:szCs w:val="28"/>
        </w:rPr>
        <w:t>ления. Все категории опасности) __________________________________</w:t>
      </w:r>
      <w:r>
        <w:rPr>
          <w:rFonts w:ascii="Arial" w:hAnsi="Arial" w:cs="Arial"/>
          <w:bCs/>
          <w:sz w:val="28"/>
          <w:szCs w:val="28"/>
        </w:rPr>
        <w:t>__________________________</w:t>
      </w:r>
    </w:p>
    <w:p w:rsidR="00D67109" w:rsidRPr="00AC47D0" w:rsidRDefault="00D67109" w:rsidP="00D67109">
      <w:pPr>
        <w:pStyle w:val="20"/>
        <w:spacing w:after="0"/>
        <w:ind w:firstLine="709"/>
        <w:jc w:val="both"/>
        <w:rPr>
          <w:rFonts w:ascii="Arial" w:hAnsi="Arial" w:cs="Arial"/>
          <w:sz w:val="20"/>
          <w:szCs w:val="28"/>
        </w:rPr>
      </w:pPr>
      <w:r w:rsidRPr="00AC47D0">
        <w:rPr>
          <w:rFonts w:ascii="Arial" w:hAnsi="Arial" w:cs="Arial"/>
          <w:color w:val="000000"/>
          <w:sz w:val="20"/>
          <w:szCs w:val="28"/>
          <w:lang w:eastAsia="ru-RU" w:bidi="ru-RU"/>
        </w:rPr>
        <w:t xml:space="preserve">количество постов охраны, сотрудников частных охранных </w:t>
      </w:r>
      <w:proofErr w:type="gramStart"/>
      <w:r w:rsidRPr="00AC47D0">
        <w:rPr>
          <w:rFonts w:ascii="Arial" w:hAnsi="Arial" w:cs="Arial"/>
          <w:color w:val="000000"/>
          <w:sz w:val="20"/>
          <w:szCs w:val="28"/>
          <w:lang w:eastAsia="ru-RU" w:bidi="ru-RU"/>
        </w:rPr>
        <w:t>организаций(</w:t>
      </w:r>
      <w:proofErr w:type="gramEnd"/>
      <w:r w:rsidRPr="00AC47D0">
        <w:rPr>
          <w:rFonts w:ascii="Arial" w:hAnsi="Arial" w:cs="Arial"/>
          <w:color w:val="000000"/>
          <w:sz w:val="20"/>
          <w:szCs w:val="28"/>
          <w:lang w:eastAsia="ru-RU" w:bidi="ru-RU"/>
        </w:rPr>
        <w:t>название организации ), подразделений</w:t>
      </w:r>
      <w:r w:rsidRPr="00AC47D0">
        <w:rPr>
          <w:rFonts w:ascii="Arial" w:hAnsi="Arial" w:cs="Arial"/>
          <w:sz w:val="20"/>
          <w:szCs w:val="28"/>
        </w:rPr>
        <w:t xml:space="preserve"> </w:t>
      </w:r>
      <w:r w:rsidRPr="00AC47D0">
        <w:rPr>
          <w:rFonts w:ascii="Arial" w:hAnsi="Arial" w:cs="Arial"/>
          <w:color w:val="000000"/>
          <w:sz w:val="20"/>
          <w:szCs w:val="28"/>
          <w:lang w:eastAsia="ru-RU" w:bidi="ru-RU"/>
        </w:rPr>
        <w:t>вневедомственной охраны, военизированных и сторожевых подразделений, подразделений ведомственной</w:t>
      </w:r>
      <w:r w:rsidRPr="00AC47D0">
        <w:rPr>
          <w:rFonts w:ascii="Arial" w:hAnsi="Arial" w:cs="Arial"/>
          <w:sz w:val="20"/>
          <w:szCs w:val="28"/>
        </w:rPr>
        <w:t xml:space="preserve"> </w:t>
      </w:r>
      <w:r w:rsidRPr="00AC47D0">
        <w:rPr>
          <w:rFonts w:ascii="Arial" w:hAnsi="Arial" w:cs="Arial"/>
          <w:color w:val="000000"/>
          <w:sz w:val="20"/>
          <w:szCs w:val="28"/>
          <w:lang w:eastAsia="ru-RU" w:bidi="ru-RU"/>
        </w:rPr>
        <w:t>охраны федеральных органов исполнительной власти, сотрудников сторожевой службы;</w:t>
      </w:r>
    </w:p>
    <w:p w:rsidR="00D67109" w:rsidRPr="00AC47D0" w:rsidRDefault="00D67109" w:rsidP="00D67109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ф)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Наличие специальных средств, привлекаемых для обеспечения антитеррористической защищенности объекта (территории), их вид и количество</w:t>
      </w:r>
      <w:r w:rsidRPr="00AC47D0">
        <w:rPr>
          <w:rFonts w:ascii="Arial" w:hAnsi="Arial" w:cs="Arial"/>
          <w:sz w:val="28"/>
          <w:szCs w:val="28"/>
        </w:rPr>
        <w:t xml:space="preserve"> ________________________________________________________</w:t>
      </w:r>
    </w:p>
    <w:p w:rsidR="00D67109" w:rsidRPr="00AC47D0" w:rsidRDefault="00D67109" w:rsidP="00D67109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D67109" w:rsidRPr="00AC47D0" w:rsidRDefault="00D67109" w:rsidP="00D67109">
      <w:pPr>
        <w:pStyle w:val="1"/>
        <w:tabs>
          <w:tab w:val="left" w:leader="underscore" w:pos="8222"/>
          <w:tab w:val="left" w:leader="underscore" w:pos="10459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х)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Наличие документов для организации и обеспечения на объекте пропускного и </w:t>
      </w:r>
      <w:proofErr w:type="spellStart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внутриобъектового</w:t>
      </w:r>
      <w:proofErr w:type="spell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режимов (Положение о пропускном и </w:t>
      </w:r>
      <w:proofErr w:type="spellStart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внутриобъектовом</w:t>
      </w:r>
      <w:proofErr w:type="spellEnd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режимах утвержденное руководителем образовательной организации и согласованное с руководителем; Должностная инструкция охранника с росписью об ознакомлении; Перечень /список охранников; Алгоритмы совместных действий и действий должностных лиц при ЧП и т.д.)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 xml:space="preserve">(П18 ПП(б), П20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lastRenderedPageBreak/>
        <w:t xml:space="preserve">ПП(а), П24 ПП(в) Постановления.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Все категории опасности)</w:t>
      </w:r>
      <w:r w:rsidRPr="00AC47D0">
        <w:rPr>
          <w:rFonts w:ascii="Arial" w:hAnsi="Arial" w:cs="Arial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</w:t>
      </w:r>
    </w:p>
    <w:p w:rsidR="00D67109" w:rsidRPr="00AC47D0" w:rsidRDefault="00D67109" w:rsidP="00D67109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ц)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организации взаимодействия с заинтересованными ведомствами (П24 ПП(а)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 xml:space="preserve">Постановления. </w:t>
      </w:r>
      <w:r w:rsidRPr="00AC47D0">
        <w:rPr>
          <w:rFonts w:ascii="Arial" w:hAnsi="Arial" w:cs="Arial"/>
          <w:sz w:val="28"/>
          <w:szCs w:val="28"/>
        </w:rPr>
        <w:t xml:space="preserve">Все категории </w:t>
      </w:r>
      <w:proofErr w:type="gramStart"/>
      <w:r w:rsidRPr="00AC47D0">
        <w:rPr>
          <w:rFonts w:ascii="Arial" w:hAnsi="Arial" w:cs="Arial"/>
          <w:sz w:val="28"/>
          <w:szCs w:val="28"/>
        </w:rPr>
        <w:t>опасности)_</w:t>
      </w:r>
      <w:proofErr w:type="gramEnd"/>
      <w:r w:rsidRPr="00AC47D0">
        <w:rPr>
          <w:rFonts w:ascii="Arial" w:hAnsi="Arial" w:cs="Arial"/>
          <w:sz w:val="28"/>
          <w:szCs w:val="28"/>
        </w:rPr>
        <w:t>________________________________________</w:t>
      </w:r>
      <w:r>
        <w:rPr>
          <w:rFonts w:ascii="Arial" w:hAnsi="Arial" w:cs="Arial"/>
          <w:sz w:val="28"/>
          <w:szCs w:val="28"/>
        </w:rPr>
        <w:t>___</w:t>
      </w:r>
      <w:r w:rsidRPr="00AC47D0">
        <w:rPr>
          <w:rFonts w:ascii="Arial" w:hAnsi="Arial" w:cs="Arial"/>
          <w:sz w:val="28"/>
          <w:szCs w:val="28"/>
        </w:rPr>
        <w:t>______</w:t>
      </w:r>
    </w:p>
    <w:p w:rsidR="00D67109" w:rsidRPr="00AC47D0" w:rsidRDefault="00D67109" w:rsidP="00D67109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</w:t>
      </w:r>
      <w:r>
        <w:rPr>
          <w:rFonts w:ascii="Arial" w:hAnsi="Arial" w:cs="Arial"/>
          <w:sz w:val="28"/>
          <w:szCs w:val="28"/>
        </w:rPr>
        <w:t>__________________________</w:t>
      </w:r>
    </w:p>
    <w:p w:rsidR="00D67109" w:rsidRPr="00AC47D0" w:rsidRDefault="00D67109" w:rsidP="00D67109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0"/>
          <w:szCs w:val="28"/>
        </w:rPr>
      </w:pPr>
      <w:r w:rsidRPr="00AC47D0">
        <w:rPr>
          <w:rFonts w:ascii="Arial" w:hAnsi="Arial" w:cs="Arial"/>
          <w:color w:val="000000"/>
          <w:sz w:val="20"/>
          <w:szCs w:val="28"/>
          <w:lang w:eastAsia="ru-RU" w:bidi="ru-RU"/>
        </w:rPr>
        <w:t>(ФИО, должность, подтверждающий нормативный документ (число, номер))</w:t>
      </w:r>
    </w:p>
    <w:p w:rsidR="00D67109" w:rsidRPr="00AC47D0" w:rsidRDefault="00D67109" w:rsidP="00D67109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ч)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Проверка обеспечения ежедневного обхода и осмотра уязвимых мест и участков объектов (территорий), а также периодической проверки (обхода и осмотра) зданий (строений, сооружений) и территории со складскими и подсобными помещениями (документы с отметкой о проведении мероприятий, проверка посредством видеонаблюдения)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(П20 ПП(е) и П24 ПП(ж) Постановления.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C47D0">
        <w:rPr>
          <w:rFonts w:ascii="Arial" w:hAnsi="Arial" w:cs="Arial"/>
          <w:sz w:val="28"/>
          <w:szCs w:val="28"/>
        </w:rPr>
        <w:t xml:space="preserve">Все категории </w:t>
      </w:r>
      <w:proofErr w:type="gramStart"/>
      <w:r w:rsidRPr="00AC47D0">
        <w:rPr>
          <w:rFonts w:ascii="Arial" w:hAnsi="Arial" w:cs="Arial"/>
          <w:sz w:val="28"/>
          <w:szCs w:val="28"/>
        </w:rPr>
        <w:t>опасности)_</w:t>
      </w:r>
      <w:proofErr w:type="gramEnd"/>
      <w:r w:rsidRPr="00AC47D0">
        <w:rPr>
          <w:rFonts w:ascii="Arial" w:hAnsi="Arial" w:cs="Arial"/>
          <w:sz w:val="28"/>
          <w:szCs w:val="28"/>
        </w:rPr>
        <w:t>__________</w:t>
      </w:r>
    </w:p>
    <w:p w:rsidR="00D67109" w:rsidRPr="00AC47D0" w:rsidRDefault="00D67109" w:rsidP="00D67109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____________________</w:t>
      </w:r>
    </w:p>
    <w:p w:rsidR="00D67109" w:rsidRPr="00AC47D0" w:rsidRDefault="00D67109" w:rsidP="00D67109">
      <w:pPr>
        <w:pStyle w:val="1"/>
        <w:tabs>
          <w:tab w:val="left" w:leader="underscore" w:pos="4258"/>
          <w:tab w:val="left" w:leader="underscore" w:pos="8688"/>
          <w:tab w:val="left" w:leader="underscore" w:pos="8851"/>
          <w:tab w:val="left" w:leader="underscore" w:pos="9898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ш)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Оборудование объектов (территорий) системами оповещения и управления эвакуацией,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(наличие микрофона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для передачи голосовой информации), наличие дублирующего оборудования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(с микрофоном)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системы оповещения, место его установки (Приемная, кабинет директора) (Все категории опасности)</w:t>
      </w:r>
      <w:r w:rsidRPr="00AC47D0">
        <w:rPr>
          <w:rFonts w:ascii="Arial" w:hAnsi="Arial" w:cs="Arial"/>
          <w:sz w:val="28"/>
          <w:szCs w:val="28"/>
        </w:rPr>
        <w:t xml:space="preserve"> ________________________</w:t>
      </w:r>
    </w:p>
    <w:p w:rsidR="00D67109" w:rsidRPr="00AC47D0" w:rsidRDefault="00D67109" w:rsidP="00D67109">
      <w:pPr>
        <w:pStyle w:val="1"/>
        <w:tabs>
          <w:tab w:val="left" w:leader="underscore" w:pos="4258"/>
          <w:tab w:val="left" w:leader="underscore" w:pos="8688"/>
          <w:tab w:val="left" w:leader="underscore" w:pos="8851"/>
          <w:tab w:val="left" w:leader="underscore" w:pos="989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____________________</w:t>
      </w:r>
    </w:p>
    <w:p w:rsidR="00D67109" w:rsidRPr="00AC47D0" w:rsidRDefault="00D67109" w:rsidP="00D67109">
      <w:pPr>
        <w:pStyle w:val="20"/>
        <w:spacing w:after="0"/>
        <w:ind w:firstLine="709"/>
        <w:jc w:val="both"/>
        <w:rPr>
          <w:rFonts w:ascii="Arial" w:hAnsi="Arial" w:cs="Arial"/>
          <w:sz w:val="20"/>
          <w:szCs w:val="28"/>
        </w:rPr>
      </w:pPr>
      <w:r w:rsidRPr="00AC47D0">
        <w:rPr>
          <w:rFonts w:ascii="Arial" w:hAnsi="Arial" w:cs="Arial"/>
          <w:sz w:val="20"/>
          <w:szCs w:val="28"/>
        </w:rPr>
        <w:t>(</w:t>
      </w:r>
      <w:r w:rsidRPr="00AC47D0">
        <w:rPr>
          <w:rFonts w:ascii="Arial" w:hAnsi="Arial" w:cs="Arial"/>
          <w:color w:val="000000"/>
          <w:sz w:val="20"/>
          <w:szCs w:val="28"/>
          <w:lang w:eastAsia="ru-RU" w:bidi="ru-RU"/>
        </w:rPr>
        <w:t>обеспечение охраны объектов (территорий)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  <w:r w:rsidRPr="00AC47D0">
        <w:rPr>
          <w:rFonts w:ascii="Arial" w:hAnsi="Arial" w:cs="Arial"/>
          <w:sz w:val="20"/>
          <w:szCs w:val="28"/>
        </w:rPr>
        <w:t>)</w:t>
      </w:r>
    </w:p>
    <w:p w:rsidR="00D67109" w:rsidRPr="00AC47D0" w:rsidRDefault="00D67109" w:rsidP="00D67109">
      <w:pPr>
        <w:pStyle w:val="1"/>
        <w:tabs>
          <w:tab w:val="left" w:leader="underscore" w:pos="8222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щ)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 органов Федеральной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 xml:space="preserve">службы войск национальной гвардии Российской Федерации (подразделений вневедомственной охраны войск национальной гвардии Российской Федерации)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(П24 ПП(л) Постановления.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C47D0">
        <w:rPr>
          <w:rFonts w:ascii="Arial" w:hAnsi="Arial" w:cs="Arial"/>
          <w:sz w:val="28"/>
          <w:szCs w:val="28"/>
        </w:rPr>
        <w:t xml:space="preserve">Все категории </w:t>
      </w:r>
      <w:proofErr w:type="gramStart"/>
      <w:r w:rsidRPr="00AC47D0">
        <w:rPr>
          <w:rFonts w:ascii="Arial" w:hAnsi="Arial" w:cs="Arial"/>
          <w:sz w:val="28"/>
          <w:szCs w:val="28"/>
        </w:rPr>
        <w:t>опасности)_</w:t>
      </w:r>
      <w:proofErr w:type="gramEnd"/>
      <w:r w:rsidRPr="00AC47D0">
        <w:rPr>
          <w:rFonts w:ascii="Arial" w:hAnsi="Arial" w:cs="Arial"/>
          <w:sz w:val="28"/>
          <w:szCs w:val="28"/>
        </w:rPr>
        <w:t>________________________________</w:t>
      </w:r>
      <w:r>
        <w:rPr>
          <w:rFonts w:ascii="Arial" w:hAnsi="Arial" w:cs="Arial"/>
          <w:sz w:val="28"/>
          <w:szCs w:val="28"/>
        </w:rPr>
        <w:t>_______</w:t>
      </w:r>
      <w:r w:rsidRPr="00AC47D0">
        <w:rPr>
          <w:rFonts w:ascii="Arial" w:hAnsi="Arial" w:cs="Arial"/>
          <w:sz w:val="28"/>
          <w:szCs w:val="28"/>
        </w:rPr>
        <w:t>__________</w:t>
      </w:r>
    </w:p>
    <w:p w:rsidR="00D67109" w:rsidRPr="00AC47D0" w:rsidRDefault="00D67109" w:rsidP="00D67109">
      <w:pPr>
        <w:pStyle w:val="1"/>
        <w:tabs>
          <w:tab w:val="left" w:leader="underscore" w:pos="8222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</w:t>
      </w:r>
      <w:r>
        <w:rPr>
          <w:rFonts w:ascii="Arial" w:hAnsi="Arial" w:cs="Arial"/>
          <w:sz w:val="28"/>
          <w:szCs w:val="28"/>
        </w:rPr>
        <w:t>__________________________</w:t>
      </w:r>
    </w:p>
    <w:p w:rsidR="00D67109" w:rsidRPr="00AC47D0" w:rsidRDefault="00D67109" w:rsidP="00D67109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ы)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Наличие системы наружного освещения (расположение прожекторов на территории, вдоль здания образовательной организации, на потенциально опасных участках, критических элементах) ее работоспособность </w:t>
      </w:r>
      <w:r w:rsidRPr="00AC47D0">
        <w:rPr>
          <w:rFonts w:ascii="Arial" w:hAnsi="Arial" w:cs="Arial"/>
          <w:bCs/>
          <w:color w:val="000000"/>
          <w:sz w:val="28"/>
          <w:szCs w:val="28"/>
          <w:lang w:eastAsia="ru-RU" w:bidi="ru-RU"/>
        </w:rPr>
        <w:t>(П24 ПП(м) Постановления.</w:t>
      </w:r>
      <w:r w:rsidRPr="00AC47D0">
        <w:rPr>
          <w:rFonts w:ascii="Arial" w:hAnsi="Arial" w:cs="Arial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Все категории опасности);</w:t>
      </w:r>
    </w:p>
    <w:p w:rsidR="00D67109" w:rsidRPr="00AC47D0" w:rsidRDefault="00D67109" w:rsidP="00D67109">
      <w:pPr>
        <w:pStyle w:val="1"/>
        <w:tabs>
          <w:tab w:val="left" w:leader="underscore" w:pos="7997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э)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Наличие подтверждающих документов по обучению работников объекта (территории) действиям в условиях угрозы совершения теракта, практических занятий и инструктажа о порядке действий при обнаружении на объектах посторонних</w:t>
      </w:r>
      <w:r w:rsidRPr="00AC47D0">
        <w:rPr>
          <w:rFonts w:ascii="Arial" w:hAnsi="Arial" w:cs="Arial"/>
          <w:sz w:val="28"/>
          <w:szCs w:val="28"/>
        </w:rPr>
        <w:t xml:space="preserve"> лиц и подозрительных предметов__</w:t>
      </w:r>
      <w:r>
        <w:rPr>
          <w:rFonts w:ascii="Arial" w:hAnsi="Arial" w:cs="Arial"/>
          <w:sz w:val="28"/>
          <w:szCs w:val="28"/>
        </w:rPr>
        <w:t>__________________________________</w:t>
      </w:r>
    </w:p>
    <w:p w:rsidR="00D67109" w:rsidRPr="00AC47D0" w:rsidRDefault="00D67109" w:rsidP="00D67109">
      <w:pPr>
        <w:pStyle w:val="1"/>
        <w:tabs>
          <w:tab w:val="left" w:leader="underscore" w:pos="7997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____________________</w:t>
      </w:r>
    </w:p>
    <w:p w:rsidR="00D67109" w:rsidRPr="00AC47D0" w:rsidRDefault="00D67109" w:rsidP="00D67109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ю)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Наличие подтверждающих документов по проведению учений, тренировок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 либо о его совершении (планы, справки, докладные </w:t>
      </w:r>
      <w:proofErr w:type="gramStart"/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записки)</w:t>
      </w:r>
      <w:r w:rsidRPr="00AC47D0">
        <w:rPr>
          <w:rFonts w:ascii="Arial" w:hAnsi="Arial" w:cs="Arial"/>
          <w:sz w:val="28"/>
          <w:szCs w:val="28"/>
        </w:rPr>
        <w:t>_</w:t>
      </w:r>
      <w:proofErr w:type="gramEnd"/>
      <w:r w:rsidRPr="00AC47D0">
        <w:rPr>
          <w:rFonts w:ascii="Arial" w:hAnsi="Arial" w:cs="Arial"/>
          <w:sz w:val="28"/>
          <w:szCs w:val="28"/>
        </w:rPr>
        <w:t>___________________</w:t>
      </w:r>
      <w:r>
        <w:rPr>
          <w:rFonts w:ascii="Arial" w:hAnsi="Arial" w:cs="Arial"/>
          <w:sz w:val="28"/>
          <w:szCs w:val="28"/>
        </w:rPr>
        <w:t>________________________________</w:t>
      </w:r>
    </w:p>
    <w:p w:rsidR="00D67109" w:rsidRPr="00AC47D0" w:rsidRDefault="00D67109" w:rsidP="00D67109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>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____________________</w:t>
      </w:r>
    </w:p>
    <w:p w:rsidR="00D67109" w:rsidRPr="00AC47D0" w:rsidRDefault="00D67109" w:rsidP="00D67109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47D0">
        <w:rPr>
          <w:rFonts w:ascii="Arial" w:hAnsi="Arial" w:cs="Arial"/>
          <w:sz w:val="28"/>
          <w:szCs w:val="28"/>
        </w:rPr>
        <w:t xml:space="preserve">я) </w:t>
      </w:r>
      <w:r w:rsidRPr="00AC47D0">
        <w:rPr>
          <w:rFonts w:ascii="Arial" w:hAnsi="Arial" w:cs="Arial"/>
          <w:color w:val="000000"/>
          <w:sz w:val="28"/>
          <w:szCs w:val="28"/>
          <w:lang w:eastAsia="ru-RU" w:bidi="ru-RU"/>
        </w:rPr>
        <w:t>Иные мероприятия предусмотренные требованиями Постановления по антитеррористической защищённости, но не реализованные на объекте:</w:t>
      </w:r>
      <w:r w:rsidRPr="00AC47D0">
        <w:rPr>
          <w:rFonts w:ascii="Arial" w:hAnsi="Arial" w:cs="Arial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109" w:rsidRPr="00AC47D0" w:rsidRDefault="00D67109" w:rsidP="00D67109">
      <w:pPr>
        <w:spacing w:after="0" w:line="240" w:lineRule="auto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</w:pPr>
      <w:r w:rsidRPr="00AC47D0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(в редакции постановления администрации Тасеевского района от 02.06.2023 № 264)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12)Обеспечение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пожарной безопасности </w:t>
      </w:r>
      <w:r w:rsidR="00151F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организации ______________</w:t>
      </w:r>
    </w:p>
    <w:p w:rsidR="003253E7" w:rsidRPr="00041850" w:rsidRDefault="003253E7" w:rsidP="003253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(соответствует, не соответствует)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нормативным требованиям: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а)Органами</w:t>
      </w:r>
      <w:proofErr w:type="gram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Государственного пожарного надзора в 20</w:t>
      </w:r>
      <w:r w:rsidR="00AF695F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году проверка состояния пожарной безопаснос</w:t>
      </w:r>
      <w:r w:rsidR="00151F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  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___________,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(проводилась, не проводилась)</w:t>
      </w:r>
    </w:p>
    <w:p w:rsidR="003253E7" w:rsidRPr="00041850" w:rsidRDefault="00151F92" w:rsidP="003253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(номер и дата акта, наименование организации, проводившей проверку)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 результаты проверки _____________________и предписания ___________________________________________________________;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 требования пожарной безопасности _________________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________;</w:t>
      </w:r>
    </w:p>
    <w:p w:rsidR="003253E7" w:rsidRPr="00041850" w:rsidRDefault="003253E7" w:rsidP="003253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(выполняются, не выполняются)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системой пожарной сигнализации об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ъекты организации 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</w:p>
    <w:p w:rsidR="003253E7" w:rsidRPr="00041850" w:rsidRDefault="003253E7" w:rsidP="003253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(оборудованы, не оборудованы)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организации устано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влена 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(тип (вид) пожарной сигнализации)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обеспе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чивающая 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(описание заданного вида извещения о пожаре и (или) выдачи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команд на включение автоматических установок пожаротушения)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Пожарная сигнализация нах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одится 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_____;</w:t>
      </w:r>
    </w:p>
    <w:p w:rsidR="003253E7" w:rsidRPr="00041850" w:rsidRDefault="003253E7" w:rsidP="003253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(исправна, неисправна)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 здания и объекты организации сист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емами </w:t>
      </w:r>
      <w:proofErr w:type="spellStart"/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противодымной</w:t>
      </w:r>
      <w:proofErr w:type="spellEnd"/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защиты 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_;</w:t>
      </w:r>
    </w:p>
    <w:p w:rsidR="003253E7" w:rsidRPr="00041850" w:rsidRDefault="003253E7" w:rsidP="003253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(оборудованы, не оборудованы)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д) система передачи изв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ещений о пожаре 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</w:t>
      </w:r>
    </w:p>
    <w:p w:rsidR="003253E7" w:rsidRPr="00041850" w:rsidRDefault="003253E7" w:rsidP="003253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(обеспечивает, не обеспечивает)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автоматизированную передачу по каналам связи извещений о пожаре;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е) система противопожарной защиты и эвак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уации обеспечивает 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 защиту людей и имущества от воздействия______________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</w:t>
      </w:r>
    </w:p>
    <w:p w:rsidR="003253E7" w:rsidRPr="00041850" w:rsidRDefault="003253E7" w:rsidP="003253E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(обеспечивает, не обеспечивает)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опасных факторов пожара. Состояние эвакуационных путей и выходов _____________________________ беспрепятственную эвакуацию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04185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обеспечивает</w:t>
      </w: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не обеспечивает)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обучающихся и персонала в безопасные зоны. Поэтажные планы эвакуации разработаны (не разработаны). Ответственные за противопожарное состояние помещений назначены (не назначены);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ж) проверка состояния изоляции электросети и заземления оборудования ______. Вывод на основании акта № __ от "___" ______</w:t>
      </w:r>
    </w:p>
    <w:p w:rsidR="003253E7" w:rsidRPr="00041850" w:rsidRDefault="003253E7" w:rsidP="003253E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(проводилась, не проводилась)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20__ года, выданного ____________ - ___________________________;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организации, (соответствует (не проводившей проверку) соответствует) нормам)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з) проведение инструктажей и занятий по пожарной безопасности, а также ежеквартальных тренировок по действиям п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 пожаре ________</w:t>
      </w:r>
    </w:p>
    <w:p w:rsidR="003253E7" w:rsidRPr="00041850" w:rsidRDefault="003253E7" w:rsidP="00361F0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(организовано, не организовано)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ходе проверки выявлены (не выявлены) нарушения требований п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ожарной безопасности: 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13.Мероприятия по подготовке к отопительному сезону в о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рганизации 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проведены, не проведены, проведены не с полном объеме)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Отопление помещений и объектов организации ос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уществляется 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_______________________________________________,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характер отопительной системы (теплоцентраль, </w:t>
      </w:r>
      <w:r w:rsidRPr="00041850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ru-RU"/>
        </w:rPr>
        <w:t>котельная,</w:t>
      </w: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печное)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остояние 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__________________________________.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(удовлетворительное, неудовлетворительное)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Опрессовка</w:t>
      </w:r>
      <w:proofErr w:type="spellEnd"/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отопительной с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истемы 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________,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(проведена, не проведена)</w:t>
      </w:r>
    </w:p>
    <w:p w:rsidR="003253E7" w:rsidRPr="00041850" w:rsidRDefault="00361F0F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________________________________________.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(дата и № документа, подтверждающего проведение </w:t>
      </w:r>
      <w:proofErr w:type="spellStart"/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опрессовки</w:t>
      </w:r>
      <w:proofErr w:type="spellEnd"/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Обеспеченность топливом составляет ___________% от годовой потребности.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Потребность в дополнительном обеспечении составляет ____%. Хранение топлива __________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_______.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(организовано, не организовано)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14.Режим воздухообмена в помещениях и объектах организации ___________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(соблюдается, не соблюдается)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Воздухообмен осуществляется за с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чет 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тип вентиляции (приточная, естественная и др.)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Состояние системы вентиляции обеспечивает (не обеспечивает) соблюдение установленных норм воздухообмена.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15.Водоснабжение образовательной орган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изации осуществляется 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16.Газоснабжение образовательно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 организации:  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17.Канализация _______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II. Заключение комиссии</w:t>
      </w:r>
    </w:p>
    <w:p w:rsidR="003253E7" w:rsidRPr="00041850" w:rsidRDefault="003253E7" w:rsidP="003253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(полное наименование организации)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новому 202</w:t>
      </w:r>
      <w:r w:rsidR="008612E6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- 202</w:t>
      </w:r>
      <w:r w:rsidR="008612E6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учебному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году _____________________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(готова, не готова)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III. Основные замечания и предложения комиссии по результатам проверки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1.В ходе проведения проверки выявлены нарушения, влияющие на организацию учебного п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роцесса: ________________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(отражаются нарушения, выявленные по основным направлениям проверки)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2.В связи с нарушениями, выявленными при проведении проверки готовности организации к новому учебному году, комиссия рекомендует: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-руководителю образовательной о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рганизации в срок до "__" ______ 20_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 г. разработать детальный план устранения выявленных недостатков и согласовать его с председателем комиссии;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 период с "___" _______ по "___" ______ 20__ г. организовать работу по устранению выявленных нарушений;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 срок до "___" _____ 20__ г. представить в комиссию отчет о принятых мерах по устранению выявленных нарушений для принятия решения.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Председатель комиссии: ______________ 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(роспись) (инициалы, фамилия)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Секретарь комиссии: ______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</w:t>
      </w: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 ___________________________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(роспись) (инициалы, фамилия)</w:t>
      </w:r>
    </w:p>
    <w:p w:rsidR="003253E7" w:rsidRPr="00041850" w:rsidRDefault="00361F0F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Члены комиссии: ____</w:t>
      </w:r>
      <w:r w:rsidR="003253E7"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 ______________________________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(роспись) (инициалы, фамилия)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(роспись) (инициалы, фамилия)</w:t>
      </w:r>
    </w:p>
    <w:p w:rsidR="003253E7" w:rsidRPr="00041850" w:rsidRDefault="003253E7" w:rsidP="003253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(роспись) (инициалы, фамилия)</w:t>
      </w:r>
    </w:p>
    <w:p w:rsidR="003253E7" w:rsidRPr="00041850" w:rsidRDefault="003253E7" w:rsidP="003253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(роспись) (инициалы, фамилия)</w:t>
      </w:r>
    </w:p>
    <w:p w:rsidR="003253E7" w:rsidRPr="00041850" w:rsidRDefault="003253E7" w:rsidP="003253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</w:t>
      </w:r>
      <w:r w:rsidR="00361F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</w:p>
    <w:p w:rsidR="003253E7" w:rsidRPr="00041850" w:rsidRDefault="003253E7" w:rsidP="003253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(роспись) (инициалы, фамилия)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253E7" w:rsidRPr="00041850" w:rsidRDefault="003253E7" w:rsidP="003253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Примечание: Представленная форма акта предусматривает только проверку основных вопросов. Содержание вопросов проверки может уточняться с учетом местных условий и характера деятельности образовательной организации.</w:t>
      </w:r>
    </w:p>
    <w:p w:rsidR="006C132C" w:rsidRDefault="006C13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32C" w:rsidRPr="00ED2D1C" w:rsidRDefault="006C132C" w:rsidP="008F67B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2D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8F67B5" w:rsidRPr="00ED2D1C" w:rsidRDefault="008F67B5" w:rsidP="008F67B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2D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6C132C" w:rsidRPr="00ED2D1C" w:rsidRDefault="006C132C" w:rsidP="008F67B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2D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Тасеевского района</w:t>
      </w:r>
    </w:p>
    <w:p w:rsidR="006C132C" w:rsidRPr="00ED2D1C" w:rsidRDefault="00A137BB" w:rsidP="008F67B5">
      <w:pPr>
        <w:spacing w:after="0" w:line="240" w:lineRule="auto"/>
        <w:ind w:left="48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2D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12</w:t>
      </w:r>
      <w:r w:rsidR="006C132C" w:rsidRPr="00ED2D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.05.2022 № </w:t>
      </w:r>
      <w:r w:rsidRPr="00ED2D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256</w:t>
      </w:r>
    </w:p>
    <w:p w:rsidR="006C132C" w:rsidRPr="00ED2D1C" w:rsidRDefault="006C132C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D6E8D" w:rsidRPr="00CA0BEE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  <w:r w:rsidRPr="00CA0BEE"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lang w:eastAsia="ru-RU"/>
        </w:rPr>
        <w:t>График проверки готовности</w:t>
      </w:r>
    </w:p>
    <w:p w:rsidR="00ED6E8D" w:rsidRPr="00CA0BEE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  <w:r w:rsidRPr="00CA0BEE"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lang w:eastAsia="ru-RU"/>
        </w:rPr>
        <w:t>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</w:t>
      </w:r>
    </w:p>
    <w:p w:rsidR="00A137BB" w:rsidRPr="00ED2D1C" w:rsidRDefault="00A137BB" w:rsidP="00A137B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</w:pPr>
      <w:r w:rsidRPr="00CA0BEE">
        <w:rPr>
          <w:rFonts w:ascii="Arial" w:eastAsia="Times New Roman" w:hAnsi="Arial" w:cs="Arial"/>
          <w:color w:val="4F81BD" w:themeColor="accent1"/>
          <w:sz w:val="24"/>
          <w:szCs w:val="24"/>
          <w:highlight w:val="yellow"/>
          <w:lang w:eastAsia="ru-RU"/>
        </w:rPr>
        <w:t>(в редакции постановления администрации Тасеевского</w:t>
      </w:r>
      <w:r w:rsidRPr="00ED2D1C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 xml:space="preserve"> района от 02.06.2023 № 264)</w:t>
      </w:r>
    </w:p>
    <w:p w:rsidR="00ED6E8D" w:rsidRPr="00ED2D1C" w:rsidRDefault="00ED6E8D" w:rsidP="00ED6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985"/>
        <w:gridCol w:w="6804"/>
      </w:tblGrid>
      <w:tr w:rsidR="00ED6E8D" w:rsidRPr="00ED2D1C" w:rsidTr="00ED6E8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6E8D" w:rsidRPr="00ED2D1C" w:rsidRDefault="00ED6E8D" w:rsidP="006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6E8D" w:rsidRPr="00ED2D1C" w:rsidRDefault="00ED6E8D" w:rsidP="006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приемки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6E8D" w:rsidRPr="00ED2D1C" w:rsidRDefault="00ED6E8D" w:rsidP="006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</w:tr>
      <w:tr w:rsidR="00ED6E8D" w:rsidRPr="00ED2D1C" w:rsidTr="00ED6E8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8D" w:rsidRPr="00ED2D1C" w:rsidRDefault="00ED6E8D" w:rsidP="006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8D" w:rsidRPr="00ED2D1C" w:rsidRDefault="00A646AF" w:rsidP="006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июля 2023 года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8D" w:rsidRPr="00ED2D1C" w:rsidRDefault="00496E92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-филиал МБОУ «Тасеевская СОШ №</w:t>
            </w:r>
            <w:r w:rsidR="00ED6E8D"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1» «Луговская ООШ»;</w:t>
            </w:r>
          </w:p>
          <w:p w:rsidR="00496E92" w:rsidRPr="00ED2D1C" w:rsidRDefault="00496E92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-филиал МБОУ «Тасеевская СОШ №</w:t>
            </w:r>
            <w:r w:rsidR="00ED6E8D"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1» </w:t>
            </w:r>
          </w:p>
          <w:p w:rsidR="00ED6E8D" w:rsidRPr="00ED2D1C" w:rsidRDefault="00ED6E8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«Усть-Кайтымская ООШ»</w:t>
            </w:r>
          </w:p>
          <w:p w:rsidR="00ED6E8D" w:rsidRPr="00ED2D1C" w:rsidRDefault="00ED6E8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-МБДОУ детский сад № 1 «Светлячок»,</w:t>
            </w:r>
          </w:p>
          <w:p w:rsidR="00ED6E8D" w:rsidRPr="00ED2D1C" w:rsidRDefault="00ED6E8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-МБДОУ детский сад № 2 «Солнышко»,</w:t>
            </w:r>
          </w:p>
          <w:p w:rsidR="00ED6E8D" w:rsidRPr="00ED2D1C" w:rsidRDefault="00ED6E8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-МБДОУ детский сад № 4 «Теремок»,</w:t>
            </w:r>
          </w:p>
          <w:p w:rsidR="00ED6E8D" w:rsidRPr="00ED2D1C" w:rsidRDefault="00ED6E8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-МБДОУ детский сад № 6 «Сказка»,</w:t>
            </w:r>
          </w:p>
          <w:p w:rsidR="00ED6E8D" w:rsidRPr="00ED2D1C" w:rsidRDefault="00ED6E8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-МБДОУ детский сад № 7 «Родничок»,</w:t>
            </w:r>
          </w:p>
          <w:p w:rsidR="00ED6E8D" w:rsidRPr="00ED2D1C" w:rsidRDefault="00ED6E8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-МБДОУ детский сад № 8 «Сибирячок»,</w:t>
            </w:r>
          </w:p>
          <w:p w:rsidR="00ED6E8D" w:rsidRPr="00ED2D1C" w:rsidRDefault="00ED6E8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-МБДОУ детский сад № 9 «Лесовичок»,</w:t>
            </w:r>
          </w:p>
          <w:p w:rsidR="00ED6E8D" w:rsidRPr="00ED2D1C" w:rsidRDefault="00ED6E8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-МБУ ДО «Центр внешкольной работы»,</w:t>
            </w:r>
          </w:p>
          <w:p w:rsidR="00D67109" w:rsidRPr="00ED2D1C" w:rsidRDefault="00ED6E8D" w:rsidP="00D671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-МБУ</w:t>
            </w:r>
            <w:r w:rsidR="00496E92"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</w:t>
            </w:r>
            <w:r w:rsidR="00D67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спортивная школа «Искра»</w:t>
            </w:r>
          </w:p>
          <w:p w:rsidR="00ED6E8D" w:rsidRPr="00ED2D1C" w:rsidRDefault="00ED6E8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6E8D" w:rsidRPr="00ED2D1C" w:rsidTr="00ED6E8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8D" w:rsidRPr="00ED2D1C" w:rsidRDefault="00ED6E8D" w:rsidP="006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F" w:rsidRPr="00ED2D1C" w:rsidRDefault="00A646AF" w:rsidP="00A64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августа</w:t>
            </w:r>
          </w:p>
          <w:p w:rsidR="00ED6E8D" w:rsidRPr="00ED2D1C" w:rsidRDefault="00A646AF" w:rsidP="00A64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8D" w:rsidRPr="00ED2D1C" w:rsidRDefault="00ED6E8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-МБОУ «Суховская СОШ № 3»;</w:t>
            </w:r>
          </w:p>
          <w:p w:rsidR="00ED6E8D" w:rsidRPr="00ED2D1C" w:rsidRDefault="00ED6E8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-МБОУ «Сивохинская СОШ № 5»</w:t>
            </w:r>
          </w:p>
          <w:p w:rsidR="0032229D" w:rsidRPr="00ED2D1C" w:rsidRDefault="0032229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6E8D" w:rsidRPr="00ED2D1C" w:rsidTr="00ED6E8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8D" w:rsidRPr="00ED2D1C" w:rsidRDefault="00ED6E8D" w:rsidP="006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F" w:rsidRPr="00ED2D1C" w:rsidRDefault="00A646AF" w:rsidP="00A64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августа</w:t>
            </w:r>
          </w:p>
          <w:p w:rsidR="00ED6E8D" w:rsidRPr="00ED2D1C" w:rsidRDefault="00A646AF" w:rsidP="00A64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8D" w:rsidRPr="00ED2D1C" w:rsidRDefault="00ED6E8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-МБОУ «Веселовская СОШ № 7»;</w:t>
            </w:r>
          </w:p>
          <w:p w:rsidR="00ED6E8D" w:rsidRPr="00ED2D1C" w:rsidRDefault="00ED6E8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-МБОУ</w:t>
            </w:r>
            <w:r w:rsidR="00C40F01"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«Фаначетская СОШ № 9»;</w:t>
            </w:r>
          </w:p>
          <w:p w:rsidR="00ED6E8D" w:rsidRPr="00ED2D1C" w:rsidRDefault="0032229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ED6E8D"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 МБДОУ детского сада № 6 «Сказка» детский сад «Тополёк»</w:t>
            </w:r>
          </w:p>
          <w:p w:rsidR="0032229D" w:rsidRPr="00ED2D1C" w:rsidRDefault="0032229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6E8D" w:rsidRPr="00ED2D1C" w:rsidTr="00ED6E8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8D" w:rsidRPr="00ED2D1C" w:rsidRDefault="00ED6E8D" w:rsidP="006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F" w:rsidRPr="00ED2D1C" w:rsidRDefault="00A646AF" w:rsidP="00A64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августа</w:t>
            </w:r>
          </w:p>
          <w:p w:rsidR="00ED6E8D" w:rsidRPr="00ED2D1C" w:rsidRDefault="00A646AF" w:rsidP="00A64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8D" w:rsidRPr="00ED2D1C" w:rsidRDefault="005A74B8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-филиал МБОУ «Тасеевская СОШ №</w:t>
            </w:r>
            <w:r w:rsidR="00ED6E8D"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2» «Вахрушевская ООШ»;</w:t>
            </w:r>
          </w:p>
          <w:p w:rsidR="00ED6E8D" w:rsidRPr="00ED2D1C" w:rsidRDefault="00ED6E8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-МБОУ «Троицкая СОШ № 8»</w:t>
            </w:r>
          </w:p>
          <w:p w:rsidR="0032229D" w:rsidRPr="00ED2D1C" w:rsidRDefault="0032229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6E8D" w:rsidRPr="00ED2D1C" w:rsidTr="00ED6E8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8D" w:rsidRPr="00ED2D1C" w:rsidRDefault="00ED6E8D" w:rsidP="006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F" w:rsidRPr="00ED2D1C" w:rsidRDefault="00A646AF" w:rsidP="00A64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августа</w:t>
            </w:r>
          </w:p>
          <w:p w:rsidR="00ED6E8D" w:rsidRPr="00ED2D1C" w:rsidRDefault="00A646AF" w:rsidP="00A64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8D" w:rsidRPr="00ED2D1C" w:rsidRDefault="00ED6E8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-МБОУ «Тасеевская СОШ № 1»;</w:t>
            </w:r>
          </w:p>
          <w:p w:rsidR="00ED6E8D" w:rsidRPr="00ED2D1C" w:rsidRDefault="00ED6E8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-МБОУ</w:t>
            </w:r>
            <w:r w:rsidR="005A74B8"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D2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«Тасеевская СОШ № 2»</w:t>
            </w:r>
          </w:p>
          <w:p w:rsidR="0032229D" w:rsidRPr="00ED2D1C" w:rsidRDefault="0032229D" w:rsidP="006C1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9211F" w:rsidRPr="00ED2D1C" w:rsidRDefault="0089211F" w:rsidP="00ED6E8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89211F" w:rsidRPr="00ED2D1C" w:rsidSect="000418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99"/>
    <w:rsid w:val="0000714F"/>
    <w:rsid w:val="00033737"/>
    <w:rsid w:val="00041850"/>
    <w:rsid w:val="000766FA"/>
    <w:rsid w:val="000A596E"/>
    <w:rsid w:val="00151F92"/>
    <w:rsid w:val="001B5495"/>
    <w:rsid w:val="002F58FB"/>
    <w:rsid w:val="00316A76"/>
    <w:rsid w:val="0032229D"/>
    <w:rsid w:val="003253E7"/>
    <w:rsid w:val="00361F0F"/>
    <w:rsid w:val="00422448"/>
    <w:rsid w:val="00496E92"/>
    <w:rsid w:val="00581F1F"/>
    <w:rsid w:val="005A5D69"/>
    <w:rsid w:val="005A74B8"/>
    <w:rsid w:val="005C51F5"/>
    <w:rsid w:val="0065733B"/>
    <w:rsid w:val="006C132C"/>
    <w:rsid w:val="007375B0"/>
    <w:rsid w:val="007F761F"/>
    <w:rsid w:val="00827E89"/>
    <w:rsid w:val="008612E6"/>
    <w:rsid w:val="0089211F"/>
    <w:rsid w:val="008B6A99"/>
    <w:rsid w:val="008F67B5"/>
    <w:rsid w:val="009952D3"/>
    <w:rsid w:val="00A137BB"/>
    <w:rsid w:val="00A646AF"/>
    <w:rsid w:val="00A97178"/>
    <w:rsid w:val="00AA0777"/>
    <w:rsid w:val="00AB624B"/>
    <w:rsid w:val="00AC47D0"/>
    <w:rsid w:val="00AF695F"/>
    <w:rsid w:val="00B14475"/>
    <w:rsid w:val="00B747BC"/>
    <w:rsid w:val="00B877F4"/>
    <w:rsid w:val="00BB2B31"/>
    <w:rsid w:val="00C24151"/>
    <w:rsid w:val="00C40F01"/>
    <w:rsid w:val="00C6231F"/>
    <w:rsid w:val="00CA0BEE"/>
    <w:rsid w:val="00D27417"/>
    <w:rsid w:val="00D67109"/>
    <w:rsid w:val="00DB3727"/>
    <w:rsid w:val="00DC7EEB"/>
    <w:rsid w:val="00DD6115"/>
    <w:rsid w:val="00EB0971"/>
    <w:rsid w:val="00ED2D1C"/>
    <w:rsid w:val="00ED6479"/>
    <w:rsid w:val="00ED6E8D"/>
    <w:rsid w:val="00F5042D"/>
    <w:rsid w:val="00F65857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32818-602E-4AFC-AD62-D66D32B8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29D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AC47D0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AC47D0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5"/>
    <w:rsid w:val="00AC47D0"/>
    <w:pPr>
      <w:widowControl w:val="0"/>
      <w:spacing w:after="260" w:line="26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C47D0"/>
    <w:pPr>
      <w:widowControl w:val="0"/>
      <w:spacing w:after="21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nsPlusNormal">
    <w:name w:val="ConsPlusNormal"/>
    <w:rsid w:val="002F5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5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A4730E2-0388-4AEE-BD89-0CBC2C54574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10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:8080/bigs/showDocument.html?id=98F5772A-BA0A-4271-A1E3-33A158F92D9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A4730E2-0388-4AEE-BD89-0CBC2C5457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FE35-7494-4AD9-80B5-53F17428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42</Pages>
  <Words>14457</Words>
  <Characters>82405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2022-05-12T13:34:00Z</cp:lastPrinted>
  <dcterms:created xsi:type="dcterms:W3CDTF">2023-07-28T06:54:00Z</dcterms:created>
  <dcterms:modified xsi:type="dcterms:W3CDTF">2024-06-14T09:00:00Z</dcterms:modified>
</cp:coreProperties>
</file>