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BE" w:rsidRDefault="00647B42" w:rsidP="006E61BE">
      <w:pPr>
        <w:spacing w:after="0" w:line="360" w:lineRule="auto"/>
        <w:jc w:val="center"/>
        <w:rPr>
          <w:rFonts w:ascii="Times New Roman Cyr Bold" w:eastAsia="Times New Roman" w:hAnsi="Times New Roman Cyr Bold" w:cs="Times New Roman"/>
          <w:b/>
          <w:caps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4618E6" wp14:editId="7335FF5A">
            <wp:extent cx="685800" cy="107442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B42" w:rsidRPr="001F2EEE" w:rsidRDefault="00647B42" w:rsidP="006E61BE">
      <w:pPr>
        <w:spacing w:after="0" w:line="360" w:lineRule="auto"/>
        <w:jc w:val="center"/>
        <w:rPr>
          <w:rFonts w:ascii="Times New Roman Cyr Bold" w:eastAsia="Times New Roman" w:hAnsi="Times New Roman Cyr Bold" w:cs="Times New Roman"/>
          <w:b/>
          <w:caps/>
          <w:sz w:val="28"/>
          <w:szCs w:val="20"/>
          <w:lang w:eastAsia="ru-RU"/>
        </w:rPr>
      </w:pPr>
    </w:p>
    <w:p w:rsidR="006E61BE" w:rsidRPr="001F2EEE" w:rsidRDefault="006E61BE" w:rsidP="006E61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2E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ТАСЕЕВСКОГО  РАЙОНА</w:t>
      </w:r>
    </w:p>
    <w:p w:rsidR="008D015F" w:rsidRPr="00C4027C" w:rsidRDefault="006E61BE" w:rsidP="00C4027C">
      <w:pPr>
        <w:keepNext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tbl>
      <w:tblPr>
        <w:tblW w:w="949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452"/>
      </w:tblGrid>
      <w:tr w:rsidR="008D015F" w:rsidRPr="00F01BF4" w:rsidTr="00C4027C">
        <w:trPr>
          <w:cantSplit/>
        </w:trPr>
        <w:tc>
          <w:tcPr>
            <w:tcW w:w="3023" w:type="dxa"/>
          </w:tcPr>
          <w:p w:rsidR="008D015F" w:rsidRPr="00F01BF4" w:rsidRDefault="00C4027C" w:rsidP="00B115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</w:t>
            </w:r>
            <w:r w:rsidR="00B11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4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84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23" w:type="dxa"/>
          </w:tcPr>
          <w:p w:rsidR="008D015F" w:rsidRPr="00F01BF4" w:rsidRDefault="008D015F" w:rsidP="00CB1BC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Тасеево</w:t>
            </w:r>
          </w:p>
        </w:tc>
        <w:tc>
          <w:tcPr>
            <w:tcW w:w="3452" w:type="dxa"/>
          </w:tcPr>
          <w:p w:rsidR="008D015F" w:rsidRPr="00F01BF4" w:rsidRDefault="00AB5BC1" w:rsidP="00C4027C">
            <w:pPr>
              <w:spacing w:after="0" w:line="240" w:lineRule="auto"/>
              <w:ind w:left="5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B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</w:tr>
    </w:tbl>
    <w:p w:rsidR="008D015F" w:rsidRPr="00F01BF4" w:rsidRDefault="008D015F" w:rsidP="00CB1B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5F" w:rsidRPr="00F01BF4" w:rsidRDefault="00A973EB" w:rsidP="00CB1BC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Тасеевского района от 12.05.2022 № 257 «</w:t>
      </w:r>
      <w:r w:rsidR="0093317A" w:rsidRPr="00F01BF4">
        <w:rPr>
          <w:rFonts w:ascii="Times New Roman" w:hAnsi="Times New Roman" w:cs="Times New Roman"/>
          <w:sz w:val="28"/>
          <w:szCs w:val="28"/>
        </w:rPr>
        <w:t xml:space="preserve">О </w:t>
      </w:r>
      <w:r w:rsidR="00254F45" w:rsidRPr="00F01BF4">
        <w:rPr>
          <w:rFonts w:ascii="Times New Roman" w:hAnsi="Times New Roman" w:cs="Times New Roman"/>
          <w:sz w:val="28"/>
          <w:szCs w:val="28"/>
        </w:rPr>
        <w:t xml:space="preserve">создании муниципального штаба </w:t>
      </w:r>
      <w:r w:rsidR="007B6519" w:rsidRPr="00F01BF4">
        <w:rPr>
          <w:rFonts w:ascii="Times New Roman" w:hAnsi="Times New Roman" w:cs="Times New Roman"/>
          <w:sz w:val="28"/>
          <w:szCs w:val="28"/>
        </w:rPr>
        <w:t xml:space="preserve">по </w:t>
      </w:r>
      <w:r w:rsidR="00254F45" w:rsidRPr="00F01BF4">
        <w:rPr>
          <w:rFonts w:ascii="Times New Roman" w:hAnsi="Times New Roman" w:cs="Times New Roman"/>
          <w:sz w:val="28"/>
          <w:szCs w:val="28"/>
        </w:rPr>
        <w:t>под</w:t>
      </w:r>
      <w:r w:rsidR="0093317A" w:rsidRPr="00F01BF4">
        <w:rPr>
          <w:rFonts w:ascii="Times New Roman" w:hAnsi="Times New Roman" w:cs="Times New Roman"/>
          <w:sz w:val="28"/>
          <w:szCs w:val="28"/>
        </w:rPr>
        <w:t>готовк</w:t>
      </w:r>
      <w:r w:rsidR="00F34134">
        <w:rPr>
          <w:rFonts w:ascii="Times New Roman" w:hAnsi="Times New Roman" w:cs="Times New Roman"/>
          <w:sz w:val="28"/>
          <w:szCs w:val="28"/>
        </w:rPr>
        <w:t>е</w:t>
      </w:r>
      <w:r w:rsidR="0093317A" w:rsidRPr="00F01BF4">
        <w:rPr>
          <w:rFonts w:ascii="Times New Roman" w:hAnsi="Times New Roman" w:cs="Times New Roman"/>
          <w:sz w:val="28"/>
          <w:szCs w:val="28"/>
        </w:rPr>
        <w:t xml:space="preserve"> </w:t>
      </w:r>
      <w:r w:rsidR="00191F94" w:rsidRPr="00F01BF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3317A" w:rsidRPr="00F01BF4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317A" w:rsidRPr="00F01BF4" w:rsidRDefault="0093317A" w:rsidP="00CB1B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5F" w:rsidRPr="00F01BF4" w:rsidRDefault="00612EA1" w:rsidP="00375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317A" w:rsidRPr="00F0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17A" w:rsidRPr="00F01BF4">
        <w:rPr>
          <w:rFonts w:ascii="Times New Roman" w:hAnsi="Times New Roman" w:cs="Times New Roman"/>
          <w:sz w:val="28"/>
          <w:szCs w:val="28"/>
        </w:rPr>
        <w:t xml:space="preserve">целях обеспечения своевременной и качественной подготовки муниципальных образовательных организаций, реализующих основные и дополнительные общеобразовательные программы, </w:t>
      </w:r>
      <w:r w:rsidR="0093317A" w:rsidRPr="00F0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современных и безопасных условий, контроля за качеством подготовки объектов системы образования Тасеевского района </w:t>
      </w:r>
      <w:r w:rsidR="0093317A" w:rsidRPr="00F01BF4">
        <w:rPr>
          <w:rFonts w:ascii="Times New Roman" w:hAnsi="Times New Roman" w:cs="Times New Roman"/>
          <w:sz w:val="28"/>
          <w:szCs w:val="28"/>
        </w:rPr>
        <w:t>к новому учебному году</w:t>
      </w:r>
      <w:r w:rsidR="008D015F" w:rsidRPr="00F01B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28, ст. 46, ст. 48 Устава Тасеевского района,</w:t>
      </w:r>
    </w:p>
    <w:p w:rsidR="00854145" w:rsidRDefault="00854145" w:rsidP="0085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840F4" w:rsidRDefault="009840F4" w:rsidP="009840F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изменения в постановление администрации Тасеевского района от 12.05.2022 № 257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BF4">
        <w:rPr>
          <w:rFonts w:ascii="Times New Roman" w:hAnsi="Times New Roman" w:cs="Times New Roman"/>
          <w:sz w:val="28"/>
          <w:szCs w:val="28"/>
        </w:rPr>
        <w:t>О создании муниципального штаба по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1BF4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C4027C" w:rsidRPr="00F830BB" w:rsidRDefault="009840F4" w:rsidP="00C4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4027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Строку 2</w:t>
      </w:r>
      <w:r w:rsidR="00C4027C" w:rsidRPr="00F830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 </w:t>
      </w:r>
      <w:r w:rsidR="00C4027C" w:rsidRPr="00F830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Приложении № 1 постановления изложить в новой редакции: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62"/>
      </w:tblGrid>
      <w:tr w:rsidR="00C4027C" w:rsidRPr="00F830BB" w:rsidTr="001823F8">
        <w:trPr>
          <w:trHeight w:val="996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7C" w:rsidRPr="00F830BB" w:rsidRDefault="00C4027C" w:rsidP="0018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830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Бекарева</w:t>
            </w:r>
            <w:proofErr w:type="spellEnd"/>
            <w:r w:rsidRPr="00F830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C4027C" w:rsidRPr="00F830BB" w:rsidRDefault="00C4027C" w:rsidP="0018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30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Владимировна</w:t>
            </w:r>
          </w:p>
        </w:tc>
        <w:tc>
          <w:tcPr>
            <w:tcW w:w="5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7C" w:rsidRPr="00F830BB" w:rsidRDefault="00C4027C" w:rsidP="0018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30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F830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врио</w:t>
            </w:r>
            <w:proofErr w:type="spellEnd"/>
            <w:r w:rsidRPr="00F830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начальника отдела образования администрации </w:t>
            </w:r>
            <w:proofErr w:type="spellStart"/>
            <w:r w:rsidRPr="00F830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Тасеевского</w:t>
            </w:r>
            <w:proofErr w:type="spellEnd"/>
            <w:r w:rsidRPr="00F830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района, заместитель председателя комиссии;</w:t>
            </w:r>
          </w:p>
        </w:tc>
      </w:tr>
    </w:tbl>
    <w:p w:rsidR="009840F4" w:rsidRPr="005C4DA8" w:rsidRDefault="009840F4" w:rsidP="00C402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2.Контроль за выполнением настоящего постановления </w:t>
      </w:r>
      <w:r w:rsidR="0031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9840F4" w:rsidRPr="005C4DA8" w:rsidRDefault="009840F4" w:rsidP="009840F4">
      <w:pPr>
        <w:pStyle w:val="a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auto"/>
          <w:spacing w:val="0"/>
          <w:sz w:val="28"/>
          <w:szCs w:val="28"/>
          <w:lang w:eastAsia="ru-RU"/>
        </w:rPr>
      </w:pPr>
      <w:r w:rsidRPr="005C4DA8">
        <w:rPr>
          <w:rFonts w:ascii="Times New Roman" w:eastAsia="Times New Roman" w:hAnsi="Times New Roman" w:cs="Times New Roman"/>
          <w:i w:val="0"/>
          <w:color w:val="000000"/>
          <w:spacing w:val="0"/>
          <w:sz w:val="28"/>
          <w:szCs w:val="28"/>
          <w:lang w:eastAsia="ru-RU"/>
        </w:rPr>
        <w:t>3.</w:t>
      </w:r>
      <w:r w:rsidRPr="005C4DA8">
        <w:rPr>
          <w:rFonts w:ascii="Times New Roman" w:eastAsia="Times New Roman" w:hAnsi="Times New Roman" w:cs="Times New Roman"/>
          <w:i w:val="0"/>
          <w:color w:val="auto"/>
          <w:spacing w:val="0"/>
          <w:sz w:val="28"/>
          <w:szCs w:val="28"/>
          <w:lang w:eastAsia="ru-RU"/>
        </w:rPr>
        <w:t xml:space="preserve">Опубликовать на официальном сайте администрации Тасеевского района в </w:t>
      </w:r>
      <w:proofErr w:type="gramStart"/>
      <w:r w:rsidRPr="005C4DA8">
        <w:rPr>
          <w:rFonts w:ascii="Times New Roman" w:eastAsia="Times New Roman" w:hAnsi="Times New Roman" w:cs="Times New Roman"/>
          <w:i w:val="0"/>
          <w:color w:val="auto"/>
          <w:spacing w:val="0"/>
          <w:sz w:val="28"/>
          <w:szCs w:val="28"/>
          <w:lang w:eastAsia="ru-RU"/>
        </w:rPr>
        <w:t>теле-коммуникационной</w:t>
      </w:r>
      <w:proofErr w:type="gramEnd"/>
      <w:r w:rsidRPr="005C4DA8">
        <w:rPr>
          <w:rFonts w:ascii="Times New Roman" w:eastAsia="Times New Roman" w:hAnsi="Times New Roman" w:cs="Times New Roman"/>
          <w:i w:val="0"/>
          <w:color w:val="auto"/>
          <w:spacing w:val="0"/>
          <w:sz w:val="28"/>
          <w:szCs w:val="28"/>
          <w:lang w:eastAsia="ru-RU"/>
        </w:rPr>
        <w:t xml:space="preserve"> сети Интернет.</w:t>
      </w:r>
    </w:p>
    <w:p w:rsidR="001F2AF4" w:rsidRDefault="001F2AF4" w:rsidP="00C402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27C" w:rsidRPr="00F01BF4" w:rsidRDefault="00C4027C" w:rsidP="00C402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854145" w:rsidRDefault="00854145" w:rsidP="006E61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402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6A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</w:t>
      </w:r>
      <w:proofErr w:type="spellEnd"/>
      <w:r w:rsidR="009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1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C4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91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27C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Машуков</w:t>
      </w:r>
    </w:p>
    <w:sectPr w:rsidR="00854145" w:rsidSect="008B36D0">
      <w:pgSz w:w="11906" w:h="16838" w:code="9"/>
      <w:pgMar w:top="567" w:right="851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A3B41"/>
    <w:multiLevelType w:val="hybridMultilevel"/>
    <w:tmpl w:val="CAE41AFA"/>
    <w:lvl w:ilvl="0" w:tplc="CE7E2D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719B4"/>
    <w:multiLevelType w:val="hybridMultilevel"/>
    <w:tmpl w:val="D476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00"/>
    <w:rsid w:val="0001517F"/>
    <w:rsid w:val="000665D0"/>
    <w:rsid w:val="000733EB"/>
    <w:rsid w:val="00080DEF"/>
    <w:rsid w:val="000854FF"/>
    <w:rsid w:val="00091D26"/>
    <w:rsid w:val="000F26F0"/>
    <w:rsid w:val="00103497"/>
    <w:rsid w:val="0011257D"/>
    <w:rsid w:val="00130B4C"/>
    <w:rsid w:val="00142F82"/>
    <w:rsid w:val="00156C7F"/>
    <w:rsid w:val="00164E00"/>
    <w:rsid w:val="0018056E"/>
    <w:rsid w:val="001816D4"/>
    <w:rsid w:val="00191F94"/>
    <w:rsid w:val="0019540C"/>
    <w:rsid w:val="001E2B33"/>
    <w:rsid w:val="001F2AF4"/>
    <w:rsid w:val="001F2B61"/>
    <w:rsid w:val="001F3E4D"/>
    <w:rsid w:val="00206524"/>
    <w:rsid w:val="00254F45"/>
    <w:rsid w:val="00264052"/>
    <w:rsid w:val="002845FD"/>
    <w:rsid w:val="002D553A"/>
    <w:rsid w:val="0031418A"/>
    <w:rsid w:val="003322ED"/>
    <w:rsid w:val="00332C46"/>
    <w:rsid w:val="00375316"/>
    <w:rsid w:val="003A190A"/>
    <w:rsid w:val="003B6EB8"/>
    <w:rsid w:val="004100AA"/>
    <w:rsid w:val="004110BF"/>
    <w:rsid w:val="00451799"/>
    <w:rsid w:val="00456D77"/>
    <w:rsid w:val="004832F3"/>
    <w:rsid w:val="004B6A5D"/>
    <w:rsid w:val="004D1915"/>
    <w:rsid w:val="004D3DC2"/>
    <w:rsid w:val="004F67AF"/>
    <w:rsid w:val="0050020E"/>
    <w:rsid w:val="00507BA8"/>
    <w:rsid w:val="005C4127"/>
    <w:rsid w:val="00612EA1"/>
    <w:rsid w:val="00620F52"/>
    <w:rsid w:val="006223D0"/>
    <w:rsid w:val="00622537"/>
    <w:rsid w:val="00642966"/>
    <w:rsid w:val="00647B42"/>
    <w:rsid w:val="006748FD"/>
    <w:rsid w:val="0069557D"/>
    <w:rsid w:val="006C1D1C"/>
    <w:rsid w:val="006C5DF4"/>
    <w:rsid w:val="006D61B2"/>
    <w:rsid w:val="006E61BE"/>
    <w:rsid w:val="00777398"/>
    <w:rsid w:val="007920E5"/>
    <w:rsid w:val="007B6519"/>
    <w:rsid w:val="00837EC6"/>
    <w:rsid w:val="00854145"/>
    <w:rsid w:val="00863C26"/>
    <w:rsid w:val="00885069"/>
    <w:rsid w:val="008A05F8"/>
    <w:rsid w:val="008B36D0"/>
    <w:rsid w:val="008D015F"/>
    <w:rsid w:val="00916ACC"/>
    <w:rsid w:val="0093317A"/>
    <w:rsid w:val="0095577E"/>
    <w:rsid w:val="009840F4"/>
    <w:rsid w:val="009D0F34"/>
    <w:rsid w:val="009D1550"/>
    <w:rsid w:val="009E37B4"/>
    <w:rsid w:val="009F6434"/>
    <w:rsid w:val="00A204AE"/>
    <w:rsid w:val="00A622DB"/>
    <w:rsid w:val="00A973EB"/>
    <w:rsid w:val="00AA5737"/>
    <w:rsid w:val="00AB5BC1"/>
    <w:rsid w:val="00AC7C51"/>
    <w:rsid w:val="00AE394B"/>
    <w:rsid w:val="00AE4A01"/>
    <w:rsid w:val="00AF12BE"/>
    <w:rsid w:val="00AF3209"/>
    <w:rsid w:val="00B05413"/>
    <w:rsid w:val="00B05A11"/>
    <w:rsid w:val="00B1153C"/>
    <w:rsid w:val="00BD1017"/>
    <w:rsid w:val="00BD61B3"/>
    <w:rsid w:val="00C31AEB"/>
    <w:rsid w:val="00C32B14"/>
    <w:rsid w:val="00C4027C"/>
    <w:rsid w:val="00CB1BC2"/>
    <w:rsid w:val="00D15187"/>
    <w:rsid w:val="00D22F65"/>
    <w:rsid w:val="00DA0682"/>
    <w:rsid w:val="00DB6106"/>
    <w:rsid w:val="00E03958"/>
    <w:rsid w:val="00E05ACF"/>
    <w:rsid w:val="00E166F9"/>
    <w:rsid w:val="00E4131D"/>
    <w:rsid w:val="00E44B46"/>
    <w:rsid w:val="00E75A42"/>
    <w:rsid w:val="00EA67B0"/>
    <w:rsid w:val="00EB1C74"/>
    <w:rsid w:val="00EC6C7D"/>
    <w:rsid w:val="00F01BF4"/>
    <w:rsid w:val="00F34134"/>
    <w:rsid w:val="00FA131E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2105C-E1CD-4F7D-9A8E-6C35975A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920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1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67B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920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9840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840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4BA1-D277-413E-97E2-B89BE1DE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2022-05-12T13:41:00Z</cp:lastPrinted>
  <dcterms:created xsi:type="dcterms:W3CDTF">2023-07-28T08:18:00Z</dcterms:created>
  <dcterms:modified xsi:type="dcterms:W3CDTF">2023-07-28T08:22:00Z</dcterms:modified>
</cp:coreProperties>
</file>