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17" w:rsidRDefault="0032229D" w:rsidP="00D27417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  <w:r w:rsidRPr="00D00FCE">
        <w:rPr>
          <w:noProof/>
          <w:sz w:val="28"/>
          <w:szCs w:val="28"/>
          <w:lang w:eastAsia="ru-RU"/>
        </w:rPr>
        <w:drawing>
          <wp:inline distT="0" distB="0" distL="0" distR="0" wp14:anchorId="217D346C" wp14:editId="5B50DA6A">
            <wp:extent cx="685800" cy="10744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9D" w:rsidRPr="001F2EEE" w:rsidRDefault="0032229D" w:rsidP="00D27417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</w:p>
    <w:p w:rsidR="00D27417" w:rsidRPr="001F2EEE" w:rsidRDefault="00D27417" w:rsidP="00D27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2E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:rsidR="00D27417" w:rsidRPr="001F2EEE" w:rsidRDefault="00D27417" w:rsidP="00D27417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380"/>
      </w:tblGrid>
      <w:tr w:rsidR="00D27417" w:rsidRPr="00F01BF4" w:rsidTr="00102A57">
        <w:trPr>
          <w:cantSplit/>
        </w:trPr>
        <w:tc>
          <w:tcPr>
            <w:tcW w:w="3023" w:type="dxa"/>
          </w:tcPr>
          <w:p w:rsidR="00D27417" w:rsidRPr="00F01BF4" w:rsidRDefault="007F33E3" w:rsidP="00BA69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</w:t>
            </w:r>
            <w:r w:rsidR="00BA6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23" w:type="dxa"/>
          </w:tcPr>
          <w:p w:rsidR="00D27417" w:rsidRPr="00F01BF4" w:rsidRDefault="00D27417" w:rsidP="00D27417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Тасеево</w:t>
            </w:r>
          </w:p>
        </w:tc>
        <w:tc>
          <w:tcPr>
            <w:tcW w:w="3380" w:type="dxa"/>
          </w:tcPr>
          <w:p w:rsidR="00D27417" w:rsidRPr="00F01BF4" w:rsidRDefault="00D27417" w:rsidP="007F33E3">
            <w:pPr>
              <w:spacing w:after="0" w:line="240" w:lineRule="auto"/>
              <w:ind w:left="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F3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363</w:t>
            </w:r>
          </w:p>
        </w:tc>
      </w:tr>
    </w:tbl>
    <w:p w:rsidR="00ED6E8D" w:rsidRPr="00ED6E8D" w:rsidRDefault="00ED6E8D" w:rsidP="00ED6E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8D" w:rsidRPr="00F830BB" w:rsidRDefault="004E6148" w:rsidP="00DD70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0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 внесении изменений в постановление администрации </w:t>
      </w:r>
      <w:proofErr w:type="spellStart"/>
      <w:r w:rsidRPr="00F830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Таеевского</w:t>
      </w:r>
      <w:proofErr w:type="spellEnd"/>
      <w:r w:rsidRPr="00F830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района от 12.05.2022 № 256 «</w:t>
      </w:r>
      <w:r w:rsidR="00ED6E8D" w:rsidRPr="00F830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создании муниципальной комиссии по организации и проведению оценки готовности 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  <w:r w:rsidRPr="00F830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</w:t>
      </w:r>
    </w:p>
    <w:p w:rsidR="005A5D69" w:rsidRPr="00F830BB" w:rsidRDefault="005A5D69" w:rsidP="00DD70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6E8D" w:rsidRPr="00F830BB" w:rsidRDefault="004E6148" w:rsidP="00DD7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ED6E8D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целях обеспечения своевременной и качественной подготовки муниципальных образовательных организаций, реализующих основные и дополнительные общеобразовательные программы, создания современных и безопасных условий, контроля за качеством подготовки объектов системы образования Тасеевского района к новому учебному</w:t>
      </w:r>
      <w:r w:rsidR="00ED6E8D" w:rsidRPr="00F830B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году, руководствуясь ст. 28, ст. 46, ст. 48 </w:t>
      </w:r>
      <w:hyperlink r:id="rId6" w:tgtFrame="_blank" w:history="1">
        <w:r w:rsidR="00ED6E8D" w:rsidRPr="00F830BB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Устава Тасеевского района</w:t>
        </w:r>
      </w:hyperlink>
      <w:r w:rsidR="00ED6E8D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D6E8D" w:rsidRPr="00F830BB" w:rsidRDefault="00ED6E8D" w:rsidP="00DD7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ПОСТАНОВЛЯЕТ:</w:t>
      </w:r>
    </w:p>
    <w:p w:rsidR="004E6148" w:rsidRPr="00F830BB" w:rsidRDefault="00ED6E8D" w:rsidP="00DD7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4E6148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Внести изменения в постановление администрации Тасеевского района от </w:t>
      </w:r>
      <w:r w:rsidR="004E6148" w:rsidRPr="00F830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12.05.2022 № 256 «О создании муниципальной комиссии по организации и проведению оценки готовности под</w:t>
      </w:r>
      <w:bookmarkStart w:id="0" w:name="_GoBack"/>
      <w:bookmarkEnd w:id="0"/>
      <w:r w:rsidR="004E6148" w:rsidRPr="00F830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году»:</w:t>
      </w:r>
    </w:p>
    <w:p w:rsidR="007F33E3" w:rsidRPr="00F830BB" w:rsidRDefault="004E6148" w:rsidP="00DD7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0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1.1.</w:t>
      </w:r>
      <w:r w:rsidR="007F33E3" w:rsidRPr="00F830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Строку 3 в </w:t>
      </w:r>
      <w:r w:rsidR="007F33E3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Приложении</w:t>
      </w: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1 </w:t>
      </w:r>
      <w:r w:rsidR="000E18F5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постановления изложить в новой редакции: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62"/>
      </w:tblGrid>
      <w:tr w:rsidR="000E18F5" w:rsidRPr="00F830BB" w:rsidTr="000E18F5">
        <w:trPr>
          <w:trHeight w:val="996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F5" w:rsidRPr="00F830BB" w:rsidRDefault="000E18F5" w:rsidP="00611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Бекарева</w:t>
            </w:r>
            <w:proofErr w:type="spellEnd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0E18F5" w:rsidRPr="00F830BB" w:rsidRDefault="000E18F5" w:rsidP="00611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Владимировна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F5" w:rsidRPr="00F830BB" w:rsidRDefault="000E18F5" w:rsidP="000E1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врио</w:t>
            </w:r>
            <w:proofErr w:type="spellEnd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начальника отдела образования администрации </w:t>
            </w:r>
            <w:proofErr w:type="spellStart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Тасеевского</w:t>
            </w:r>
            <w:proofErr w:type="spellEnd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района, заместитель председателя комиссии;</w:t>
            </w:r>
          </w:p>
        </w:tc>
      </w:tr>
    </w:tbl>
    <w:p w:rsidR="00ED6E8D" w:rsidRPr="00F830BB" w:rsidRDefault="00DD7058" w:rsidP="00DD7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ED6E8D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.Контроль </w:t>
      </w: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выполнением настоящего</w:t>
      </w:r>
      <w:r w:rsidR="005A5D69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постановления возложить на заместителя Главы района по социальным вопросам </w:t>
      </w:r>
      <w:proofErr w:type="spellStart"/>
      <w:r w:rsidR="005A5D69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Кулеву</w:t>
      </w:r>
      <w:proofErr w:type="spellEnd"/>
      <w:r w:rsidR="005A5D69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Т.М.</w:t>
      </w:r>
    </w:p>
    <w:p w:rsidR="00DD7058" w:rsidRPr="00F830BB" w:rsidRDefault="00DD7058" w:rsidP="00DD7058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auto"/>
          <w:spacing w:val="0"/>
          <w:sz w:val="27"/>
          <w:szCs w:val="27"/>
          <w:lang w:eastAsia="ru-RU"/>
        </w:rPr>
      </w:pPr>
      <w:r w:rsidRPr="00F830BB">
        <w:rPr>
          <w:rFonts w:ascii="Times New Roman" w:eastAsia="Times New Roman" w:hAnsi="Times New Roman" w:cs="Times New Roman"/>
          <w:i w:val="0"/>
          <w:color w:val="000000"/>
          <w:spacing w:val="0"/>
          <w:sz w:val="27"/>
          <w:szCs w:val="27"/>
          <w:lang w:eastAsia="ru-RU"/>
        </w:rPr>
        <w:t>3</w:t>
      </w:r>
      <w:r w:rsidR="00ED6E8D" w:rsidRPr="00F830BB">
        <w:rPr>
          <w:rFonts w:ascii="Times New Roman" w:eastAsia="Times New Roman" w:hAnsi="Times New Roman" w:cs="Times New Roman"/>
          <w:i w:val="0"/>
          <w:color w:val="000000"/>
          <w:spacing w:val="0"/>
          <w:sz w:val="27"/>
          <w:szCs w:val="27"/>
          <w:lang w:eastAsia="ru-RU"/>
        </w:rPr>
        <w:t>.</w:t>
      </w:r>
      <w:r w:rsidRPr="00F830BB">
        <w:rPr>
          <w:rFonts w:ascii="Times New Roman" w:eastAsia="Times New Roman" w:hAnsi="Times New Roman" w:cs="Times New Roman"/>
          <w:i w:val="0"/>
          <w:color w:val="auto"/>
          <w:spacing w:val="0"/>
          <w:sz w:val="27"/>
          <w:szCs w:val="27"/>
          <w:lang w:eastAsia="ru-RU"/>
        </w:rPr>
        <w:t xml:space="preserve">Опубликовать на официальном сайте администрации Тасеевского района в </w:t>
      </w:r>
      <w:proofErr w:type="gramStart"/>
      <w:r w:rsidRPr="00F830BB">
        <w:rPr>
          <w:rFonts w:ascii="Times New Roman" w:eastAsia="Times New Roman" w:hAnsi="Times New Roman" w:cs="Times New Roman"/>
          <w:i w:val="0"/>
          <w:color w:val="auto"/>
          <w:spacing w:val="0"/>
          <w:sz w:val="27"/>
          <w:szCs w:val="27"/>
          <w:lang w:eastAsia="ru-RU"/>
        </w:rPr>
        <w:t>теле-коммуникационной</w:t>
      </w:r>
      <w:proofErr w:type="gramEnd"/>
      <w:r w:rsidRPr="00F830BB">
        <w:rPr>
          <w:rFonts w:ascii="Times New Roman" w:eastAsia="Times New Roman" w:hAnsi="Times New Roman" w:cs="Times New Roman"/>
          <w:i w:val="0"/>
          <w:color w:val="auto"/>
          <w:spacing w:val="0"/>
          <w:sz w:val="27"/>
          <w:szCs w:val="27"/>
          <w:lang w:eastAsia="ru-RU"/>
        </w:rPr>
        <w:t xml:space="preserve"> сети Интернет.</w:t>
      </w:r>
    </w:p>
    <w:p w:rsidR="00ED6E8D" w:rsidRPr="00F830BB" w:rsidRDefault="00DD7058" w:rsidP="00DD7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ED6E8D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830B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</w:t>
      </w:r>
      <w:r w:rsidR="000E18F5" w:rsidRPr="00F830BB">
        <w:rPr>
          <w:rFonts w:ascii="Times New Roman" w:eastAsia="Times New Roman" w:hAnsi="Times New Roman" w:cs="Times New Roman"/>
          <w:sz w:val="27"/>
          <w:szCs w:val="27"/>
          <w:lang w:eastAsia="ru-RU"/>
        </w:rPr>
        <w:t>ет в силу со дня его подписания.</w:t>
      </w:r>
    </w:p>
    <w:p w:rsidR="00F830BB" w:rsidRDefault="00F830BB" w:rsidP="000E1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E18F5" w:rsidRPr="00F830BB" w:rsidRDefault="000E18F5" w:rsidP="000E1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Исполняющий полномочия </w:t>
      </w:r>
    </w:p>
    <w:p w:rsidR="00ED6E8D" w:rsidRPr="00F830BB" w:rsidRDefault="00ED6E8D" w:rsidP="00DD7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</w:t>
      </w:r>
      <w:r w:rsidR="000E18F5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Тасеевского</w:t>
      </w:r>
      <w:proofErr w:type="spellEnd"/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C7EEB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айона                     </w:t>
      </w:r>
      <w:r w:rsidR="00DC7EEB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="000E18F5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</w:t>
      </w:r>
      <w:r w:rsidR="000E18F5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Н.С. Машуков</w:t>
      </w:r>
    </w:p>
    <w:sectPr w:rsidR="00ED6E8D" w:rsidRPr="00F830BB" w:rsidSect="00102A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99"/>
    <w:rsid w:val="00033737"/>
    <w:rsid w:val="000766FA"/>
    <w:rsid w:val="000A596E"/>
    <w:rsid w:val="000B6C31"/>
    <w:rsid w:val="000E18F5"/>
    <w:rsid w:val="00102A57"/>
    <w:rsid w:val="001B5495"/>
    <w:rsid w:val="00271DFC"/>
    <w:rsid w:val="00316A76"/>
    <w:rsid w:val="0032229D"/>
    <w:rsid w:val="003253E7"/>
    <w:rsid w:val="003A3B31"/>
    <w:rsid w:val="00422448"/>
    <w:rsid w:val="00496E92"/>
    <w:rsid w:val="004E6148"/>
    <w:rsid w:val="00581F1F"/>
    <w:rsid w:val="005A5D69"/>
    <w:rsid w:val="005A74B8"/>
    <w:rsid w:val="005C4DA8"/>
    <w:rsid w:val="005C51F5"/>
    <w:rsid w:val="0065733B"/>
    <w:rsid w:val="006C132C"/>
    <w:rsid w:val="00734B4A"/>
    <w:rsid w:val="007F33E3"/>
    <w:rsid w:val="0082001C"/>
    <w:rsid w:val="008612E6"/>
    <w:rsid w:val="0089211F"/>
    <w:rsid w:val="008B6A99"/>
    <w:rsid w:val="0094232B"/>
    <w:rsid w:val="00991DBC"/>
    <w:rsid w:val="00A646AF"/>
    <w:rsid w:val="00A97178"/>
    <w:rsid w:val="00AA0777"/>
    <w:rsid w:val="00AF695F"/>
    <w:rsid w:val="00B14475"/>
    <w:rsid w:val="00B747BC"/>
    <w:rsid w:val="00BA69DA"/>
    <w:rsid w:val="00C40F01"/>
    <w:rsid w:val="00C6231F"/>
    <w:rsid w:val="00D27417"/>
    <w:rsid w:val="00DA3E96"/>
    <w:rsid w:val="00DB3727"/>
    <w:rsid w:val="00DC7EEB"/>
    <w:rsid w:val="00DD7058"/>
    <w:rsid w:val="00E349A5"/>
    <w:rsid w:val="00EB0971"/>
    <w:rsid w:val="00ED6479"/>
    <w:rsid w:val="00ED6E8D"/>
    <w:rsid w:val="00F65857"/>
    <w:rsid w:val="00F830BB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62E15-8239-4686-A227-D2FC94AB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9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DD7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_"/>
    <w:basedOn w:val="a0"/>
    <w:link w:val="1"/>
    <w:rsid w:val="00102A57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02A57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rsid w:val="00102A57"/>
    <w:pPr>
      <w:widowControl w:val="0"/>
      <w:spacing w:after="260" w:line="26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02A57"/>
    <w:pPr>
      <w:widowControl w:val="0"/>
      <w:spacing w:after="21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8F5772A-BA0A-4271-A1E3-33A158F92D9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F913-F09D-45AC-893B-C5AC4201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2023-06-08T07:37:00Z</cp:lastPrinted>
  <dcterms:created xsi:type="dcterms:W3CDTF">2023-07-28T06:57:00Z</dcterms:created>
  <dcterms:modified xsi:type="dcterms:W3CDTF">2023-07-28T07:15:00Z</dcterms:modified>
</cp:coreProperties>
</file>