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92" w:rsidRDefault="00DA24E7" w:rsidP="00214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CC1">
        <w:rPr>
          <w:rFonts w:ascii="Times New Roman" w:hAnsi="Times New Roman" w:cs="Times New Roman"/>
          <w:b/>
          <w:sz w:val="24"/>
          <w:szCs w:val="24"/>
        </w:rPr>
        <w:t>Статистический отчет о реализаци</w:t>
      </w:r>
      <w:r w:rsidR="00575392">
        <w:rPr>
          <w:rFonts w:ascii="Times New Roman" w:hAnsi="Times New Roman" w:cs="Times New Roman"/>
          <w:b/>
          <w:sz w:val="24"/>
          <w:szCs w:val="24"/>
        </w:rPr>
        <w:t xml:space="preserve">и плана  по ФГ за 2019-2020 год </w:t>
      </w:r>
    </w:p>
    <w:p w:rsidR="00A77F15" w:rsidRPr="00214CC1" w:rsidRDefault="00575392" w:rsidP="00214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«Тасеевская СОШ№2»</w:t>
      </w:r>
    </w:p>
    <w:p w:rsidR="00DA24E7" w:rsidRPr="009925DF" w:rsidRDefault="00DA24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25DF">
        <w:rPr>
          <w:rFonts w:ascii="Times New Roman" w:hAnsi="Times New Roman" w:cs="Times New Roman"/>
          <w:sz w:val="24"/>
          <w:szCs w:val="24"/>
          <w:u w:val="single"/>
        </w:rPr>
        <w:t>1.Повышение квалификации по ФГ</w:t>
      </w:r>
    </w:p>
    <w:p w:rsidR="00DA24E7" w:rsidRPr="00AE4F70" w:rsidRDefault="00DA24E7">
      <w:pPr>
        <w:rPr>
          <w:rFonts w:ascii="Times New Roman" w:hAnsi="Times New Roman" w:cs="Times New Roman"/>
          <w:sz w:val="24"/>
          <w:szCs w:val="24"/>
        </w:rPr>
      </w:pPr>
      <w:r w:rsidRPr="00AE4F70">
        <w:rPr>
          <w:rFonts w:ascii="Times New Roman" w:hAnsi="Times New Roman" w:cs="Times New Roman"/>
          <w:sz w:val="24"/>
          <w:szCs w:val="24"/>
        </w:rPr>
        <w:t>1.1.Руководители, заместители руководителей и педагогические работники, прошедшие 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1750"/>
        <w:gridCol w:w="1404"/>
        <w:gridCol w:w="1589"/>
        <w:gridCol w:w="1747"/>
        <w:gridCol w:w="1553"/>
      </w:tblGrid>
      <w:tr w:rsidR="00660B35" w:rsidRPr="00AE4F70" w:rsidTr="00CD602B"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Место обучения </w:t>
            </w:r>
          </w:p>
        </w:tc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Форма обучения (очно или дистанционно)</w:t>
            </w:r>
          </w:p>
        </w:tc>
        <w:tc>
          <w:tcPr>
            <w:tcW w:w="1596" w:type="dxa"/>
          </w:tcPr>
          <w:p w:rsidR="00CD602B" w:rsidRPr="00AE4F70" w:rsidRDefault="0041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работа по курсу (разработка урока, задания, </w:t>
            </w:r>
            <w:proofErr w:type="spellStart"/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0B35" w:rsidRPr="00AE4F70" w:rsidTr="00CD602B">
        <w:tc>
          <w:tcPr>
            <w:tcW w:w="1595" w:type="dxa"/>
          </w:tcPr>
          <w:p w:rsidR="00CD602B" w:rsidRPr="00AE4F70" w:rsidRDefault="006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Колпакова Л.М.</w:t>
            </w:r>
          </w:p>
        </w:tc>
        <w:tc>
          <w:tcPr>
            <w:tcW w:w="1595" w:type="dxa"/>
          </w:tcPr>
          <w:p w:rsidR="00CD602B" w:rsidRPr="00AE4F70" w:rsidRDefault="00660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ФГ младших школьников</w:t>
            </w:r>
          </w:p>
        </w:tc>
        <w:tc>
          <w:tcPr>
            <w:tcW w:w="1595" w:type="dxa"/>
          </w:tcPr>
          <w:p w:rsidR="00CD602B" w:rsidRPr="00AE4F70" w:rsidRDefault="00F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CD602B" w:rsidRPr="00AE4F70" w:rsidRDefault="00F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расноярск</w:t>
            </w:r>
            <w:proofErr w:type="spellEnd"/>
          </w:p>
        </w:tc>
        <w:tc>
          <w:tcPr>
            <w:tcW w:w="1595" w:type="dxa"/>
          </w:tcPr>
          <w:p w:rsidR="00CD602B" w:rsidRPr="00AE4F70" w:rsidRDefault="00F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596" w:type="dxa"/>
          </w:tcPr>
          <w:p w:rsidR="00CD602B" w:rsidRPr="00AE4F70" w:rsidRDefault="00FE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B35" w:rsidRPr="00AE4F70" w:rsidTr="00CD602B"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D602B" w:rsidRPr="00AE4F70" w:rsidRDefault="00CD6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4E7" w:rsidRPr="00AE4F70" w:rsidRDefault="00DA24E7">
      <w:pPr>
        <w:rPr>
          <w:rFonts w:ascii="Times New Roman" w:hAnsi="Times New Roman" w:cs="Times New Roman"/>
          <w:sz w:val="24"/>
          <w:szCs w:val="24"/>
        </w:rPr>
      </w:pPr>
    </w:p>
    <w:p w:rsidR="00DA24E7" w:rsidRPr="00AE4F70" w:rsidRDefault="00413933">
      <w:pPr>
        <w:rPr>
          <w:rFonts w:ascii="Times New Roman" w:hAnsi="Times New Roman" w:cs="Times New Roman"/>
          <w:sz w:val="24"/>
          <w:szCs w:val="24"/>
        </w:rPr>
      </w:pPr>
      <w:r w:rsidRPr="00AE4F70">
        <w:rPr>
          <w:rFonts w:ascii="Times New Roman" w:hAnsi="Times New Roman" w:cs="Times New Roman"/>
          <w:sz w:val="24"/>
          <w:szCs w:val="24"/>
        </w:rPr>
        <w:t>1.2. Участие педагогов в семинарах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418"/>
        <w:gridCol w:w="3872"/>
        <w:gridCol w:w="1905"/>
      </w:tblGrid>
      <w:tr w:rsidR="00413933" w:rsidRPr="00AE4F70" w:rsidTr="005A0683">
        <w:tc>
          <w:tcPr>
            <w:tcW w:w="534" w:type="dxa"/>
          </w:tcPr>
          <w:p w:rsidR="00413933" w:rsidRPr="00AE4F70" w:rsidRDefault="0041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413933" w:rsidRPr="00AE4F70" w:rsidRDefault="0041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413933" w:rsidRPr="00AE4F70" w:rsidRDefault="0041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Место,</w:t>
            </w:r>
            <w:r w:rsidR="00B03F1C"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тема семинара</w:t>
            </w:r>
          </w:p>
        </w:tc>
        <w:tc>
          <w:tcPr>
            <w:tcW w:w="3872" w:type="dxa"/>
          </w:tcPr>
          <w:p w:rsidR="00413933" w:rsidRPr="00AE4F70" w:rsidRDefault="0041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905" w:type="dxa"/>
          </w:tcPr>
          <w:p w:rsidR="00413933" w:rsidRPr="00AE4F70" w:rsidRDefault="00413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413933" w:rsidRPr="00AE4F70" w:rsidTr="005A0683">
        <w:tc>
          <w:tcPr>
            <w:tcW w:w="534" w:type="dxa"/>
          </w:tcPr>
          <w:p w:rsidR="00413933" w:rsidRPr="00AE4F70" w:rsidRDefault="005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3933" w:rsidRPr="00AE4F70" w:rsidRDefault="005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А.Л.</w:t>
            </w:r>
          </w:p>
        </w:tc>
        <w:tc>
          <w:tcPr>
            <w:tcW w:w="1418" w:type="dxa"/>
          </w:tcPr>
          <w:p w:rsidR="00413933" w:rsidRPr="00AE4F70" w:rsidRDefault="005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  <w:tc>
          <w:tcPr>
            <w:tcW w:w="3872" w:type="dxa"/>
          </w:tcPr>
          <w:p w:rsidR="00413933" w:rsidRPr="00AE4F70" w:rsidRDefault="005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83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школьников при работе с текстом на уроках истории</w:t>
            </w:r>
          </w:p>
        </w:tc>
        <w:tc>
          <w:tcPr>
            <w:tcW w:w="1905" w:type="dxa"/>
          </w:tcPr>
          <w:p w:rsidR="00413933" w:rsidRPr="00AE4F70" w:rsidRDefault="005A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Докладчик/очно</w:t>
            </w:r>
          </w:p>
        </w:tc>
      </w:tr>
    </w:tbl>
    <w:p w:rsidR="00B03F1C" w:rsidRPr="00AE4F70" w:rsidRDefault="00B03F1C">
      <w:pPr>
        <w:rPr>
          <w:rFonts w:ascii="Times New Roman" w:hAnsi="Times New Roman" w:cs="Times New Roman"/>
          <w:sz w:val="24"/>
          <w:szCs w:val="24"/>
        </w:rPr>
      </w:pPr>
    </w:p>
    <w:p w:rsidR="00413933" w:rsidRPr="009925DF" w:rsidRDefault="00B03F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25DF">
        <w:rPr>
          <w:rFonts w:ascii="Times New Roman" w:hAnsi="Times New Roman" w:cs="Times New Roman"/>
          <w:sz w:val="24"/>
          <w:szCs w:val="24"/>
          <w:u w:val="single"/>
        </w:rPr>
        <w:t>2.Методическое сопровождение педагогов в ОУ по реализации плана ФГ</w:t>
      </w:r>
    </w:p>
    <w:p w:rsidR="00B03F1C" w:rsidRPr="00AE4F70" w:rsidRDefault="00B03F1C">
      <w:pPr>
        <w:rPr>
          <w:rFonts w:ascii="Times New Roman" w:hAnsi="Times New Roman" w:cs="Times New Roman"/>
          <w:sz w:val="24"/>
          <w:szCs w:val="24"/>
        </w:rPr>
      </w:pPr>
      <w:r w:rsidRPr="00AE4F70">
        <w:rPr>
          <w:rFonts w:ascii="Times New Roman" w:hAnsi="Times New Roman" w:cs="Times New Roman"/>
          <w:sz w:val="24"/>
          <w:szCs w:val="24"/>
        </w:rPr>
        <w:t xml:space="preserve">2.1. Методические семинары, педагогические советы в ОУ по ФГ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34"/>
        <w:gridCol w:w="1914"/>
        <w:gridCol w:w="3773"/>
        <w:gridCol w:w="1985"/>
      </w:tblGrid>
      <w:tr w:rsidR="00D25AB2" w:rsidRPr="00AE4F70" w:rsidTr="00575392">
        <w:tc>
          <w:tcPr>
            <w:tcW w:w="1934" w:type="dxa"/>
          </w:tcPr>
          <w:p w:rsidR="00D25AB2" w:rsidRPr="00AE4F70" w:rsidRDefault="00D2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Тема семинара, педагогического совета</w:t>
            </w:r>
          </w:p>
        </w:tc>
        <w:tc>
          <w:tcPr>
            <w:tcW w:w="1914" w:type="dxa"/>
          </w:tcPr>
          <w:p w:rsidR="00D25AB2" w:rsidRPr="00AE4F70" w:rsidRDefault="00D2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Выступающие </w:t>
            </w:r>
          </w:p>
        </w:tc>
        <w:tc>
          <w:tcPr>
            <w:tcW w:w="3773" w:type="dxa"/>
          </w:tcPr>
          <w:p w:rsidR="00D25AB2" w:rsidRPr="00AE4F70" w:rsidRDefault="00D2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985" w:type="dxa"/>
          </w:tcPr>
          <w:p w:rsidR="00D25AB2" w:rsidRPr="00AE4F70" w:rsidRDefault="00D25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участников семинара </w:t>
            </w:r>
          </w:p>
        </w:tc>
      </w:tr>
      <w:tr w:rsidR="00D25AB2" w:rsidRPr="00AE4F70" w:rsidTr="00575392">
        <w:tc>
          <w:tcPr>
            <w:tcW w:w="1934" w:type="dxa"/>
          </w:tcPr>
          <w:p w:rsidR="00D25AB2" w:rsidRPr="00AE4F70" w:rsidRDefault="007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ФГ</w:t>
            </w:r>
          </w:p>
        </w:tc>
        <w:tc>
          <w:tcPr>
            <w:tcW w:w="1914" w:type="dxa"/>
          </w:tcPr>
          <w:p w:rsidR="00D25AB2" w:rsidRPr="00AE4F70" w:rsidRDefault="007B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Сазыкина Л.И.</w:t>
            </w:r>
          </w:p>
        </w:tc>
        <w:tc>
          <w:tcPr>
            <w:tcW w:w="3773" w:type="dxa"/>
          </w:tcPr>
          <w:p w:rsidR="00D25AB2" w:rsidRPr="00AE4F70" w:rsidRDefault="007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2B1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как одной из основных задач ФГОС</w:t>
            </w:r>
          </w:p>
        </w:tc>
        <w:tc>
          <w:tcPr>
            <w:tcW w:w="1985" w:type="dxa"/>
          </w:tcPr>
          <w:p w:rsidR="00D25AB2" w:rsidRPr="00AE4F70" w:rsidRDefault="00A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25AB2" w:rsidRPr="00AE4F70" w:rsidTr="00575392">
        <w:tc>
          <w:tcPr>
            <w:tcW w:w="1934" w:type="dxa"/>
          </w:tcPr>
          <w:p w:rsidR="00D25AB2" w:rsidRPr="00AE4F70" w:rsidRDefault="007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Метапредметная неделя</w:t>
            </w:r>
          </w:p>
        </w:tc>
        <w:tc>
          <w:tcPr>
            <w:tcW w:w="1914" w:type="dxa"/>
          </w:tcPr>
          <w:p w:rsidR="00D25AB2" w:rsidRDefault="00707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Сазыкина Л.И.</w:t>
            </w:r>
          </w:p>
          <w:p w:rsidR="00AD42DA" w:rsidRPr="00AE4F70" w:rsidRDefault="00A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А.Л.</w:t>
            </w:r>
          </w:p>
        </w:tc>
        <w:tc>
          <w:tcPr>
            <w:tcW w:w="3773" w:type="dxa"/>
          </w:tcPr>
          <w:p w:rsidR="00D25AB2" w:rsidRPr="00AE4F70" w:rsidRDefault="00A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 на уроках и внеурочной деятельности</w:t>
            </w:r>
          </w:p>
        </w:tc>
        <w:tc>
          <w:tcPr>
            <w:tcW w:w="1985" w:type="dxa"/>
          </w:tcPr>
          <w:p w:rsidR="00D25AB2" w:rsidRPr="00AE4F70" w:rsidRDefault="00AD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B03F1C" w:rsidRPr="00AE4F70" w:rsidRDefault="00B03F1C">
      <w:pPr>
        <w:rPr>
          <w:rFonts w:ascii="Times New Roman" w:hAnsi="Times New Roman" w:cs="Times New Roman"/>
          <w:sz w:val="24"/>
          <w:szCs w:val="24"/>
        </w:rPr>
      </w:pPr>
    </w:p>
    <w:p w:rsidR="00B03F1C" w:rsidRPr="009925DF" w:rsidRDefault="00D25A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25DF">
        <w:rPr>
          <w:rFonts w:ascii="Times New Roman" w:hAnsi="Times New Roman" w:cs="Times New Roman"/>
          <w:sz w:val="24"/>
          <w:szCs w:val="24"/>
          <w:u w:val="single"/>
        </w:rPr>
        <w:t>3.Включенность  педагогов в реализацию плана по ФГ</w:t>
      </w:r>
    </w:p>
    <w:p w:rsidR="00D25AB2" w:rsidRPr="00AE4F70" w:rsidRDefault="00D25AB2">
      <w:pPr>
        <w:rPr>
          <w:rFonts w:ascii="Times New Roman" w:hAnsi="Times New Roman" w:cs="Times New Roman"/>
          <w:sz w:val="24"/>
          <w:szCs w:val="24"/>
        </w:rPr>
      </w:pPr>
      <w:r w:rsidRPr="00AE4F70">
        <w:rPr>
          <w:rFonts w:ascii="Times New Roman" w:hAnsi="Times New Roman" w:cs="Times New Roman"/>
          <w:sz w:val="24"/>
          <w:szCs w:val="24"/>
        </w:rPr>
        <w:t xml:space="preserve">3.1.Открытые уроки, занятия, МК и </w:t>
      </w:r>
      <w:proofErr w:type="spellStart"/>
      <w:r w:rsidRPr="00AE4F7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AE4F70">
        <w:rPr>
          <w:rFonts w:ascii="Times New Roman" w:hAnsi="Times New Roman" w:cs="Times New Roman"/>
          <w:sz w:val="24"/>
          <w:szCs w:val="24"/>
        </w:rPr>
        <w:t xml:space="preserve"> для педагогов школы</w:t>
      </w:r>
      <w:r w:rsidR="00703D0A" w:rsidRPr="00AE4F70">
        <w:rPr>
          <w:rFonts w:ascii="Times New Roman" w:hAnsi="Times New Roman" w:cs="Times New Roman"/>
          <w:sz w:val="24"/>
          <w:szCs w:val="24"/>
        </w:rPr>
        <w:t>, района (РМО, РТГ молодых педагогов)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3002"/>
        <w:gridCol w:w="1913"/>
        <w:gridCol w:w="1907"/>
        <w:gridCol w:w="1934"/>
      </w:tblGrid>
      <w:tr w:rsidR="00703D0A" w:rsidRPr="00AE4F70" w:rsidTr="00FF509F">
        <w:tc>
          <w:tcPr>
            <w:tcW w:w="815" w:type="dxa"/>
          </w:tcPr>
          <w:p w:rsidR="00703D0A" w:rsidRPr="00AE4F70" w:rsidRDefault="0070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2" w:type="dxa"/>
          </w:tcPr>
          <w:p w:rsidR="00703D0A" w:rsidRPr="00AE4F70" w:rsidRDefault="0070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3" w:type="dxa"/>
          </w:tcPr>
          <w:p w:rsidR="00703D0A" w:rsidRPr="00AE4F70" w:rsidRDefault="0070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7" w:type="dxa"/>
          </w:tcPr>
          <w:p w:rsidR="00703D0A" w:rsidRPr="00AE4F70" w:rsidRDefault="0070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34" w:type="dxa"/>
          </w:tcPr>
          <w:p w:rsidR="00703D0A" w:rsidRPr="00AE4F70" w:rsidRDefault="0070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Мероприятие, уровень</w:t>
            </w: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2" w:type="dxa"/>
          </w:tcPr>
          <w:p w:rsidR="00122E7E" w:rsidRPr="009B6303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Шуба Е.А.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07" w:type="dxa"/>
            <w:vMerge w:val="restart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</w:p>
        </w:tc>
        <w:tc>
          <w:tcPr>
            <w:tcW w:w="1934" w:type="dxa"/>
            <w:vMerge w:val="restart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Метапредметная неделя </w:t>
            </w: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2" w:type="dxa"/>
          </w:tcPr>
          <w:p w:rsidR="00122E7E" w:rsidRPr="009B6303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Гавричкова Л.М.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2" w:type="dxa"/>
          </w:tcPr>
          <w:p w:rsidR="00122E7E" w:rsidRPr="009B6303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Василевич А.Л.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2" w:type="dxa"/>
          </w:tcPr>
          <w:p w:rsidR="00122E7E" w:rsidRPr="009B6303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Чувахова С.А.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Карпачева Н.П.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Н.А.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С.В.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Сазыкина Л.И.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М.А.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Т.К.</w:t>
            </w:r>
          </w:p>
        </w:tc>
        <w:tc>
          <w:tcPr>
            <w:tcW w:w="1913" w:type="dxa"/>
          </w:tcPr>
          <w:p w:rsidR="00122E7E" w:rsidRDefault="00122E7E">
            <w:r w:rsidRPr="00982A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Боханова О.Н.</w:t>
            </w:r>
          </w:p>
        </w:tc>
        <w:tc>
          <w:tcPr>
            <w:tcW w:w="1913" w:type="dxa"/>
          </w:tcPr>
          <w:p w:rsidR="00122E7E" w:rsidRDefault="00122E7E">
            <w:r w:rsidRPr="00982A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13" w:type="dxa"/>
          </w:tcPr>
          <w:p w:rsidR="00122E7E" w:rsidRDefault="00122E7E">
            <w:r w:rsidRPr="00982A1B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Е.М.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Сырыгина Л.В.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Жвик В.В.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2" w:type="dxa"/>
          </w:tcPr>
          <w:p w:rsidR="00122E7E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 В.Н.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E7E" w:rsidRPr="00AE4F70" w:rsidTr="00FF509F">
        <w:tc>
          <w:tcPr>
            <w:tcW w:w="815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2" w:type="dxa"/>
          </w:tcPr>
          <w:p w:rsidR="00122E7E" w:rsidRPr="009B6303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Данькина Е.Н.</w:t>
            </w:r>
          </w:p>
        </w:tc>
        <w:tc>
          <w:tcPr>
            <w:tcW w:w="1913" w:type="dxa"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07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</w:tcPr>
          <w:p w:rsidR="00122E7E" w:rsidRPr="00AE4F70" w:rsidRDefault="00122E7E" w:rsidP="00AE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D0A" w:rsidRPr="00AE4F70" w:rsidRDefault="00703D0A">
      <w:pPr>
        <w:rPr>
          <w:rFonts w:ascii="Times New Roman" w:hAnsi="Times New Roman" w:cs="Times New Roman"/>
          <w:sz w:val="24"/>
          <w:szCs w:val="24"/>
        </w:rPr>
      </w:pPr>
    </w:p>
    <w:p w:rsidR="00703D0A" w:rsidRPr="00AE4F70" w:rsidRDefault="00703D0A">
      <w:pPr>
        <w:rPr>
          <w:rFonts w:ascii="Times New Roman" w:hAnsi="Times New Roman" w:cs="Times New Roman"/>
          <w:sz w:val="24"/>
          <w:szCs w:val="24"/>
        </w:rPr>
      </w:pPr>
      <w:r w:rsidRPr="00AE4F70">
        <w:rPr>
          <w:rFonts w:ascii="Times New Roman" w:hAnsi="Times New Roman" w:cs="Times New Roman"/>
          <w:sz w:val="24"/>
          <w:szCs w:val="24"/>
        </w:rPr>
        <w:t>3.2.Участие педагогических работников ОУ в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F21B8" w:rsidRPr="00AE4F70" w:rsidTr="008F21B8">
        <w:tc>
          <w:tcPr>
            <w:tcW w:w="1914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1914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914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915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8F21B8" w:rsidRPr="00AE4F70" w:rsidTr="008F21B8">
        <w:tc>
          <w:tcPr>
            <w:tcW w:w="1914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1B8" w:rsidRPr="00AE4F70" w:rsidRDefault="008F21B8">
      <w:pPr>
        <w:rPr>
          <w:rFonts w:ascii="Times New Roman" w:hAnsi="Times New Roman" w:cs="Times New Roman"/>
          <w:sz w:val="24"/>
          <w:szCs w:val="24"/>
        </w:rPr>
      </w:pPr>
      <w:r w:rsidRPr="00AE4F70">
        <w:rPr>
          <w:rFonts w:ascii="Times New Roman" w:hAnsi="Times New Roman" w:cs="Times New Roman"/>
          <w:sz w:val="24"/>
          <w:szCs w:val="24"/>
        </w:rPr>
        <w:t>3.3.Публикации педагогов в сети Интернет, сетевых сообществах и</w:t>
      </w:r>
      <w:r w:rsidR="00AE4F70">
        <w:rPr>
          <w:rFonts w:ascii="Times New Roman" w:hAnsi="Times New Roman" w:cs="Times New Roman"/>
          <w:sz w:val="24"/>
          <w:szCs w:val="24"/>
        </w:rPr>
        <w:t xml:space="preserve"> </w:t>
      </w:r>
      <w:r w:rsidRPr="00AE4F70">
        <w:rPr>
          <w:rFonts w:ascii="Times New Roman" w:hAnsi="Times New Roman" w:cs="Times New Roman"/>
          <w:sz w:val="24"/>
          <w:szCs w:val="24"/>
        </w:rPr>
        <w:t>др</w:t>
      </w:r>
      <w:r w:rsidR="00AE4F7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21B8" w:rsidRPr="00AE4F70" w:rsidTr="008F21B8">
        <w:tc>
          <w:tcPr>
            <w:tcW w:w="2392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2393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8F21B8" w:rsidRPr="00AE4F70" w:rsidTr="008F21B8">
        <w:tc>
          <w:tcPr>
            <w:tcW w:w="2392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F21B8" w:rsidRPr="00AE4F70" w:rsidRDefault="008F2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1B8" w:rsidRPr="009925DF" w:rsidRDefault="00D14F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4F70">
        <w:rPr>
          <w:rFonts w:ascii="Times New Roman" w:hAnsi="Times New Roman" w:cs="Times New Roman"/>
          <w:sz w:val="24"/>
          <w:szCs w:val="24"/>
        </w:rPr>
        <w:t>4.</w:t>
      </w:r>
      <w:r w:rsidRPr="009925DF">
        <w:rPr>
          <w:rFonts w:ascii="Times New Roman" w:hAnsi="Times New Roman" w:cs="Times New Roman"/>
          <w:sz w:val="24"/>
          <w:szCs w:val="24"/>
          <w:u w:val="single"/>
        </w:rPr>
        <w:t xml:space="preserve">Включенность </w:t>
      </w:r>
      <w:proofErr w:type="gramStart"/>
      <w:r w:rsidRPr="009925DF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9925DF">
        <w:rPr>
          <w:rFonts w:ascii="Times New Roman" w:hAnsi="Times New Roman" w:cs="Times New Roman"/>
          <w:sz w:val="24"/>
          <w:szCs w:val="24"/>
          <w:u w:val="single"/>
        </w:rPr>
        <w:t xml:space="preserve"> в конкурсы, олимпиады по ФГ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14F9E" w:rsidRPr="00AE4F70" w:rsidTr="00D14F9E">
        <w:tc>
          <w:tcPr>
            <w:tcW w:w="2392" w:type="dxa"/>
          </w:tcPr>
          <w:p w:rsidR="00D14F9E" w:rsidRPr="00AE4F70" w:rsidRDefault="00D1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Полное название конкурса, олимпиады</w:t>
            </w:r>
          </w:p>
        </w:tc>
        <w:tc>
          <w:tcPr>
            <w:tcW w:w="2393" w:type="dxa"/>
          </w:tcPr>
          <w:p w:rsidR="00D14F9E" w:rsidRPr="00AE4F70" w:rsidRDefault="00D1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D14F9E" w:rsidRPr="00AE4F70" w:rsidRDefault="00D1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D14F9E" w:rsidRPr="00AE4F70" w:rsidRDefault="00D1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F7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14F9E" w:rsidRPr="00AE4F70" w:rsidTr="00D14F9E">
        <w:tc>
          <w:tcPr>
            <w:tcW w:w="2392" w:type="dxa"/>
          </w:tcPr>
          <w:p w:rsidR="00D14F9E" w:rsidRPr="00AE4F70" w:rsidRDefault="00D1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4F9E" w:rsidRPr="00AE4F70" w:rsidRDefault="00D1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4F9E" w:rsidRPr="00AE4F70" w:rsidRDefault="00D1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4F9E" w:rsidRPr="00AE4F70" w:rsidRDefault="00D14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F9E" w:rsidRPr="009925DF" w:rsidRDefault="00D14F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25DF">
        <w:rPr>
          <w:rFonts w:ascii="Times New Roman" w:hAnsi="Times New Roman" w:cs="Times New Roman"/>
          <w:sz w:val="24"/>
          <w:szCs w:val="24"/>
          <w:u w:val="single"/>
        </w:rPr>
        <w:t>5.Возникшие проблемы в ходе реализации плана работы по ФГ.</w:t>
      </w:r>
    </w:p>
    <w:p w:rsidR="00ED2999" w:rsidRPr="00ED2999" w:rsidRDefault="00ED2999">
      <w:pPr>
        <w:rPr>
          <w:rFonts w:ascii="Times New Roman" w:hAnsi="Times New Roman" w:cs="Times New Roman"/>
          <w:i/>
          <w:sz w:val="24"/>
          <w:szCs w:val="24"/>
        </w:rPr>
      </w:pPr>
      <w:r w:rsidRPr="00ED2999">
        <w:rPr>
          <w:rFonts w:ascii="Times New Roman" w:hAnsi="Times New Roman" w:cs="Times New Roman"/>
          <w:i/>
          <w:sz w:val="24"/>
          <w:szCs w:val="24"/>
        </w:rPr>
        <w:t xml:space="preserve">Трудности с банком </w:t>
      </w:r>
      <w:r>
        <w:rPr>
          <w:rFonts w:ascii="Times New Roman" w:hAnsi="Times New Roman" w:cs="Times New Roman"/>
          <w:i/>
          <w:sz w:val="24"/>
          <w:szCs w:val="24"/>
        </w:rPr>
        <w:t xml:space="preserve">готовых </w:t>
      </w:r>
      <w:r w:rsidRPr="00ED2999">
        <w:rPr>
          <w:rFonts w:ascii="Times New Roman" w:hAnsi="Times New Roman" w:cs="Times New Roman"/>
          <w:i/>
          <w:sz w:val="24"/>
          <w:szCs w:val="24"/>
        </w:rPr>
        <w:t>заданий по ФГ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14F9E" w:rsidRPr="009925DF" w:rsidRDefault="00D14F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25DF">
        <w:rPr>
          <w:rFonts w:ascii="Times New Roman" w:hAnsi="Times New Roman" w:cs="Times New Roman"/>
          <w:sz w:val="24"/>
          <w:szCs w:val="24"/>
          <w:u w:val="single"/>
        </w:rPr>
        <w:t xml:space="preserve">6.Планируемые действия ОУ по ФГ </w:t>
      </w:r>
      <w:r w:rsidR="00AE4F70" w:rsidRPr="009925DF">
        <w:rPr>
          <w:rFonts w:ascii="Times New Roman" w:hAnsi="Times New Roman" w:cs="Times New Roman"/>
          <w:sz w:val="24"/>
          <w:szCs w:val="24"/>
          <w:u w:val="single"/>
        </w:rPr>
        <w:t>на 2020-2021 год.</w:t>
      </w:r>
    </w:p>
    <w:p w:rsidR="00ED2999" w:rsidRPr="009925DF" w:rsidRDefault="00D37FE4">
      <w:pPr>
        <w:rPr>
          <w:rFonts w:ascii="Times New Roman" w:hAnsi="Times New Roman" w:cs="Times New Roman"/>
          <w:i/>
          <w:sz w:val="24"/>
          <w:szCs w:val="24"/>
        </w:rPr>
      </w:pPr>
      <w:r w:rsidRPr="009925DF">
        <w:rPr>
          <w:rFonts w:ascii="Times New Roman" w:hAnsi="Times New Roman" w:cs="Times New Roman"/>
          <w:i/>
          <w:sz w:val="24"/>
          <w:szCs w:val="24"/>
        </w:rPr>
        <w:t>1.Курсовая подготовка: Василевич А.Л., Сазыкина Л.И.,</w:t>
      </w:r>
      <w:r w:rsidR="00D27003" w:rsidRPr="009925DF">
        <w:rPr>
          <w:rFonts w:ascii="Times New Roman" w:hAnsi="Times New Roman" w:cs="Times New Roman"/>
          <w:i/>
          <w:sz w:val="24"/>
          <w:szCs w:val="24"/>
        </w:rPr>
        <w:t xml:space="preserve"> Чувахова С.А., Морозова С.В., </w:t>
      </w:r>
      <w:proofErr w:type="spellStart"/>
      <w:r w:rsidR="00D27003" w:rsidRPr="009925DF">
        <w:rPr>
          <w:rFonts w:ascii="Times New Roman" w:hAnsi="Times New Roman" w:cs="Times New Roman"/>
          <w:i/>
          <w:sz w:val="24"/>
          <w:szCs w:val="24"/>
        </w:rPr>
        <w:t>Милевская</w:t>
      </w:r>
      <w:proofErr w:type="spellEnd"/>
      <w:r w:rsidR="00D27003" w:rsidRPr="009925DF">
        <w:rPr>
          <w:rFonts w:ascii="Times New Roman" w:hAnsi="Times New Roman" w:cs="Times New Roman"/>
          <w:i/>
          <w:sz w:val="24"/>
          <w:szCs w:val="24"/>
        </w:rPr>
        <w:t xml:space="preserve"> Д.Г., Назарова М.А., Ильюшина Л.А.</w:t>
      </w:r>
    </w:p>
    <w:p w:rsidR="00D37FE4" w:rsidRPr="009925DF" w:rsidRDefault="00D37FE4">
      <w:pPr>
        <w:rPr>
          <w:rFonts w:ascii="Times New Roman" w:hAnsi="Times New Roman" w:cs="Times New Roman"/>
          <w:i/>
          <w:sz w:val="24"/>
          <w:szCs w:val="24"/>
        </w:rPr>
      </w:pPr>
      <w:r w:rsidRPr="009925DF">
        <w:rPr>
          <w:rFonts w:ascii="Times New Roman" w:hAnsi="Times New Roman" w:cs="Times New Roman"/>
          <w:i/>
          <w:sz w:val="24"/>
          <w:szCs w:val="24"/>
        </w:rPr>
        <w:t>2.Внесение изменений в ШСОКО: инструментарий оценки ФГ</w:t>
      </w:r>
    </w:p>
    <w:p w:rsidR="00D37FE4" w:rsidRDefault="00D37FE4">
      <w:pPr>
        <w:rPr>
          <w:rFonts w:ascii="Times New Roman" w:hAnsi="Times New Roman" w:cs="Times New Roman"/>
          <w:i/>
          <w:sz w:val="24"/>
          <w:szCs w:val="24"/>
        </w:rPr>
      </w:pPr>
      <w:r w:rsidRPr="009925DF">
        <w:rPr>
          <w:rFonts w:ascii="Times New Roman" w:hAnsi="Times New Roman" w:cs="Times New Roman"/>
          <w:i/>
          <w:sz w:val="24"/>
          <w:szCs w:val="24"/>
        </w:rPr>
        <w:t>3. Методический семинар «Техники и приемы формирования ФГ на уроках и внеурочной деятельности»</w:t>
      </w:r>
    </w:p>
    <w:p w:rsidR="00760D50" w:rsidRPr="009925DF" w:rsidRDefault="00760D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Разработка внеурочного курса</w:t>
      </w:r>
      <w:r w:rsidR="00D82CAD">
        <w:rPr>
          <w:rFonts w:ascii="Times New Roman" w:hAnsi="Times New Roman" w:cs="Times New Roman"/>
          <w:i/>
          <w:sz w:val="24"/>
          <w:szCs w:val="24"/>
        </w:rPr>
        <w:t xml:space="preserve"> по естествознанию с включением заданий по ФГ.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760D50" w:rsidRPr="009925DF" w:rsidSect="005753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E7"/>
    <w:rsid w:val="00122E7E"/>
    <w:rsid w:val="00214CC1"/>
    <w:rsid w:val="00413933"/>
    <w:rsid w:val="00575392"/>
    <w:rsid w:val="005A0683"/>
    <w:rsid w:val="00660B35"/>
    <w:rsid w:val="00703D0A"/>
    <w:rsid w:val="00707378"/>
    <w:rsid w:val="00760D50"/>
    <w:rsid w:val="007B22B1"/>
    <w:rsid w:val="008F21B8"/>
    <w:rsid w:val="009925DF"/>
    <w:rsid w:val="00A77F15"/>
    <w:rsid w:val="00A92B51"/>
    <w:rsid w:val="00AD42DA"/>
    <w:rsid w:val="00AE485B"/>
    <w:rsid w:val="00AE4F70"/>
    <w:rsid w:val="00B03F1C"/>
    <w:rsid w:val="00CD602B"/>
    <w:rsid w:val="00D14F9E"/>
    <w:rsid w:val="00D25AB2"/>
    <w:rsid w:val="00D27003"/>
    <w:rsid w:val="00D37FE4"/>
    <w:rsid w:val="00D82CAD"/>
    <w:rsid w:val="00DA24E7"/>
    <w:rsid w:val="00ED2999"/>
    <w:rsid w:val="00FE1AD5"/>
    <w:rsid w:val="00FF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2020-06-03T02:26:00Z</dcterms:created>
  <dcterms:modified xsi:type="dcterms:W3CDTF">2020-06-03T04:39:00Z</dcterms:modified>
</cp:coreProperties>
</file>