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6C" w:rsidRDefault="0074776C" w:rsidP="00421DAC">
      <w:pPr>
        <w:rPr>
          <w:b/>
        </w:rPr>
      </w:pPr>
    </w:p>
    <w:p w:rsidR="00AC4C97" w:rsidRDefault="00AC4C97" w:rsidP="0074776C">
      <w:pPr>
        <w:jc w:val="center"/>
        <w:rPr>
          <w:b/>
        </w:rPr>
      </w:pPr>
      <w:r>
        <w:rPr>
          <w:b/>
        </w:rPr>
        <w:t xml:space="preserve">Контакты </w:t>
      </w:r>
      <w:r w:rsidR="001C1F52">
        <w:rPr>
          <w:b/>
        </w:rPr>
        <w:t>членов</w:t>
      </w:r>
      <w:r w:rsidR="0074776C" w:rsidRPr="000B6BF8">
        <w:rPr>
          <w:b/>
        </w:rPr>
        <w:t xml:space="preserve"> предметно-методической комиссии </w:t>
      </w:r>
    </w:p>
    <w:p w:rsidR="0074776C" w:rsidRDefault="0074776C" w:rsidP="0074776C">
      <w:pPr>
        <w:jc w:val="center"/>
        <w:rPr>
          <w:b/>
        </w:rPr>
      </w:pPr>
      <w:r w:rsidRPr="000B6BF8">
        <w:rPr>
          <w:b/>
        </w:rPr>
        <w:t>школьного и муниципального этапов всероссийской олимпиады школьников</w:t>
      </w:r>
      <w:r w:rsidR="00AC4C97">
        <w:rPr>
          <w:b/>
        </w:rPr>
        <w:t xml:space="preserve"> в </w:t>
      </w:r>
      <w:r w:rsidR="000949A8">
        <w:rPr>
          <w:b/>
        </w:rPr>
        <w:t xml:space="preserve">Тасеевском </w:t>
      </w:r>
      <w:r w:rsidR="00AC4C97">
        <w:rPr>
          <w:b/>
        </w:rPr>
        <w:t>районе</w:t>
      </w:r>
      <w:r w:rsidRPr="000B6BF8">
        <w:rPr>
          <w:b/>
        </w:rPr>
        <w:t xml:space="preserve"> </w:t>
      </w:r>
    </w:p>
    <w:p w:rsidR="00AC4C97" w:rsidRDefault="00AC4C97" w:rsidP="0074776C">
      <w:pPr>
        <w:jc w:val="center"/>
        <w:rPr>
          <w:b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660"/>
        <w:gridCol w:w="3544"/>
        <w:gridCol w:w="4536"/>
        <w:gridCol w:w="4110"/>
      </w:tblGrid>
      <w:tr w:rsidR="00AC4C97" w:rsidRPr="00AC4C97" w:rsidTr="001F442F">
        <w:tc>
          <w:tcPr>
            <w:tcW w:w="2660" w:type="dxa"/>
          </w:tcPr>
          <w:p w:rsidR="00AC4C97" w:rsidRPr="00AC4C97" w:rsidRDefault="00AC4C97" w:rsidP="0074776C">
            <w:pPr>
              <w:jc w:val="center"/>
            </w:pPr>
            <w:r w:rsidRPr="00AC4C97">
              <w:t>Предметы (ы)</w:t>
            </w:r>
          </w:p>
        </w:tc>
        <w:tc>
          <w:tcPr>
            <w:tcW w:w="3544" w:type="dxa"/>
          </w:tcPr>
          <w:p w:rsidR="00AC4C97" w:rsidRPr="00AC4C97" w:rsidRDefault="00AC4C97" w:rsidP="0074776C">
            <w:pPr>
              <w:jc w:val="center"/>
            </w:pPr>
            <w:r w:rsidRPr="00AC4C97">
              <w:t>Ф.И.О. председателя комиссии</w:t>
            </w:r>
          </w:p>
        </w:tc>
        <w:tc>
          <w:tcPr>
            <w:tcW w:w="4536" w:type="dxa"/>
          </w:tcPr>
          <w:p w:rsidR="00AC4C97" w:rsidRPr="00AC4C97" w:rsidRDefault="00AC4C97" w:rsidP="0074776C">
            <w:pPr>
              <w:jc w:val="center"/>
            </w:pPr>
            <w:r w:rsidRPr="00AC4C97">
              <w:t>Адрес, номер телефона</w:t>
            </w:r>
          </w:p>
        </w:tc>
        <w:tc>
          <w:tcPr>
            <w:tcW w:w="4110" w:type="dxa"/>
          </w:tcPr>
          <w:p w:rsidR="00AC4C97" w:rsidRPr="00AC4C97" w:rsidRDefault="00AC4C97" w:rsidP="0074776C">
            <w:pPr>
              <w:jc w:val="center"/>
            </w:pPr>
            <w:r w:rsidRPr="00AC4C97">
              <w:t>Электронная почта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4D529F">
            <w:pPr>
              <w:jc w:val="center"/>
            </w:pPr>
            <w:r w:rsidRPr="00AC4C97">
              <w:t xml:space="preserve">Русский язык, </w:t>
            </w:r>
            <w:r>
              <w:t>литература</w:t>
            </w:r>
            <w:r w:rsidRPr="00AC4C97">
              <w:t xml:space="preserve"> </w:t>
            </w:r>
          </w:p>
        </w:tc>
        <w:tc>
          <w:tcPr>
            <w:tcW w:w="3544" w:type="dxa"/>
          </w:tcPr>
          <w:p w:rsidR="004D529F" w:rsidRPr="00AC4C97" w:rsidRDefault="004D529F" w:rsidP="000949A8">
            <w:r>
              <w:t>Чувахова Светлана Александровна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Мичурина, д.8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8(39164)21259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4D529F">
              <w:t>school2taseevo@gmail.com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МХК</w:t>
            </w:r>
            <w:r w:rsidR="000D56DE">
              <w:t xml:space="preserve"> (искусство)</w:t>
            </w:r>
          </w:p>
        </w:tc>
        <w:tc>
          <w:tcPr>
            <w:tcW w:w="3544" w:type="dxa"/>
          </w:tcPr>
          <w:p w:rsidR="004D529F" w:rsidRPr="00AC4C97" w:rsidRDefault="000D56DE" w:rsidP="000949A8">
            <w:r>
              <w:t>Федосеенко Евгений Михайлович</w:t>
            </w:r>
          </w:p>
        </w:tc>
        <w:tc>
          <w:tcPr>
            <w:tcW w:w="4536" w:type="dxa"/>
          </w:tcPr>
          <w:p w:rsidR="00D33625" w:rsidRDefault="00D33625" w:rsidP="00D33625">
            <w:r>
              <w:t xml:space="preserve">с. Тасеево, </w:t>
            </w:r>
          </w:p>
          <w:p w:rsidR="00D33625" w:rsidRDefault="00D33625" w:rsidP="00D33625">
            <w:r>
              <w:t>ул. Краснопартизанская, д.24</w:t>
            </w:r>
          </w:p>
          <w:p w:rsidR="004D529F" w:rsidRPr="00AC4C97" w:rsidRDefault="00D33625" w:rsidP="00D33625">
            <w:pPr>
              <w:tabs>
                <w:tab w:val="left" w:pos="2730"/>
              </w:tabs>
            </w:pPr>
            <w:r>
              <w:t>тел. 8(39164)21267</w:t>
            </w:r>
            <w:r w:rsidR="004D529F">
              <w:tab/>
            </w:r>
          </w:p>
        </w:tc>
        <w:tc>
          <w:tcPr>
            <w:tcW w:w="4110" w:type="dxa"/>
          </w:tcPr>
          <w:p w:rsidR="004D529F" w:rsidRPr="00AC4C97" w:rsidRDefault="000D56DE" w:rsidP="0021095F">
            <w:r w:rsidRPr="000949A8">
              <w:t>tasschool1@yandex.ru</w:t>
            </w:r>
          </w:p>
        </w:tc>
      </w:tr>
      <w:tr w:rsidR="00AC4C97" w:rsidRPr="00AC4C97" w:rsidTr="001F442F">
        <w:tc>
          <w:tcPr>
            <w:tcW w:w="2660" w:type="dxa"/>
          </w:tcPr>
          <w:p w:rsidR="00AC4C97" w:rsidRPr="00AC4C97" w:rsidRDefault="00AC4C97" w:rsidP="0074776C">
            <w:pPr>
              <w:jc w:val="center"/>
            </w:pPr>
            <w:r w:rsidRPr="00AC4C97">
              <w:t>Английский язык</w:t>
            </w:r>
          </w:p>
        </w:tc>
        <w:tc>
          <w:tcPr>
            <w:tcW w:w="3544" w:type="dxa"/>
          </w:tcPr>
          <w:p w:rsidR="00AC4C97" w:rsidRPr="00AC4C97" w:rsidRDefault="000D56DE" w:rsidP="000949A8">
            <w:r>
              <w:t>Холкина Татьяна Андреевна</w:t>
            </w:r>
          </w:p>
        </w:tc>
        <w:tc>
          <w:tcPr>
            <w:tcW w:w="4536" w:type="dxa"/>
          </w:tcPr>
          <w:p w:rsidR="001C1F52" w:rsidRDefault="00AC4C97" w:rsidP="000949A8">
            <w:r>
              <w:t>с</w:t>
            </w:r>
            <w:r w:rsidR="000949A8">
              <w:t xml:space="preserve">. </w:t>
            </w:r>
            <w:r w:rsidR="001C1F52">
              <w:t>Сивохино</w:t>
            </w:r>
            <w:r>
              <w:t xml:space="preserve">, </w:t>
            </w:r>
          </w:p>
          <w:p w:rsidR="00AC4C97" w:rsidRPr="00AC4C97" w:rsidRDefault="001C1F52" w:rsidP="001C1F52">
            <w:r>
              <w:rPr>
                <w:rFonts w:ascii="Montserrat" w:hAnsi="Montserrat"/>
                <w:color w:val="000000"/>
                <w:shd w:val="clear" w:color="auto" w:fill="FFFFFF"/>
              </w:rPr>
              <w:t>ул.Советская, д.2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А</w:t>
            </w:r>
            <w:r>
              <w:rPr>
                <w:rFonts w:ascii="Montserrat" w:hAnsi="Montserrat"/>
                <w:color w:val="000000"/>
              </w:rPr>
              <w:br/>
            </w:r>
            <w:r>
              <w:rPr>
                <w:rStyle w:val="ab"/>
              </w:rPr>
              <w:t>тел.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 8 (39164) 27-1-38</w:t>
            </w:r>
          </w:p>
        </w:tc>
        <w:tc>
          <w:tcPr>
            <w:tcW w:w="4110" w:type="dxa"/>
          </w:tcPr>
          <w:p w:rsidR="00AC4C97" w:rsidRPr="00AC4C97" w:rsidRDefault="001C1F52" w:rsidP="000949A8">
            <w:hyperlink r:id="rId6" w:history="1">
              <w:r>
                <w:rPr>
                  <w:rStyle w:val="aa"/>
                  <w:rFonts w:ascii="Montserrat" w:hAnsi="Montserrat"/>
                  <w:color w:val="306AFD"/>
                  <w:shd w:val="clear" w:color="auto" w:fill="FFFFFF"/>
                </w:rPr>
                <w:t>sivoxino@yandex.ru</w:t>
              </w:r>
            </w:hyperlink>
          </w:p>
        </w:tc>
      </w:tr>
      <w:tr w:rsidR="00AC4C97" w:rsidRPr="00AC4C97" w:rsidTr="001F442F">
        <w:tc>
          <w:tcPr>
            <w:tcW w:w="2660" w:type="dxa"/>
          </w:tcPr>
          <w:p w:rsidR="00AC4C97" w:rsidRPr="00AC4C97" w:rsidRDefault="00AC4C97" w:rsidP="0074776C">
            <w:pPr>
              <w:jc w:val="center"/>
            </w:pPr>
            <w:r w:rsidRPr="00AC4C97">
              <w:t>Немецкий язык</w:t>
            </w:r>
          </w:p>
        </w:tc>
        <w:tc>
          <w:tcPr>
            <w:tcW w:w="3544" w:type="dxa"/>
          </w:tcPr>
          <w:p w:rsidR="00AC4C97" w:rsidRPr="00AC4C97" w:rsidRDefault="000D56DE" w:rsidP="000949A8">
            <w:r>
              <w:t>Триппель Светлана Ивановна</w:t>
            </w:r>
          </w:p>
        </w:tc>
        <w:tc>
          <w:tcPr>
            <w:tcW w:w="4536" w:type="dxa"/>
          </w:tcPr>
          <w:p w:rsidR="000949A8" w:rsidRDefault="000949A8" w:rsidP="000949A8">
            <w:r>
              <w:t xml:space="preserve">с. Тасеево, </w:t>
            </w:r>
          </w:p>
          <w:p w:rsidR="000949A8" w:rsidRDefault="000949A8" w:rsidP="000949A8">
            <w:r>
              <w:t>ул. Краснопартизанская, д.24</w:t>
            </w:r>
          </w:p>
          <w:p w:rsidR="00AC4C97" w:rsidRPr="00AC4C97" w:rsidRDefault="000949A8" w:rsidP="000949A8">
            <w:r>
              <w:t>тел. 8(39164)21267</w:t>
            </w:r>
            <w:r>
              <w:tab/>
            </w:r>
          </w:p>
        </w:tc>
        <w:tc>
          <w:tcPr>
            <w:tcW w:w="4110" w:type="dxa"/>
          </w:tcPr>
          <w:p w:rsidR="00AC4C97" w:rsidRPr="00AC4C97" w:rsidRDefault="000949A8" w:rsidP="000949A8">
            <w:r w:rsidRPr="000949A8">
              <w:t>tasschool1@yandex.ru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Математика</w:t>
            </w:r>
          </w:p>
        </w:tc>
        <w:tc>
          <w:tcPr>
            <w:tcW w:w="3544" w:type="dxa"/>
          </w:tcPr>
          <w:p w:rsidR="004D529F" w:rsidRPr="00AC4C97" w:rsidRDefault="000D56DE" w:rsidP="000949A8">
            <w:r>
              <w:t>Котова Елена Павловна</w:t>
            </w:r>
          </w:p>
        </w:tc>
        <w:tc>
          <w:tcPr>
            <w:tcW w:w="4536" w:type="dxa"/>
          </w:tcPr>
          <w:p w:rsidR="000D56DE" w:rsidRDefault="000D56DE" w:rsidP="000D56DE">
            <w:r>
              <w:t xml:space="preserve">с. Тасеево, </w:t>
            </w:r>
          </w:p>
          <w:p w:rsidR="000D56DE" w:rsidRDefault="000D56DE" w:rsidP="000D56DE">
            <w:r>
              <w:t>ул. Краснопартизанская, д.24</w:t>
            </w:r>
          </w:p>
          <w:p w:rsidR="004D529F" w:rsidRPr="00AC4C97" w:rsidRDefault="000D56DE" w:rsidP="000D56DE">
            <w:pPr>
              <w:tabs>
                <w:tab w:val="left" w:pos="2730"/>
              </w:tabs>
            </w:pPr>
            <w:r>
              <w:t>тел. 8(39164)21267</w:t>
            </w:r>
            <w:r w:rsidR="004D529F">
              <w:tab/>
            </w:r>
          </w:p>
        </w:tc>
        <w:tc>
          <w:tcPr>
            <w:tcW w:w="4110" w:type="dxa"/>
          </w:tcPr>
          <w:p w:rsidR="004D529F" w:rsidRPr="00AC4C97" w:rsidRDefault="000D56DE" w:rsidP="000949A8">
            <w:r w:rsidRPr="000949A8">
              <w:t>tasschool1@yandex.ru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Информатика и ИКТ</w:t>
            </w:r>
          </w:p>
        </w:tc>
        <w:tc>
          <w:tcPr>
            <w:tcW w:w="3544" w:type="dxa"/>
          </w:tcPr>
          <w:p w:rsidR="004D529F" w:rsidRDefault="004D529F" w:rsidP="000949A8">
            <w:r>
              <w:t xml:space="preserve">Зайцев </w:t>
            </w:r>
          </w:p>
          <w:p w:rsidR="004D529F" w:rsidRPr="00AC4C97" w:rsidRDefault="004D529F" w:rsidP="000949A8">
            <w:r>
              <w:t>Александр Сергеевич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Краснопартизанская, д.24</w:t>
            </w:r>
          </w:p>
          <w:p w:rsidR="004D529F" w:rsidRPr="00AC4C97" w:rsidRDefault="004D529F" w:rsidP="0021095F">
            <w:r>
              <w:t>тел. 8(39164)21267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0949A8">
              <w:t>tasschool1@yandex.ru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История, право, обществознание</w:t>
            </w:r>
          </w:p>
        </w:tc>
        <w:tc>
          <w:tcPr>
            <w:tcW w:w="3544" w:type="dxa"/>
          </w:tcPr>
          <w:p w:rsidR="004D529F" w:rsidRDefault="004D529F" w:rsidP="000949A8">
            <w:r>
              <w:t xml:space="preserve">Крюковских </w:t>
            </w:r>
          </w:p>
          <w:p w:rsidR="004D529F" w:rsidRPr="00AC4C97" w:rsidRDefault="004D529F" w:rsidP="000949A8">
            <w:r>
              <w:t>Галина Михайловна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Краснопартизанская, д.24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8(39164)21267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0949A8">
              <w:t>tasschool1@yandex.ru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Физика, астрономия</w:t>
            </w:r>
          </w:p>
        </w:tc>
        <w:tc>
          <w:tcPr>
            <w:tcW w:w="3544" w:type="dxa"/>
          </w:tcPr>
          <w:p w:rsidR="004D529F" w:rsidRDefault="004D529F" w:rsidP="000949A8">
            <w:r>
              <w:t>Ильюшина</w:t>
            </w:r>
          </w:p>
          <w:p w:rsidR="004D529F" w:rsidRPr="00AC4C97" w:rsidRDefault="004D529F" w:rsidP="000949A8">
            <w:r>
              <w:t>Любовь Алексеевна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Мичурина, д.8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8(39164)21259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4D529F">
              <w:t>school2taseevo@gmail.com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1C1F52" w:rsidP="0074776C">
            <w:pPr>
              <w:jc w:val="center"/>
            </w:pPr>
            <w:r>
              <w:t>Б</w:t>
            </w:r>
            <w:r w:rsidR="004D529F" w:rsidRPr="00AC4C97">
              <w:t>иология, экология</w:t>
            </w:r>
          </w:p>
        </w:tc>
        <w:tc>
          <w:tcPr>
            <w:tcW w:w="3544" w:type="dxa"/>
          </w:tcPr>
          <w:p w:rsidR="004D529F" w:rsidRDefault="004D529F" w:rsidP="000949A8">
            <w:r>
              <w:t xml:space="preserve">Граф </w:t>
            </w:r>
          </w:p>
          <w:p w:rsidR="004D529F" w:rsidRPr="00AC4C97" w:rsidRDefault="004D529F" w:rsidP="000949A8">
            <w:r>
              <w:t>Марина Геннадьевна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Краснопартизанская, д.24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lastRenderedPageBreak/>
              <w:t>тел. 8(39164)21267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0949A8">
              <w:lastRenderedPageBreak/>
              <w:t>tasschool1@yandex.ru</w:t>
            </w:r>
          </w:p>
        </w:tc>
      </w:tr>
      <w:tr w:rsidR="001C1F52" w:rsidRPr="00AC4C97" w:rsidTr="001F442F">
        <w:tc>
          <w:tcPr>
            <w:tcW w:w="2660" w:type="dxa"/>
          </w:tcPr>
          <w:p w:rsidR="001C1F52" w:rsidRPr="00AC4C97" w:rsidRDefault="001C1F52" w:rsidP="0074776C">
            <w:pPr>
              <w:jc w:val="center"/>
            </w:pPr>
            <w:r>
              <w:lastRenderedPageBreak/>
              <w:t>Химия</w:t>
            </w:r>
          </w:p>
        </w:tc>
        <w:tc>
          <w:tcPr>
            <w:tcW w:w="3544" w:type="dxa"/>
          </w:tcPr>
          <w:p w:rsidR="001C1F52" w:rsidRDefault="001C1F52" w:rsidP="000949A8">
            <w:r>
              <w:t>Никонорова Анна Петровна</w:t>
            </w:r>
          </w:p>
        </w:tc>
        <w:tc>
          <w:tcPr>
            <w:tcW w:w="4536" w:type="dxa"/>
          </w:tcPr>
          <w:p w:rsidR="001C1F52" w:rsidRDefault="001C1F52" w:rsidP="001C1F52">
            <w:r>
              <w:t xml:space="preserve">с. Тасеево, </w:t>
            </w:r>
          </w:p>
          <w:p w:rsidR="001C1F52" w:rsidRDefault="001C1F52" w:rsidP="001C1F52">
            <w:r>
              <w:t>ул. Мичурина, д.8</w:t>
            </w:r>
          </w:p>
          <w:p w:rsidR="001C1F52" w:rsidRDefault="001C1F52" w:rsidP="001C1F52">
            <w:r>
              <w:t>тел. 8(39164)21259</w:t>
            </w:r>
            <w:bookmarkStart w:id="0" w:name="_GoBack"/>
            <w:bookmarkEnd w:id="0"/>
          </w:p>
        </w:tc>
        <w:tc>
          <w:tcPr>
            <w:tcW w:w="4110" w:type="dxa"/>
          </w:tcPr>
          <w:p w:rsidR="001C1F52" w:rsidRPr="000949A8" w:rsidRDefault="001C1F52" w:rsidP="0021095F">
            <w:r w:rsidRPr="004D529F">
              <w:t>school2taseevo@gmail.com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Физическая культура</w:t>
            </w:r>
          </w:p>
        </w:tc>
        <w:tc>
          <w:tcPr>
            <w:tcW w:w="3544" w:type="dxa"/>
          </w:tcPr>
          <w:p w:rsidR="004D529F" w:rsidRDefault="004D529F" w:rsidP="000949A8">
            <w:r>
              <w:t>Назарова</w:t>
            </w:r>
          </w:p>
          <w:p w:rsidR="004D529F" w:rsidRPr="00AC4C97" w:rsidRDefault="004D529F" w:rsidP="000949A8">
            <w:r>
              <w:t>Марина Александровна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Мичурина, д.8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8(39164)21259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4D529F">
              <w:t>school2taseevo@gmail.com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0D56DE">
            <w:pPr>
              <w:jc w:val="center"/>
            </w:pPr>
            <w:r w:rsidRPr="00AC4C97">
              <w:t>ОБ</w:t>
            </w:r>
            <w:r w:rsidR="000D56DE">
              <w:t xml:space="preserve">ЗР </w:t>
            </w:r>
          </w:p>
        </w:tc>
        <w:tc>
          <w:tcPr>
            <w:tcW w:w="3544" w:type="dxa"/>
          </w:tcPr>
          <w:p w:rsidR="004D529F" w:rsidRPr="00AC4C97" w:rsidRDefault="001C1F52" w:rsidP="000949A8">
            <w:r>
              <w:t>Шендель Сергей Николаевич</w:t>
            </w:r>
          </w:p>
        </w:tc>
        <w:tc>
          <w:tcPr>
            <w:tcW w:w="4536" w:type="dxa"/>
          </w:tcPr>
          <w:p w:rsidR="001C1F52" w:rsidRDefault="001C1F52" w:rsidP="001C1F52">
            <w:r>
              <w:t xml:space="preserve">Сивохино, </w:t>
            </w:r>
          </w:p>
          <w:p w:rsidR="004D529F" w:rsidRPr="00AC4C97" w:rsidRDefault="001C1F52" w:rsidP="001C1F52">
            <w:r>
              <w:rPr>
                <w:rFonts w:ascii="Montserrat" w:hAnsi="Montserrat"/>
                <w:color w:val="000000"/>
                <w:shd w:val="clear" w:color="auto" w:fill="FFFFFF"/>
              </w:rPr>
              <w:t>ул.Советская, д.2А</w:t>
            </w:r>
            <w:r>
              <w:rPr>
                <w:rFonts w:ascii="Montserrat" w:hAnsi="Montserrat"/>
                <w:color w:val="000000"/>
              </w:rPr>
              <w:br/>
            </w:r>
            <w:r>
              <w:rPr>
                <w:rStyle w:val="ab"/>
              </w:rPr>
              <w:t>тел.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 8 (39164) 27-1-38</w:t>
            </w:r>
            <w:r w:rsidR="004D529F">
              <w:tab/>
            </w:r>
          </w:p>
        </w:tc>
        <w:tc>
          <w:tcPr>
            <w:tcW w:w="4110" w:type="dxa"/>
          </w:tcPr>
          <w:p w:rsidR="004D529F" w:rsidRPr="00AC4C97" w:rsidRDefault="001C1F52" w:rsidP="0021095F">
            <w:hyperlink r:id="rId7" w:history="1">
              <w:r>
                <w:rPr>
                  <w:rStyle w:val="aa"/>
                  <w:rFonts w:ascii="Montserrat" w:hAnsi="Montserrat"/>
                  <w:color w:val="306AFD"/>
                  <w:shd w:val="clear" w:color="auto" w:fill="FFFFFF"/>
                </w:rPr>
                <w:t>sivoxino@yandex.ru</w:t>
              </w:r>
            </w:hyperlink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0949A8">
            <w:pPr>
              <w:jc w:val="center"/>
            </w:pPr>
            <w:r w:rsidRPr="00AC4C97">
              <w:t>География</w:t>
            </w:r>
          </w:p>
        </w:tc>
        <w:tc>
          <w:tcPr>
            <w:tcW w:w="3544" w:type="dxa"/>
          </w:tcPr>
          <w:p w:rsidR="004D529F" w:rsidRDefault="004D529F" w:rsidP="000949A8">
            <w:r>
              <w:t xml:space="preserve">Чабуркина </w:t>
            </w:r>
          </w:p>
          <w:p w:rsidR="004D529F" w:rsidRPr="00AC4C97" w:rsidRDefault="004D529F" w:rsidP="000949A8">
            <w:r>
              <w:t>Татьяна Владимировна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Краснопартизанская, д.24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8(39164)21267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0949A8">
              <w:t>tasschool1@yandex.ru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>
              <w:t>Э</w:t>
            </w:r>
            <w:r w:rsidRPr="00AC4C97">
              <w:t>кономика</w:t>
            </w:r>
            <w:r w:rsidR="001C1F52">
              <w:t>, право</w:t>
            </w:r>
          </w:p>
        </w:tc>
        <w:tc>
          <w:tcPr>
            <w:tcW w:w="3544" w:type="dxa"/>
          </w:tcPr>
          <w:p w:rsidR="004D529F" w:rsidRDefault="004D529F" w:rsidP="000949A8">
            <w:r>
              <w:t xml:space="preserve">Потехина </w:t>
            </w:r>
          </w:p>
          <w:p w:rsidR="004D529F" w:rsidRPr="00AC4C97" w:rsidRDefault="004D529F" w:rsidP="000949A8">
            <w:r>
              <w:t>Светлана Анатольевна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Краснопартизанская, д.24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8(39164)21267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0949A8">
              <w:t>tasschool1@yandex.ru</w:t>
            </w:r>
          </w:p>
        </w:tc>
      </w:tr>
      <w:tr w:rsidR="004D529F" w:rsidRPr="00AC4C97" w:rsidTr="001F442F">
        <w:tc>
          <w:tcPr>
            <w:tcW w:w="2660" w:type="dxa"/>
          </w:tcPr>
          <w:p w:rsidR="004D529F" w:rsidRPr="00AC4C97" w:rsidRDefault="004D529F" w:rsidP="0074776C">
            <w:pPr>
              <w:jc w:val="center"/>
            </w:pPr>
            <w:r w:rsidRPr="00AC4C97">
              <w:t>Т</w:t>
            </w:r>
            <w:r w:rsidR="000D56DE">
              <w:t>руд (т</w:t>
            </w:r>
            <w:r w:rsidRPr="00AC4C97">
              <w:t>ехнология</w:t>
            </w:r>
            <w:r w:rsidR="000D56DE">
              <w:t>)</w:t>
            </w:r>
          </w:p>
        </w:tc>
        <w:tc>
          <w:tcPr>
            <w:tcW w:w="3544" w:type="dxa"/>
          </w:tcPr>
          <w:p w:rsidR="004D529F" w:rsidRPr="00AC4C97" w:rsidRDefault="000D56DE" w:rsidP="000949A8">
            <w:r>
              <w:t>Федорова Алена Петровна</w:t>
            </w:r>
          </w:p>
        </w:tc>
        <w:tc>
          <w:tcPr>
            <w:tcW w:w="4536" w:type="dxa"/>
          </w:tcPr>
          <w:p w:rsidR="004D529F" w:rsidRDefault="004D529F" w:rsidP="0021095F">
            <w:r>
              <w:t xml:space="preserve">с. Тасеево, </w:t>
            </w:r>
          </w:p>
          <w:p w:rsidR="004D529F" w:rsidRDefault="004D529F" w:rsidP="0021095F">
            <w:r>
              <w:t>ул. Мичурина, д.8</w:t>
            </w:r>
          </w:p>
          <w:p w:rsidR="004D529F" w:rsidRPr="00AC4C97" w:rsidRDefault="004D529F" w:rsidP="0021095F">
            <w:pPr>
              <w:tabs>
                <w:tab w:val="left" w:pos="2730"/>
              </w:tabs>
            </w:pPr>
            <w:r>
              <w:t>тел. 8(39164)21259</w:t>
            </w:r>
            <w:r>
              <w:tab/>
            </w:r>
          </w:p>
        </w:tc>
        <w:tc>
          <w:tcPr>
            <w:tcW w:w="4110" w:type="dxa"/>
          </w:tcPr>
          <w:p w:rsidR="004D529F" w:rsidRPr="00AC4C97" w:rsidRDefault="004D529F" w:rsidP="0021095F">
            <w:r w:rsidRPr="004D529F">
              <w:t>school2taseevo@gmail.com</w:t>
            </w:r>
          </w:p>
        </w:tc>
      </w:tr>
    </w:tbl>
    <w:p w:rsidR="00AC4C97" w:rsidRPr="000B6BF8" w:rsidRDefault="00AC4C97" w:rsidP="0074776C">
      <w:pPr>
        <w:jc w:val="center"/>
        <w:rPr>
          <w:b/>
        </w:rPr>
      </w:pPr>
    </w:p>
    <w:p w:rsidR="0074776C" w:rsidRDefault="0074776C" w:rsidP="00EB67EF"/>
    <w:sectPr w:rsidR="0074776C" w:rsidSect="004D529F">
      <w:headerReference w:type="default" r:id="rId8"/>
      <w:pgSz w:w="16838" w:h="11906" w:orient="landscape"/>
      <w:pgMar w:top="567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86" w:rsidRDefault="00AB4586" w:rsidP="005F3BE4">
      <w:r>
        <w:separator/>
      </w:r>
    </w:p>
  </w:endnote>
  <w:endnote w:type="continuationSeparator" w:id="0">
    <w:p w:rsidR="00AB4586" w:rsidRDefault="00AB4586" w:rsidP="005F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86" w:rsidRDefault="00AB4586" w:rsidP="005F3BE4">
      <w:r>
        <w:separator/>
      </w:r>
    </w:p>
  </w:footnote>
  <w:footnote w:type="continuationSeparator" w:id="0">
    <w:p w:rsidR="00AB4586" w:rsidRDefault="00AB4586" w:rsidP="005F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594411"/>
      <w:docPartObj>
        <w:docPartGallery w:val="Page Numbers (Top of Page)"/>
        <w:docPartUnique/>
      </w:docPartObj>
    </w:sdtPr>
    <w:sdtEndPr/>
    <w:sdtContent>
      <w:p w:rsidR="005F3BE4" w:rsidRDefault="00444891">
        <w:pPr>
          <w:pStyle w:val="a4"/>
          <w:jc w:val="center"/>
        </w:pPr>
        <w:r>
          <w:fldChar w:fldCharType="begin"/>
        </w:r>
        <w:r w:rsidR="005F3BE4">
          <w:instrText>PAGE   \* MERGEFORMAT</w:instrText>
        </w:r>
        <w:r>
          <w:fldChar w:fldCharType="separate"/>
        </w:r>
        <w:r w:rsidR="001C1F52">
          <w:rPr>
            <w:noProof/>
          </w:rPr>
          <w:t>2</w:t>
        </w:r>
        <w:r>
          <w:fldChar w:fldCharType="end"/>
        </w:r>
      </w:p>
    </w:sdtContent>
  </w:sdt>
  <w:p w:rsidR="005F3BE4" w:rsidRDefault="005F3B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06E"/>
    <w:rsid w:val="00000C46"/>
    <w:rsid w:val="00003195"/>
    <w:rsid w:val="00015DC9"/>
    <w:rsid w:val="00065C6D"/>
    <w:rsid w:val="00077378"/>
    <w:rsid w:val="00081A8C"/>
    <w:rsid w:val="000949A8"/>
    <w:rsid w:val="000A03C9"/>
    <w:rsid w:val="000B5876"/>
    <w:rsid w:val="000C25C0"/>
    <w:rsid w:val="000D56DE"/>
    <w:rsid w:val="000E067E"/>
    <w:rsid w:val="000E1EDA"/>
    <w:rsid w:val="0011573A"/>
    <w:rsid w:val="00125347"/>
    <w:rsid w:val="001762A5"/>
    <w:rsid w:val="001929B5"/>
    <w:rsid w:val="001B2333"/>
    <w:rsid w:val="001B2C94"/>
    <w:rsid w:val="001B36BA"/>
    <w:rsid w:val="001B667E"/>
    <w:rsid w:val="001C1F52"/>
    <w:rsid w:val="001F2AD9"/>
    <w:rsid w:val="001F442F"/>
    <w:rsid w:val="002162AD"/>
    <w:rsid w:val="002A429B"/>
    <w:rsid w:val="002B144A"/>
    <w:rsid w:val="002B5EFC"/>
    <w:rsid w:val="00306563"/>
    <w:rsid w:val="00313614"/>
    <w:rsid w:val="00314DA9"/>
    <w:rsid w:val="00333B1B"/>
    <w:rsid w:val="003466D6"/>
    <w:rsid w:val="00366B9B"/>
    <w:rsid w:val="00381D07"/>
    <w:rsid w:val="003B595A"/>
    <w:rsid w:val="003B6B21"/>
    <w:rsid w:val="00411259"/>
    <w:rsid w:val="00421DAC"/>
    <w:rsid w:val="00444891"/>
    <w:rsid w:val="0047092C"/>
    <w:rsid w:val="004D529F"/>
    <w:rsid w:val="004E668D"/>
    <w:rsid w:val="004F69CE"/>
    <w:rsid w:val="00511002"/>
    <w:rsid w:val="0053714B"/>
    <w:rsid w:val="005769A3"/>
    <w:rsid w:val="0058036D"/>
    <w:rsid w:val="005834E8"/>
    <w:rsid w:val="005935E2"/>
    <w:rsid w:val="00597757"/>
    <w:rsid w:val="005B258B"/>
    <w:rsid w:val="005C6959"/>
    <w:rsid w:val="005F3BE4"/>
    <w:rsid w:val="00613957"/>
    <w:rsid w:val="0062006E"/>
    <w:rsid w:val="006A424B"/>
    <w:rsid w:val="006B2460"/>
    <w:rsid w:val="006C2A30"/>
    <w:rsid w:val="006C5641"/>
    <w:rsid w:val="006F4AE8"/>
    <w:rsid w:val="007104EF"/>
    <w:rsid w:val="0074776C"/>
    <w:rsid w:val="00774393"/>
    <w:rsid w:val="00785315"/>
    <w:rsid w:val="00793871"/>
    <w:rsid w:val="00797938"/>
    <w:rsid w:val="007A0D3F"/>
    <w:rsid w:val="007B1A40"/>
    <w:rsid w:val="007D55F9"/>
    <w:rsid w:val="007E5F24"/>
    <w:rsid w:val="007F05C5"/>
    <w:rsid w:val="00806F7A"/>
    <w:rsid w:val="00842C59"/>
    <w:rsid w:val="00843B99"/>
    <w:rsid w:val="00856EB7"/>
    <w:rsid w:val="008636F3"/>
    <w:rsid w:val="00872EDB"/>
    <w:rsid w:val="00873EC1"/>
    <w:rsid w:val="00893C78"/>
    <w:rsid w:val="008F7BD3"/>
    <w:rsid w:val="0094637D"/>
    <w:rsid w:val="00971365"/>
    <w:rsid w:val="0098341E"/>
    <w:rsid w:val="00990D05"/>
    <w:rsid w:val="009A42B7"/>
    <w:rsid w:val="009A628B"/>
    <w:rsid w:val="009D2A37"/>
    <w:rsid w:val="00A31CCA"/>
    <w:rsid w:val="00A51AF7"/>
    <w:rsid w:val="00A7541F"/>
    <w:rsid w:val="00A91B16"/>
    <w:rsid w:val="00AB4586"/>
    <w:rsid w:val="00AB5CC9"/>
    <w:rsid w:val="00AC48BD"/>
    <w:rsid w:val="00AC4C97"/>
    <w:rsid w:val="00AE3214"/>
    <w:rsid w:val="00AE79E9"/>
    <w:rsid w:val="00B05D85"/>
    <w:rsid w:val="00B06AD8"/>
    <w:rsid w:val="00B26DDD"/>
    <w:rsid w:val="00B46770"/>
    <w:rsid w:val="00B52376"/>
    <w:rsid w:val="00B62FF0"/>
    <w:rsid w:val="00B702A2"/>
    <w:rsid w:val="00B76B1C"/>
    <w:rsid w:val="00B86A9C"/>
    <w:rsid w:val="00BA5744"/>
    <w:rsid w:val="00BD7BFE"/>
    <w:rsid w:val="00BF2F0F"/>
    <w:rsid w:val="00BF4564"/>
    <w:rsid w:val="00C02797"/>
    <w:rsid w:val="00C16E4A"/>
    <w:rsid w:val="00C4154A"/>
    <w:rsid w:val="00C50EC7"/>
    <w:rsid w:val="00C62513"/>
    <w:rsid w:val="00C80C49"/>
    <w:rsid w:val="00CB6BC2"/>
    <w:rsid w:val="00CC74BC"/>
    <w:rsid w:val="00D06AF8"/>
    <w:rsid w:val="00D33625"/>
    <w:rsid w:val="00D46D6D"/>
    <w:rsid w:val="00D76512"/>
    <w:rsid w:val="00DA57B3"/>
    <w:rsid w:val="00DC2E3C"/>
    <w:rsid w:val="00DD534C"/>
    <w:rsid w:val="00E05043"/>
    <w:rsid w:val="00E740F1"/>
    <w:rsid w:val="00EB67EF"/>
    <w:rsid w:val="00EC2958"/>
    <w:rsid w:val="00EC767C"/>
    <w:rsid w:val="00F01874"/>
    <w:rsid w:val="00F06E3D"/>
    <w:rsid w:val="00F5611D"/>
    <w:rsid w:val="00F832FD"/>
    <w:rsid w:val="00F91ADF"/>
    <w:rsid w:val="00F9471B"/>
    <w:rsid w:val="00FA2105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5366"/>
  <w15:docId w15:val="{7B603C0A-123C-418A-803A-AE517FB1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7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B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F3B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B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57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7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lementor-icon-list-text">
    <w:name w:val="elementor-icon-list-text"/>
    <w:basedOn w:val="a0"/>
    <w:rsid w:val="001F442F"/>
  </w:style>
  <w:style w:type="character" w:styleId="aa">
    <w:name w:val="Hyperlink"/>
    <w:uiPriority w:val="99"/>
    <w:rsid w:val="000949A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1C1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voxin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voxino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Иван Иванов</cp:lastModifiedBy>
  <cp:revision>95</cp:revision>
  <cp:lastPrinted>2022-09-14T02:10:00Z</cp:lastPrinted>
  <dcterms:created xsi:type="dcterms:W3CDTF">2015-09-03T06:30:00Z</dcterms:created>
  <dcterms:modified xsi:type="dcterms:W3CDTF">2025-09-30T04:25:00Z</dcterms:modified>
</cp:coreProperties>
</file>