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0" w:rsidRDefault="00D66516" w:rsidP="00D66516">
      <w:pPr>
        <w:jc w:val="center"/>
        <w:rPr>
          <w:b/>
          <w:sz w:val="24"/>
          <w:szCs w:val="24"/>
        </w:rPr>
      </w:pPr>
      <w:proofErr w:type="spellStart"/>
      <w:r w:rsidRPr="00D66516">
        <w:rPr>
          <w:b/>
          <w:sz w:val="24"/>
          <w:szCs w:val="24"/>
        </w:rPr>
        <w:t>Оргпроект</w:t>
      </w:r>
      <w:proofErr w:type="spellEnd"/>
      <w:r w:rsidRPr="00D66516">
        <w:rPr>
          <w:b/>
          <w:sz w:val="24"/>
          <w:szCs w:val="24"/>
        </w:rPr>
        <w:t xml:space="preserve"> РМО учителей начальных классов</w:t>
      </w:r>
    </w:p>
    <w:p w:rsidR="00F55053" w:rsidRDefault="00F55053" w:rsidP="00F550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МБОУ </w:t>
      </w:r>
      <w:proofErr w:type="spellStart"/>
      <w:r>
        <w:rPr>
          <w:b/>
          <w:sz w:val="24"/>
          <w:szCs w:val="24"/>
        </w:rPr>
        <w:t>Тасеевская</w:t>
      </w:r>
      <w:proofErr w:type="spellEnd"/>
      <w:r>
        <w:rPr>
          <w:b/>
          <w:sz w:val="24"/>
          <w:szCs w:val="24"/>
        </w:rPr>
        <w:t xml:space="preserve"> СОШ №1</w:t>
      </w:r>
    </w:p>
    <w:p w:rsidR="00F55053" w:rsidRDefault="00F55053" w:rsidP="00F550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проведения: </w:t>
      </w:r>
      <w:r w:rsidR="00B86174">
        <w:rPr>
          <w:b/>
          <w:sz w:val="24"/>
          <w:szCs w:val="24"/>
        </w:rPr>
        <w:t xml:space="preserve"> 18 января в </w:t>
      </w:r>
      <w:r>
        <w:rPr>
          <w:b/>
          <w:sz w:val="24"/>
          <w:szCs w:val="24"/>
        </w:rPr>
        <w:t>10:00</w:t>
      </w:r>
    </w:p>
    <w:tbl>
      <w:tblPr>
        <w:tblpPr w:leftFromText="180" w:rightFromText="180" w:vertAnchor="page" w:horzAnchor="margin" w:tblpXSpec="center" w:tblpY="2752"/>
        <w:tblW w:w="1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639"/>
        <w:gridCol w:w="2614"/>
        <w:gridCol w:w="3045"/>
      </w:tblGrid>
      <w:tr w:rsidR="00F55053" w:rsidRPr="00B846A5" w:rsidTr="0074345F">
        <w:trPr>
          <w:trHeight w:val="15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89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«Личностно-ориентированный урок как средство развития основных видов УУД.»  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Pr="00890545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Pr="00B846A5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053" w:rsidRPr="00B846A5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05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Pr="00A21D11">
              <w:t>инар-практикум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53" w:rsidRPr="00A764F7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 по теме семинара-практикума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урока по технологической карте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Технологическая карта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урока-как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вид методической продукции педагога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Виды технологических карт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личности младшего школьника через формирование универсальных учебных действий».  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Pr="00FD50E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Экспертиза заявления на первую квалификационные категорию Лир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Натальи Петровны, учителя начальных классов ТСОШ № 1</w:t>
            </w:r>
          </w:p>
          <w:p w:rsidR="00F55053" w:rsidRDefault="00AF72D8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7D0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Финансовая грамотность в начальной школе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76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.Рефлексия</w:t>
            </w:r>
          </w:p>
          <w:p w:rsidR="00F55053" w:rsidRPr="00DF3837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53" w:rsidRDefault="00F55053" w:rsidP="00F5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Математика, </w:t>
            </w:r>
          </w:p>
          <w:p w:rsidR="00F55053" w:rsidRDefault="00F55053" w:rsidP="00F5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1д класс. </w:t>
            </w:r>
          </w:p>
          <w:p w:rsidR="00F55053" w:rsidRDefault="00F55053" w:rsidP="00F5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«Приёмы вычислений: + 4, - 4»</w:t>
            </w:r>
          </w:p>
          <w:p w:rsidR="00F55053" w:rsidRDefault="00F55053" w:rsidP="00F5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</w:p>
          <w:p w:rsidR="00F55053" w:rsidRPr="00D66516" w:rsidRDefault="00F55053" w:rsidP="00F5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Технология, 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класс.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урок-проект</w:t>
            </w:r>
          </w:p>
          <w:p w:rsidR="00F55053" w:rsidRPr="00A764F7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«Птицы»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Краснощёкова Н.Г.</w:t>
            </w:r>
          </w:p>
          <w:p w:rsidR="00F55053" w:rsidRPr="00A764F7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Pr="00DF3837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Русский язык,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4а класс.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«Безударные окончания глаголов»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Дортман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Математика, 4б класс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«Задачи на движение».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 Ерёменко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СОШ №1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(теоретический материал)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из опыта работы. 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5053" w:rsidRDefault="00F55053" w:rsidP="00F5505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семинара.</w:t>
            </w: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44" w:rsidRDefault="007D0744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44" w:rsidRDefault="007D0744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Синявская А. В.</w:t>
            </w:r>
          </w:p>
          <w:p w:rsidR="00F55053" w:rsidRDefault="007D0744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  ОО</w:t>
            </w:r>
          </w:p>
          <w:p w:rsidR="007D0744" w:rsidRDefault="007D0744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44" w:rsidRDefault="007D0744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053" w:rsidRPr="00B846A5" w:rsidRDefault="00F55053" w:rsidP="00F550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РМО</w:t>
            </w:r>
          </w:p>
        </w:tc>
      </w:tr>
    </w:tbl>
    <w:p w:rsidR="00D66516" w:rsidRDefault="00D66516" w:rsidP="00D66516">
      <w:pPr>
        <w:jc w:val="center"/>
        <w:rPr>
          <w:b/>
          <w:sz w:val="24"/>
          <w:szCs w:val="24"/>
        </w:rPr>
      </w:pPr>
    </w:p>
    <w:p w:rsidR="00D050B4" w:rsidRPr="00D66516" w:rsidRDefault="00D050B4" w:rsidP="00D050B4">
      <w:pPr>
        <w:jc w:val="both"/>
        <w:rPr>
          <w:b/>
          <w:sz w:val="24"/>
          <w:szCs w:val="24"/>
        </w:rPr>
      </w:pPr>
      <w:r w:rsidRPr="00D050B4">
        <w:rPr>
          <w:b/>
          <w:sz w:val="24"/>
          <w:szCs w:val="24"/>
        </w:rPr>
        <w:object w:dxaOrig="9355" w:dyaOrig="8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4.25pt" o:ole="">
            <v:imagedata r:id="rId7" o:title=""/>
          </v:shape>
          <o:OLEObject Type="Embed" ProgID="Word.Document.12" ShapeID="_x0000_i1025" DrawAspect="Content" ObjectID="_1610868001" r:id="rId8">
            <o:FieldCodes>\s</o:FieldCodes>
          </o:OLEObject>
        </w:object>
      </w:r>
      <w:bookmarkStart w:id="0" w:name="_GoBack"/>
      <w:bookmarkEnd w:id="0"/>
    </w:p>
    <w:sectPr w:rsidR="00D050B4" w:rsidRPr="00D6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77ED"/>
    <w:multiLevelType w:val="hybridMultilevel"/>
    <w:tmpl w:val="3BC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0B2D"/>
    <w:multiLevelType w:val="hybridMultilevel"/>
    <w:tmpl w:val="2788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F"/>
    <w:rsid w:val="001B555F"/>
    <w:rsid w:val="006347C0"/>
    <w:rsid w:val="007369B0"/>
    <w:rsid w:val="007D0744"/>
    <w:rsid w:val="00977AD4"/>
    <w:rsid w:val="00AF72D8"/>
    <w:rsid w:val="00B86174"/>
    <w:rsid w:val="00D050B4"/>
    <w:rsid w:val="00D66516"/>
    <w:rsid w:val="00F55053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8D10-1A88-49F2-8380-E48E76A6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2018-12-26T01:21:00Z</dcterms:created>
  <dcterms:modified xsi:type="dcterms:W3CDTF">2019-02-05T03:34:00Z</dcterms:modified>
</cp:coreProperties>
</file>