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E8" w:rsidRPr="00286FE8" w:rsidRDefault="00286FE8" w:rsidP="00286FE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Принято</w:t>
      </w:r>
      <w:r w:rsidRPr="00286FE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86FE8" w:rsidRPr="00286FE8" w:rsidRDefault="00286FE8" w:rsidP="00286FE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286FE8">
        <w:rPr>
          <w:rFonts w:ascii="Times New Roman" w:hAnsi="Times New Roman"/>
          <w:color w:val="000000"/>
          <w:sz w:val="24"/>
          <w:szCs w:val="24"/>
          <w:lang w:eastAsia="ru-RU"/>
        </w:rPr>
        <w:t>а августовской секции</w:t>
      </w:r>
    </w:p>
    <w:p w:rsidR="00286FE8" w:rsidRDefault="00286FE8" w:rsidP="00286FE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286F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ротокол №1 </w:t>
      </w:r>
    </w:p>
    <w:p w:rsidR="00286FE8" w:rsidRPr="00286FE8" w:rsidRDefault="00286FE8" w:rsidP="00286FE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286FE8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286F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 2018г.</w:t>
      </w:r>
    </w:p>
    <w:p w:rsidR="005C6C58" w:rsidRPr="00B576F2" w:rsidRDefault="00CD2F1D" w:rsidP="00D73A69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B576F2">
        <w:rPr>
          <w:rFonts w:ascii="Times New Roman" w:hAnsi="Times New Roman"/>
          <w:b/>
          <w:color w:val="000000"/>
          <w:sz w:val="36"/>
          <w:szCs w:val="36"/>
          <w:lang w:eastAsia="ru-RU"/>
        </w:rPr>
        <w:t>План</w:t>
      </w:r>
      <w:r w:rsidR="004179E6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методической работы на 2018-19</w:t>
      </w:r>
      <w:r w:rsidR="00533500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уч. год</w:t>
      </w:r>
    </w:p>
    <w:p w:rsidR="005C6C58" w:rsidRPr="00D73A69" w:rsidRDefault="005C6C58" w:rsidP="00D73A69">
      <w:pPr>
        <w:spacing w:after="0" w:line="240" w:lineRule="auto"/>
        <w:ind w:left="360"/>
        <w:rPr>
          <w:rFonts w:ascii="Times New Roman" w:hAnsi="Times New Roman"/>
          <w:sz w:val="16"/>
          <w:szCs w:val="16"/>
          <w:lang w:eastAsia="ru-RU"/>
        </w:rPr>
      </w:pPr>
    </w:p>
    <w:p w:rsidR="005C6C58" w:rsidRDefault="005C6C58" w:rsidP="00D73A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42CE">
        <w:rPr>
          <w:rFonts w:ascii="Times New Roman" w:hAnsi="Times New Roman"/>
          <w:b/>
          <w:sz w:val="28"/>
          <w:szCs w:val="28"/>
          <w:lang w:eastAsia="ru-RU"/>
        </w:rPr>
        <w:t xml:space="preserve">Цели: </w:t>
      </w:r>
    </w:p>
    <w:p w:rsidR="005C6C58" w:rsidRPr="002142CE" w:rsidRDefault="005C6C58" w:rsidP="00D73A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C6C58" w:rsidRPr="00EE161E" w:rsidRDefault="005C6C58" w:rsidP="00D73A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E161E">
        <w:rPr>
          <w:rFonts w:ascii="Times New Roman" w:hAnsi="Times New Roman"/>
          <w:sz w:val="28"/>
          <w:szCs w:val="28"/>
          <w:lang w:eastAsia="ru-RU"/>
        </w:rPr>
        <w:t>- повышение качества образования посредством совершенствования профессиональной компетентности педагогов в условиях реализации федеральных государственных образовательных стандартов.</w:t>
      </w:r>
    </w:p>
    <w:p w:rsidR="005C6C58" w:rsidRPr="00EE161E" w:rsidRDefault="005C6C58" w:rsidP="00D73A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C6C58" w:rsidRPr="00EE161E" w:rsidRDefault="005C6C58" w:rsidP="00D73A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61E">
        <w:rPr>
          <w:rFonts w:ascii="Times New Roman" w:hAnsi="Times New Roman"/>
          <w:sz w:val="28"/>
          <w:szCs w:val="28"/>
          <w:lang w:eastAsia="ru-RU"/>
        </w:rPr>
        <w:t>- повышение профессионального потенциала педагогов ДОУ через изучение инновационных подходов в образовании и воспитании дошкольников с целью обеспечения качества работы в условиях современных инновационных образовательных процессов в соответствии с требованиями ФГОС дошкольного образования.</w:t>
      </w:r>
    </w:p>
    <w:p w:rsidR="005C6C58" w:rsidRPr="00EE161E" w:rsidRDefault="005C6C58" w:rsidP="00D73A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C6C58" w:rsidRDefault="005C6C58" w:rsidP="00EE161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EE161E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5C6C58" w:rsidRPr="00EE161E" w:rsidRDefault="005C6C58" w:rsidP="00EE161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5C6C58" w:rsidRPr="00EE161E" w:rsidRDefault="005C6C58" w:rsidP="00D73A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61E">
        <w:rPr>
          <w:rFonts w:ascii="Times New Roman" w:hAnsi="Times New Roman"/>
          <w:sz w:val="28"/>
          <w:szCs w:val="28"/>
          <w:lang w:eastAsia="ru-RU"/>
        </w:rPr>
        <w:t>Способствовать освоению инновационных образовательных технологий педагогической деятельности, для повышения эффективности и качества воспитательно-образовательного процесса в ДОУ.</w:t>
      </w:r>
    </w:p>
    <w:p w:rsidR="005C6C58" w:rsidRPr="00EE161E" w:rsidRDefault="005C6C58" w:rsidP="00D73A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61E">
        <w:rPr>
          <w:rFonts w:ascii="Times New Roman" w:hAnsi="Times New Roman"/>
          <w:sz w:val="28"/>
          <w:szCs w:val="28"/>
          <w:lang w:eastAsia="ru-RU"/>
        </w:rPr>
        <w:t>Формировать творческий потенциал личности педагогов через активное участие в работе РМО, мероприятиях различного уровня, самообразовательной деятельности и трансляции педагогического опыта.</w:t>
      </w:r>
    </w:p>
    <w:p w:rsidR="005C6C58" w:rsidRPr="00EE161E" w:rsidRDefault="005C6C58" w:rsidP="00D73A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61E">
        <w:rPr>
          <w:rFonts w:ascii="Times New Roman" w:hAnsi="Times New Roman"/>
          <w:sz w:val="28"/>
          <w:szCs w:val="28"/>
          <w:lang w:eastAsia="ru-RU"/>
        </w:rPr>
        <w:t>Мотивировать формирование банка методических материалов педагогического опыта деятельности педагогов, способствующего эффективной реализации процесса образования и воспитания дошкольников на современном этапе.</w:t>
      </w:r>
    </w:p>
    <w:p w:rsidR="005C6C58" w:rsidRPr="00EE161E" w:rsidRDefault="005C6C58" w:rsidP="00D73A6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61E">
        <w:rPr>
          <w:rFonts w:ascii="Times New Roman" w:hAnsi="Times New Roman"/>
          <w:sz w:val="28"/>
          <w:szCs w:val="28"/>
          <w:lang w:eastAsia="ru-RU"/>
        </w:rPr>
        <w:t>Ориентировать педагогов на профессиональную успешность, обеспечивающую формирование положительного мотивационно-смыслового отношения к педагогической деятельности.</w:t>
      </w:r>
    </w:p>
    <w:p w:rsidR="005C6C58" w:rsidRPr="00EE161E" w:rsidRDefault="005C6C58" w:rsidP="006C70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C58" w:rsidRDefault="005C6C58" w:rsidP="006C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6C58" w:rsidRDefault="005C6C58" w:rsidP="006C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6C58" w:rsidRDefault="005C6C58" w:rsidP="006C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79E6" w:rsidRDefault="004179E6" w:rsidP="006C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79E6" w:rsidRDefault="004179E6" w:rsidP="006C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79E6" w:rsidRDefault="004179E6" w:rsidP="006C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6C58" w:rsidRDefault="005C6C58" w:rsidP="006C70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6C58" w:rsidRDefault="005C6C58" w:rsidP="002142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79E6" w:rsidRDefault="005C6C58" w:rsidP="00D73A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3A69"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  <w:r w:rsidR="004179E6">
        <w:rPr>
          <w:rFonts w:ascii="Times New Roman" w:hAnsi="Times New Roman"/>
          <w:b/>
          <w:sz w:val="28"/>
          <w:szCs w:val="28"/>
          <w:lang w:eastAsia="ru-RU"/>
        </w:rPr>
        <w:t>проведения методического мероприятия «День открытых дверей»</w:t>
      </w:r>
    </w:p>
    <w:p w:rsidR="005C6C58" w:rsidRPr="00CD2F1D" w:rsidRDefault="005C6C58" w:rsidP="00D73A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2F1D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533500">
        <w:rPr>
          <w:rFonts w:ascii="Times New Roman" w:hAnsi="Times New Roman"/>
          <w:b/>
          <w:sz w:val="28"/>
          <w:szCs w:val="28"/>
          <w:lang w:eastAsia="ru-RU"/>
        </w:rPr>
        <w:t xml:space="preserve">заведующих, методистов, </w:t>
      </w:r>
      <w:r w:rsidRPr="00CD2F1D">
        <w:rPr>
          <w:rFonts w:ascii="Times New Roman" w:hAnsi="Times New Roman"/>
          <w:b/>
          <w:sz w:val="28"/>
          <w:szCs w:val="28"/>
          <w:lang w:eastAsia="ru-RU"/>
        </w:rPr>
        <w:t>воспитателей, логопедов, психологов, музыкальных руководителей</w:t>
      </w:r>
      <w:r w:rsidR="00984454">
        <w:rPr>
          <w:rFonts w:ascii="Times New Roman" w:hAnsi="Times New Roman"/>
          <w:b/>
          <w:sz w:val="28"/>
          <w:szCs w:val="28"/>
          <w:lang w:eastAsia="ru-RU"/>
        </w:rPr>
        <w:t>, инструкторов по ФИЗО</w:t>
      </w:r>
      <w:r w:rsidRPr="00CD2F1D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5C6C58" w:rsidRPr="00D73A69" w:rsidRDefault="005C6C58" w:rsidP="00D73A6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6C58" w:rsidRPr="00D73A69" w:rsidRDefault="00533500" w:rsidP="004179E6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Методист РО</w:t>
      </w:r>
      <w:r w:rsidR="005C6C58" w:rsidRPr="00D73A69">
        <w:rPr>
          <w:rFonts w:ascii="Times New Roman" w:hAnsi="Times New Roman"/>
          <w:b/>
          <w:sz w:val="24"/>
          <w:szCs w:val="24"/>
          <w:lang w:eastAsia="ru-RU"/>
        </w:rPr>
        <w:t xml:space="preserve">О Фролова Н.А.  </w:t>
      </w:r>
    </w:p>
    <w:p w:rsidR="005C6C58" w:rsidRPr="0014783B" w:rsidRDefault="005C6C58" w:rsidP="0014783B">
      <w:pPr>
        <w:spacing w:after="0" w:line="240" w:lineRule="auto"/>
        <w:ind w:left="8148" w:firstLine="34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9149"/>
        <w:gridCol w:w="3827"/>
      </w:tblGrid>
      <w:tr w:rsidR="005C6C58" w:rsidRPr="00984454" w:rsidTr="009F0D86">
        <w:tc>
          <w:tcPr>
            <w:tcW w:w="1874" w:type="dxa"/>
          </w:tcPr>
          <w:p w:rsidR="005C6C58" w:rsidRPr="00984454" w:rsidRDefault="005C6C58" w:rsidP="00D7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149" w:type="dxa"/>
          </w:tcPr>
          <w:p w:rsidR="005C6C58" w:rsidRPr="00984454" w:rsidRDefault="005C6C58" w:rsidP="00D7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3827" w:type="dxa"/>
          </w:tcPr>
          <w:p w:rsidR="005C6C58" w:rsidRPr="00984454" w:rsidRDefault="005C6C58" w:rsidP="00D73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6C58" w:rsidRPr="00984454" w:rsidTr="004179E6">
        <w:trPr>
          <w:trHeight w:val="304"/>
        </w:trPr>
        <w:tc>
          <w:tcPr>
            <w:tcW w:w="1874" w:type="dxa"/>
          </w:tcPr>
          <w:p w:rsidR="005C6C58" w:rsidRPr="00984454" w:rsidRDefault="005C6C58" w:rsidP="0041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149" w:type="dxa"/>
          </w:tcPr>
          <w:p w:rsidR="005C6C58" w:rsidRPr="00984454" w:rsidRDefault="004179E6" w:rsidP="00B527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Августовская конференция</w:t>
            </w:r>
          </w:p>
        </w:tc>
        <w:tc>
          <w:tcPr>
            <w:tcW w:w="3827" w:type="dxa"/>
          </w:tcPr>
          <w:p w:rsidR="005C6C58" w:rsidRPr="00984454" w:rsidRDefault="004179E6" w:rsidP="00D73A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Фролова Н.А.</w:t>
            </w:r>
          </w:p>
        </w:tc>
      </w:tr>
      <w:tr w:rsidR="005C6C58" w:rsidRPr="00984454" w:rsidTr="009F0D86">
        <w:tc>
          <w:tcPr>
            <w:tcW w:w="1874" w:type="dxa"/>
          </w:tcPr>
          <w:p w:rsidR="005C6C58" w:rsidRPr="00984454" w:rsidRDefault="005C6C58" w:rsidP="0041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149" w:type="dxa"/>
          </w:tcPr>
          <w:p w:rsidR="008A7E45" w:rsidRPr="00984454" w:rsidRDefault="004179E6" w:rsidP="004179E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МБДОУ детский сад №4 «Теремок»</w:t>
            </w:r>
          </w:p>
        </w:tc>
        <w:tc>
          <w:tcPr>
            <w:tcW w:w="3827" w:type="dxa"/>
          </w:tcPr>
          <w:p w:rsidR="008A7E45" w:rsidRPr="00984454" w:rsidRDefault="004179E6" w:rsidP="0014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Г.Н.</w:t>
            </w:r>
          </w:p>
        </w:tc>
      </w:tr>
      <w:tr w:rsidR="005C6C58" w:rsidRPr="00984454" w:rsidTr="009F0D86">
        <w:tc>
          <w:tcPr>
            <w:tcW w:w="1874" w:type="dxa"/>
          </w:tcPr>
          <w:p w:rsidR="005C6C58" w:rsidRPr="00984454" w:rsidRDefault="004179E6" w:rsidP="0041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149" w:type="dxa"/>
          </w:tcPr>
          <w:p w:rsidR="00BD2126" w:rsidRPr="00984454" w:rsidRDefault="004179E6" w:rsidP="009F67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МБДОУ детский сад №6 «Сказка»</w:t>
            </w:r>
          </w:p>
        </w:tc>
        <w:tc>
          <w:tcPr>
            <w:tcW w:w="3827" w:type="dxa"/>
          </w:tcPr>
          <w:p w:rsidR="00BD2126" w:rsidRPr="00984454" w:rsidRDefault="004179E6" w:rsidP="00510A8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Сокрустенко</w:t>
            </w:r>
            <w:proofErr w:type="spellEnd"/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5C6C58" w:rsidRPr="00984454" w:rsidTr="009F0D86">
        <w:tc>
          <w:tcPr>
            <w:tcW w:w="1874" w:type="dxa"/>
          </w:tcPr>
          <w:p w:rsidR="005C6C58" w:rsidRPr="00984454" w:rsidRDefault="004179E6" w:rsidP="00417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149" w:type="dxa"/>
          </w:tcPr>
          <w:p w:rsidR="00F31968" w:rsidRPr="00984454" w:rsidRDefault="004179E6" w:rsidP="00510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МБДОУ детский сад №8 «Сибирячок»</w:t>
            </w:r>
          </w:p>
        </w:tc>
        <w:tc>
          <w:tcPr>
            <w:tcW w:w="3827" w:type="dxa"/>
          </w:tcPr>
          <w:p w:rsidR="00F31968" w:rsidRPr="00984454" w:rsidRDefault="004179E6" w:rsidP="00510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Мясоедова</w:t>
            </w:r>
            <w:proofErr w:type="spellEnd"/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5C6C58" w:rsidRPr="00984454" w:rsidTr="009F0D86">
        <w:tc>
          <w:tcPr>
            <w:tcW w:w="1874" w:type="dxa"/>
          </w:tcPr>
          <w:p w:rsidR="005C6C58" w:rsidRPr="00984454" w:rsidRDefault="004179E6" w:rsidP="00D73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9149" w:type="dxa"/>
          </w:tcPr>
          <w:p w:rsidR="00F31968" w:rsidRPr="00984454" w:rsidRDefault="004179E6" w:rsidP="00417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МБДОУ детский сад №1 «Светлячок»</w:t>
            </w:r>
          </w:p>
        </w:tc>
        <w:tc>
          <w:tcPr>
            <w:tcW w:w="3827" w:type="dxa"/>
          </w:tcPr>
          <w:p w:rsidR="00F31968" w:rsidRPr="00984454" w:rsidRDefault="004179E6" w:rsidP="0041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Фандо Н.Н.</w:t>
            </w:r>
          </w:p>
        </w:tc>
      </w:tr>
      <w:tr w:rsidR="004179E6" w:rsidRPr="00984454" w:rsidTr="009F0D86">
        <w:tc>
          <w:tcPr>
            <w:tcW w:w="1874" w:type="dxa"/>
          </w:tcPr>
          <w:p w:rsidR="004179E6" w:rsidRPr="00984454" w:rsidRDefault="004179E6" w:rsidP="00D73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149" w:type="dxa"/>
          </w:tcPr>
          <w:p w:rsidR="004179E6" w:rsidRPr="00984454" w:rsidRDefault="004179E6" w:rsidP="00417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МБДОУ детский сад №2 «Солнышко»</w:t>
            </w:r>
          </w:p>
        </w:tc>
        <w:tc>
          <w:tcPr>
            <w:tcW w:w="3827" w:type="dxa"/>
          </w:tcPr>
          <w:p w:rsidR="004179E6" w:rsidRPr="00984454" w:rsidRDefault="00984454" w:rsidP="0041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Бычкова Н.В.</w:t>
            </w:r>
          </w:p>
        </w:tc>
      </w:tr>
      <w:tr w:rsidR="004179E6" w:rsidRPr="00984454" w:rsidTr="009F0D86">
        <w:tc>
          <w:tcPr>
            <w:tcW w:w="1874" w:type="dxa"/>
          </w:tcPr>
          <w:p w:rsidR="004179E6" w:rsidRPr="00984454" w:rsidRDefault="004179E6" w:rsidP="00D73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149" w:type="dxa"/>
          </w:tcPr>
          <w:p w:rsidR="004179E6" w:rsidRPr="00984454" w:rsidRDefault="004179E6" w:rsidP="00417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МБДОУ детский сад №7 «Родничок»</w:t>
            </w:r>
          </w:p>
        </w:tc>
        <w:tc>
          <w:tcPr>
            <w:tcW w:w="3827" w:type="dxa"/>
          </w:tcPr>
          <w:p w:rsidR="004179E6" w:rsidRPr="00984454" w:rsidRDefault="00FE047D" w:rsidP="0041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Шалунова </w:t>
            </w:r>
            <w:r w:rsidR="00984454">
              <w:rPr>
                <w:rFonts w:ascii="Times New Roman" w:hAnsi="Times New Roman"/>
                <w:sz w:val="28"/>
                <w:szCs w:val="28"/>
                <w:lang w:eastAsia="ru-RU"/>
              </w:rPr>
              <w:t>Е.Ф.</w:t>
            </w:r>
          </w:p>
        </w:tc>
      </w:tr>
      <w:tr w:rsidR="004179E6" w:rsidRPr="00984454" w:rsidTr="009F0D86">
        <w:tc>
          <w:tcPr>
            <w:tcW w:w="1874" w:type="dxa"/>
          </w:tcPr>
          <w:p w:rsidR="004179E6" w:rsidRPr="00984454" w:rsidRDefault="004179E6" w:rsidP="00D73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149" w:type="dxa"/>
          </w:tcPr>
          <w:p w:rsidR="004179E6" w:rsidRPr="00984454" w:rsidRDefault="004179E6" w:rsidP="00417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МБДОУ детский сад №9 «Лесовичок»</w:t>
            </w:r>
          </w:p>
        </w:tc>
        <w:tc>
          <w:tcPr>
            <w:tcW w:w="3827" w:type="dxa"/>
          </w:tcPr>
          <w:p w:rsidR="004179E6" w:rsidRPr="00984454" w:rsidRDefault="004179E6" w:rsidP="0041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Григорьева О.Н.</w:t>
            </w:r>
          </w:p>
        </w:tc>
      </w:tr>
      <w:tr w:rsidR="004179E6" w:rsidRPr="00984454" w:rsidTr="009F0D86">
        <w:tc>
          <w:tcPr>
            <w:tcW w:w="1874" w:type="dxa"/>
          </w:tcPr>
          <w:p w:rsidR="004179E6" w:rsidRPr="00984454" w:rsidRDefault="004179E6" w:rsidP="00D73A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149" w:type="dxa"/>
          </w:tcPr>
          <w:p w:rsidR="004179E6" w:rsidRPr="00984454" w:rsidRDefault="004179E6" w:rsidP="00417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МБДОУ детский сад №10 «Тополёк»</w:t>
            </w:r>
          </w:p>
        </w:tc>
        <w:tc>
          <w:tcPr>
            <w:tcW w:w="3827" w:type="dxa"/>
          </w:tcPr>
          <w:p w:rsidR="004179E6" w:rsidRPr="00984454" w:rsidRDefault="00984454" w:rsidP="00417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454">
              <w:rPr>
                <w:rFonts w:ascii="Times New Roman" w:hAnsi="Times New Roman"/>
                <w:sz w:val="28"/>
                <w:szCs w:val="28"/>
                <w:lang w:eastAsia="ru-RU"/>
              </w:rPr>
              <w:t>Кузикова Т.В.</w:t>
            </w:r>
          </w:p>
        </w:tc>
      </w:tr>
    </w:tbl>
    <w:p w:rsidR="00CD2F1D" w:rsidRPr="00984454" w:rsidRDefault="00CD2F1D" w:rsidP="00CD2F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47D" w:rsidRPr="00286FE8" w:rsidRDefault="005C6C58" w:rsidP="00D73A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FE8">
        <w:rPr>
          <w:rFonts w:ascii="Times New Roman" w:hAnsi="Times New Roman"/>
          <w:b/>
          <w:sz w:val="24"/>
          <w:szCs w:val="24"/>
          <w:lang w:eastAsia="ru-RU"/>
        </w:rPr>
        <w:t xml:space="preserve">Конкурс для воспитателей </w:t>
      </w:r>
      <w:r w:rsidR="00533500" w:rsidRPr="00286FE8">
        <w:rPr>
          <w:rFonts w:ascii="Times New Roman" w:hAnsi="Times New Roman"/>
          <w:b/>
          <w:sz w:val="24"/>
          <w:szCs w:val="24"/>
          <w:lang w:eastAsia="ru-RU"/>
        </w:rPr>
        <w:t>«Мастер-класс</w:t>
      </w:r>
      <w:r w:rsidR="00984454" w:rsidRPr="00286FE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811B4">
        <w:rPr>
          <w:rFonts w:ascii="Times New Roman" w:hAnsi="Times New Roman"/>
          <w:b/>
          <w:sz w:val="24"/>
          <w:szCs w:val="24"/>
          <w:lang w:eastAsia="ru-RU"/>
        </w:rPr>
        <w:t>(апрель)</w:t>
      </w:r>
    </w:p>
    <w:p w:rsidR="00464103" w:rsidRPr="00533500" w:rsidRDefault="00464103">
      <w:pPr>
        <w:rPr>
          <w:rFonts w:ascii="Times New Roman" w:hAnsi="Times New Roman"/>
          <w:b/>
          <w:sz w:val="24"/>
          <w:szCs w:val="24"/>
          <w:lang w:eastAsia="ru-RU"/>
        </w:rPr>
      </w:pPr>
      <w:r w:rsidRPr="00533500">
        <w:rPr>
          <w:rFonts w:ascii="Times New Roman" w:hAnsi="Times New Roman"/>
          <w:b/>
          <w:sz w:val="24"/>
          <w:szCs w:val="24"/>
          <w:lang w:eastAsia="ru-RU"/>
        </w:rPr>
        <w:t>Вебинары</w:t>
      </w:r>
      <w:r w:rsidR="00984454" w:rsidRPr="005335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811B4">
        <w:rPr>
          <w:rFonts w:ascii="Times New Roman" w:hAnsi="Times New Roman"/>
          <w:sz w:val="24"/>
          <w:szCs w:val="24"/>
          <w:lang w:eastAsia="ru-RU"/>
        </w:rPr>
        <w:t>в течение года</w:t>
      </w:r>
    </w:p>
    <w:p w:rsidR="00984454" w:rsidRPr="00533500" w:rsidRDefault="00984454">
      <w:pPr>
        <w:rPr>
          <w:rFonts w:ascii="Times New Roman" w:hAnsi="Times New Roman"/>
          <w:b/>
          <w:sz w:val="24"/>
          <w:szCs w:val="24"/>
          <w:lang w:eastAsia="ru-RU"/>
        </w:rPr>
      </w:pPr>
      <w:r w:rsidRPr="00533500">
        <w:rPr>
          <w:rFonts w:ascii="Times New Roman" w:hAnsi="Times New Roman"/>
          <w:b/>
          <w:sz w:val="24"/>
          <w:szCs w:val="24"/>
          <w:lang w:eastAsia="ru-RU"/>
        </w:rPr>
        <w:t>Реализация сетевого проекта со спорт</w:t>
      </w:r>
      <w:r w:rsidR="00FE047D" w:rsidRPr="00533500">
        <w:rPr>
          <w:rFonts w:ascii="Times New Roman" w:hAnsi="Times New Roman"/>
          <w:b/>
          <w:sz w:val="24"/>
          <w:szCs w:val="24"/>
          <w:lang w:eastAsia="ru-RU"/>
        </w:rPr>
        <w:t>ивной</w:t>
      </w:r>
      <w:r w:rsidRPr="00533500">
        <w:rPr>
          <w:rFonts w:ascii="Times New Roman" w:hAnsi="Times New Roman"/>
          <w:b/>
          <w:sz w:val="24"/>
          <w:szCs w:val="24"/>
          <w:lang w:eastAsia="ru-RU"/>
        </w:rPr>
        <w:t xml:space="preserve"> школой</w:t>
      </w:r>
      <w:r w:rsidR="00FE047D" w:rsidRPr="005335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33500">
        <w:rPr>
          <w:rFonts w:ascii="Times New Roman" w:hAnsi="Times New Roman"/>
          <w:b/>
          <w:sz w:val="24"/>
          <w:szCs w:val="24"/>
          <w:lang w:eastAsia="ru-RU"/>
        </w:rPr>
        <w:t>(в течение года)</w:t>
      </w:r>
    </w:p>
    <w:p w:rsidR="0021317B" w:rsidRPr="00533500" w:rsidRDefault="0021317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533500">
        <w:rPr>
          <w:rFonts w:ascii="Times New Roman" w:hAnsi="Times New Roman"/>
          <w:b/>
          <w:sz w:val="24"/>
          <w:szCs w:val="24"/>
          <w:lang w:eastAsia="ru-RU"/>
        </w:rPr>
        <w:t>Реализация муниципального проекта «Дворовые игры»</w:t>
      </w:r>
      <w:r w:rsidR="00533500">
        <w:rPr>
          <w:rFonts w:ascii="Times New Roman" w:hAnsi="Times New Roman"/>
          <w:b/>
          <w:sz w:val="24"/>
          <w:szCs w:val="24"/>
          <w:lang w:eastAsia="ru-RU"/>
        </w:rPr>
        <w:t xml:space="preserve"> (в течение года)</w:t>
      </w:r>
    </w:p>
    <w:p w:rsidR="00FE047D" w:rsidRPr="00533500" w:rsidRDefault="00FE047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533500">
        <w:rPr>
          <w:rFonts w:ascii="Times New Roman" w:hAnsi="Times New Roman"/>
          <w:b/>
          <w:sz w:val="24"/>
          <w:szCs w:val="24"/>
          <w:lang w:eastAsia="ru-RU"/>
        </w:rPr>
        <w:t>Конкурс для дошкольников «Юный эрудит»</w:t>
      </w:r>
      <w:r w:rsidR="00533500">
        <w:rPr>
          <w:rFonts w:ascii="Times New Roman" w:hAnsi="Times New Roman"/>
          <w:b/>
          <w:sz w:val="24"/>
          <w:szCs w:val="24"/>
          <w:lang w:eastAsia="ru-RU"/>
        </w:rPr>
        <w:t xml:space="preserve"> (апрель)</w:t>
      </w:r>
    </w:p>
    <w:p w:rsidR="0021317B" w:rsidRPr="00533500" w:rsidRDefault="0021317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533500">
        <w:rPr>
          <w:rFonts w:ascii="Times New Roman" w:hAnsi="Times New Roman"/>
          <w:b/>
          <w:sz w:val="24"/>
          <w:szCs w:val="24"/>
          <w:lang w:eastAsia="ru-RU"/>
        </w:rPr>
        <w:t>Работа районной проблемной группы:</w:t>
      </w:r>
    </w:p>
    <w:p w:rsidR="0021317B" w:rsidRDefault="00533500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а</w:t>
      </w:r>
      <w:r w:rsidR="0021317B" w:rsidRPr="00533500">
        <w:rPr>
          <w:rFonts w:ascii="Times New Roman" w:hAnsi="Times New Roman"/>
          <w:b/>
          <w:sz w:val="24"/>
          <w:szCs w:val="24"/>
          <w:lang w:eastAsia="ru-RU"/>
        </w:rPr>
        <w:t xml:space="preserve">пробация ВСОКО (шкала </w:t>
      </w:r>
      <w:r w:rsidR="0021317B" w:rsidRPr="00533500">
        <w:rPr>
          <w:rFonts w:ascii="Times New Roman" w:hAnsi="Times New Roman"/>
          <w:b/>
          <w:sz w:val="24"/>
          <w:szCs w:val="24"/>
          <w:lang w:val="en-US" w:eastAsia="ru-RU"/>
        </w:rPr>
        <w:t>EKERS</w:t>
      </w:r>
      <w:r w:rsidR="0021317B" w:rsidRPr="00533500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21317B" w:rsidRPr="00533500">
        <w:rPr>
          <w:rFonts w:ascii="Times New Roman" w:hAnsi="Times New Roman"/>
          <w:b/>
          <w:sz w:val="24"/>
          <w:szCs w:val="24"/>
          <w:lang w:val="en-US" w:eastAsia="ru-RU"/>
        </w:rPr>
        <w:t>R</w:t>
      </w:r>
      <w:r w:rsidR="0021317B" w:rsidRPr="00533500">
        <w:rPr>
          <w:rFonts w:ascii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(сентябрь-май);</w:t>
      </w:r>
    </w:p>
    <w:p w:rsidR="00533500" w:rsidRDefault="00533500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проект «Дворовые игры» (сентябрь-май);</w:t>
      </w:r>
    </w:p>
    <w:p w:rsidR="00B576F2" w:rsidRPr="00533500" w:rsidRDefault="00533500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инновационное </w:t>
      </w:r>
      <w:r w:rsidR="008811B4">
        <w:rPr>
          <w:rFonts w:ascii="Times New Roman" w:hAnsi="Times New Roman"/>
          <w:b/>
          <w:sz w:val="24"/>
          <w:szCs w:val="24"/>
          <w:lang w:eastAsia="ru-RU"/>
        </w:rPr>
        <w:t>проведение «Мастер-класса» (январь</w:t>
      </w:r>
      <w:r w:rsidR="0052686E">
        <w:rPr>
          <w:rFonts w:ascii="Times New Roman" w:hAnsi="Times New Roman"/>
          <w:b/>
          <w:sz w:val="24"/>
          <w:szCs w:val="24"/>
          <w:lang w:eastAsia="ru-RU"/>
        </w:rPr>
        <w:t>-март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).</w:t>
      </w:r>
    </w:p>
    <w:sectPr w:rsidR="00B576F2" w:rsidRPr="00533500" w:rsidSect="00D73A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A57"/>
    <w:multiLevelType w:val="hybridMultilevel"/>
    <w:tmpl w:val="C9C8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1E3F"/>
    <w:multiLevelType w:val="hybridMultilevel"/>
    <w:tmpl w:val="BD06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726B5C"/>
    <w:multiLevelType w:val="hybridMultilevel"/>
    <w:tmpl w:val="74D2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74FBE"/>
    <w:multiLevelType w:val="hybridMultilevel"/>
    <w:tmpl w:val="0CE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33B26"/>
    <w:multiLevelType w:val="hybridMultilevel"/>
    <w:tmpl w:val="E016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9A1E20"/>
    <w:multiLevelType w:val="hybridMultilevel"/>
    <w:tmpl w:val="FB8E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EA548A"/>
    <w:multiLevelType w:val="hybridMultilevel"/>
    <w:tmpl w:val="E732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736ABD"/>
    <w:multiLevelType w:val="hybridMultilevel"/>
    <w:tmpl w:val="4FF497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DE680F"/>
    <w:multiLevelType w:val="hybridMultilevel"/>
    <w:tmpl w:val="6D72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FB2E8C"/>
    <w:multiLevelType w:val="hybridMultilevel"/>
    <w:tmpl w:val="55F4E77C"/>
    <w:lvl w:ilvl="0" w:tplc="7CB814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5781A5F"/>
    <w:multiLevelType w:val="hybridMultilevel"/>
    <w:tmpl w:val="3EBA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615BCB"/>
    <w:multiLevelType w:val="hybridMultilevel"/>
    <w:tmpl w:val="9E70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6E0950"/>
    <w:multiLevelType w:val="hybridMultilevel"/>
    <w:tmpl w:val="8C9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F6069"/>
    <w:multiLevelType w:val="hybridMultilevel"/>
    <w:tmpl w:val="D01E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36AE6"/>
    <w:multiLevelType w:val="hybridMultilevel"/>
    <w:tmpl w:val="B908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683AB0"/>
    <w:multiLevelType w:val="hybridMultilevel"/>
    <w:tmpl w:val="F832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F229FE"/>
    <w:multiLevelType w:val="hybridMultilevel"/>
    <w:tmpl w:val="21145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C3110"/>
    <w:multiLevelType w:val="hybridMultilevel"/>
    <w:tmpl w:val="897A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1422E6"/>
    <w:multiLevelType w:val="hybridMultilevel"/>
    <w:tmpl w:val="E302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F438A"/>
    <w:multiLevelType w:val="hybridMultilevel"/>
    <w:tmpl w:val="FF26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2E1BB3"/>
    <w:multiLevelType w:val="hybridMultilevel"/>
    <w:tmpl w:val="065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CE06B7"/>
    <w:multiLevelType w:val="hybridMultilevel"/>
    <w:tmpl w:val="3CF0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7"/>
  </w:num>
  <w:num w:numId="5">
    <w:abstractNumId w:val="13"/>
  </w:num>
  <w:num w:numId="6">
    <w:abstractNumId w:val="21"/>
  </w:num>
  <w:num w:numId="7">
    <w:abstractNumId w:val="11"/>
  </w:num>
  <w:num w:numId="8">
    <w:abstractNumId w:val="3"/>
  </w:num>
  <w:num w:numId="9">
    <w:abstractNumId w:val="6"/>
  </w:num>
  <w:num w:numId="10">
    <w:abstractNumId w:val="16"/>
  </w:num>
  <w:num w:numId="11">
    <w:abstractNumId w:val="14"/>
  </w:num>
  <w:num w:numId="12">
    <w:abstractNumId w:val="15"/>
  </w:num>
  <w:num w:numId="13">
    <w:abstractNumId w:val="7"/>
  </w:num>
  <w:num w:numId="14">
    <w:abstractNumId w:val="10"/>
  </w:num>
  <w:num w:numId="15">
    <w:abstractNumId w:val="20"/>
  </w:num>
  <w:num w:numId="16">
    <w:abstractNumId w:val="19"/>
  </w:num>
  <w:num w:numId="17">
    <w:abstractNumId w:val="2"/>
  </w:num>
  <w:num w:numId="18">
    <w:abstractNumId w:val="12"/>
  </w:num>
  <w:num w:numId="19">
    <w:abstractNumId w:val="4"/>
  </w:num>
  <w:num w:numId="20">
    <w:abstractNumId w:val="1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F20"/>
    <w:rsid w:val="0003662D"/>
    <w:rsid w:val="0008010D"/>
    <w:rsid w:val="00085F81"/>
    <w:rsid w:val="000F236C"/>
    <w:rsid w:val="00131403"/>
    <w:rsid w:val="00145936"/>
    <w:rsid w:val="0014783B"/>
    <w:rsid w:val="00163A9D"/>
    <w:rsid w:val="00192F0E"/>
    <w:rsid w:val="001F146A"/>
    <w:rsid w:val="00200F20"/>
    <w:rsid w:val="0021317B"/>
    <w:rsid w:val="002142CE"/>
    <w:rsid w:val="00221238"/>
    <w:rsid w:val="00231992"/>
    <w:rsid w:val="00286FE8"/>
    <w:rsid w:val="002B693D"/>
    <w:rsid w:val="002E7168"/>
    <w:rsid w:val="002F08F9"/>
    <w:rsid w:val="003008CB"/>
    <w:rsid w:val="00387462"/>
    <w:rsid w:val="004179E6"/>
    <w:rsid w:val="00423CD3"/>
    <w:rsid w:val="00446BA2"/>
    <w:rsid w:val="00453E5C"/>
    <w:rsid w:val="004540BE"/>
    <w:rsid w:val="00464103"/>
    <w:rsid w:val="00475F0A"/>
    <w:rsid w:val="004B36AA"/>
    <w:rsid w:val="00510040"/>
    <w:rsid w:val="0051037F"/>
    <w:rsid w:val="00510A85"/>
    <w:rsid w:val="00513797"/>
    <w:rsid w:val="005260E1"/>
    <w:rsid w:val="0052686E"/>
    <w:rsid w:val="00533500"/>
    <w:rsid w:val="005C3085"/>
    <w:rsid w:val="005C6C58"/>
    <w:rsid w:val="005E33EE"/>
    <w:rsid w:val="00621551"/>
    <w:rsid w:val="00630EEB"/>
    <w:rsid w:val="006A229A"/>
    <w:rsid w:val="006C700A"/>
    <w:rsid w:val="006F200F"/>
    <w:rsid w:val="0072461A"/>
    <w:rsid w:val="007324F2"/>
    <w:rsid w:val="00744865"/>
    <w:rsid w:val="00751B1D"/>
    <w:rsid w:val="00772472"/>
    <w:rsid w:val="007D6C00"/>
    <w:rsid w:val="0080165F"/>
    <w:rsid w:val="00827DDB"/>
    <w:rsid w:val="00865AD5"/>
    <w:rsid w:val="00867D27"/>
    <w:rsid w:val="00877FA0"/>
    <w:rsid w:val="008811B4"/>
    <w:rsid w:val="008A7E45"/>
    <w:rsid w:val="008C4307"/>
    <w:rsid w:val="008D79E1"/>
    <w:rsid w:val="00901CB2"/>
    <w:rsid w:val="00920A19"/>
    <w:rsid w:val="00963E8E"/>
    <w:rsid w:val="00984454"/>
    <w:rsid w:val="009A5955"/>
    <w:rsid w:val="009C5F84"/>
    <w:rsid w:val="009E47B4"/>
    <w:rsid w:val="009F0D86"/>
    <w:rsid w:val="009F67E9"/>
    <w:rsid w:val="00A22BFF"/>
    <w:rsid w:val="00A751E8"/>
    <w:rsid w:val="00A84D86"/>
    <w:rsid w:val="00AB02D6"/>
    <w:rsid w:val="00AC33F6"/>
    <w:rsid w:val="00AC4981"/>
    <w:rsid w:val="00AE0B83"/>
    <w:rsid w:val="00B00E6A"/>
    <w:rsid w:val="00B527D0"/>
    <w:rsid w:val="00B52885"/>
    <w:rsid w:val="00B576F2"/>
    <w:rsid w:val="00BD2126"/>
    <w:rsid w:val="00BF5473"/>
    <w:rsid w:val="00C00C29"/>
    <w:rsid w:val="00C177EF"/>
    <w:rsid w:val="00CB3654"/>
    <w:rsid w:val="00CD2F1D"/>
    <w:rsid w:val="00D501E8"/>
    <w:rsid w:val="00D73A69"/>
    <w:rsid w:val="00DC1FB2"/>
    <w:rsid w:val="00DD45D3"/>
    <w:rsid w:val="00DF4687"/>
    <w:rsid w:val="00E014B1"/>
    <w:rsid w:val="00E13ADB"/>
    <w:rsid w:val="00E3054E"/>
    <w:rsid w:val="00E61D15"/>
    <w:rsid w:val="00ED2536"/>
    <w:rsid w:val="00EE161E"/>
    <w:rsid w:val="00EE2936"/>
    <w:rsid w:val="00F305A2"/>
    <w:rsid w:val="00F31968"/>
    <w:rsid w:val="00F36B9D"/>
    <w:rsid w:val="00F62C64"/>
    <w:rsid w:val="00F76DF5"/>
    <w:rsid w:val="00F86831"/>
    <w:rsid w:val="00FA5EE1"/>
    <w:rsid w:val="00FE047D"/>
    <w:rsid w:val="00FE5224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28CCF-5D0B-4602-BE3A-86E0446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2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268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Sad№4</dc:creator>
  <cp:keywords/>
  <dc:description/>
  <cp:lastModifiedBy>Sad№4</cp:lastModifiedBy>
  <cp:revision>105</cp:revision>
  <cp:lastPrinted>2018-09-12T04:56:00Z</cp:lastPrinted>
  <dcterms:created xsi:type="dcterms:W3CDTF">2016-09-21T10:17:00Z</dcterms:created>
  <dcterms:modified xsi:type="dcterms:W3CDTF">2018-09-12T04:59:00Z</dcterms:modified>
</cp:coreProperties>
</file>