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20" w:rsidRDefault="00F13F20" w:rsidP="00FF1B7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361"/>
        <w:gridCol w:w="10142"/>
      </w:tblGrid>
      <w:tr w:rsidR="00F13F20" w:rsidRPr="00B11DE6">
        <w:tc>
          <w:tcPr>
            <w:tcW w:w="4361" w:type="dxa"/>
          </w:tcPr>
          <w:p w:rsidR="00F13F20" w:rsidRPr="00FD6E69" w:rsidRDefault="00F13F20" w:rsidP="00FD6E69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FD6E69">
              <w:rPr>
                <w:rFonts w:ascii="Times New Roman" w:hAnsi="Times New Roman" w:cs="Times New Roman"/>
                <w:noProof/>
                <w:sz w:val="48"/>
                <w:szCs w:val="48"/>
              </w:rPr>
              <w:t xml:space="preserve">  </w:t>
            </w:r>
            <w:r w:rsidR="00E427D4">
              <w:rPr>
                <w:rFonts w:ascii="Times New Roman" w:hAnsi="Times New Roman" w:cs="Times New Roman"/>
                <w:noProof/>
                <w:sz w:val="48"/>
                <w:szCs w:val="4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86.1pt;height:186.1pt;visibility:visible">
                  <v:imagedata r:id="rId6" o:title=""/>
                </v:shape>
              </w:pict>
            </w:r>
          </w:p>
        </w:tc>
        <w:tc>
          <w:tcPr>
            <w:tcW w:w="10142" w:type="dxa"/>
          </w:tcPr>
          <w:p w:rsidR="00F13F20" w:rsidRPr="00FD6E69" w:rsidRDefault="00F13F20" w:rsidP="00FD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F13F20" w:rsidRPr="00952B3A" w:rsidRDefault="00F13F20" w:rsidP="00FD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52B3A"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  <w:t>ПЛАН РАБОТЫ</w:t>
            </w:r>
          </w:p>
          <w:p w:rsidR="00F13F20" w:rsidRPr="00952B3A" w:rsidRDefault="00F13F20" w:rsidP="00FD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</w:p>
          <w:p w:rsidR="00F13F20" w:rsidRPr="00952B3A" w:rsidRDefault="00F13F20" w:rsidP="00FD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</w:p>
          <w:p w:rsidR="00F13F20" w:rsidRPr="00952B3A" w:rsidRDefault="00F13F20" w:rsidP="00FD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</w:p>
          <w:p w:rsidR="00F13F20" w:rsidRPr="00952B3A" w:rsidRDefault="00F13F20" w:rsidP="00FD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52B3A"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  <w:t>Методического объединения</w:t>
            </w:r>
          </w:p>
          <w:p w:rsidR="00F13F20" w:rsidRPr="00952B3A" w:rsidRDefault="00F13F20" w:rsidP="00FD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</w:p>
          <w:p w:rsidR="00F13F20" w:rsidRPr="00952B3A" w:rsidRDefault="00F13F20" w:rsidP="00FD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52B3A"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  <w:t xml:space="preserve">школьных библиотекарей </w:t>
            </w:r>
          </w:p>
          <w:p w:rsidR="00F13F20" w:rsidRPr="00952B3A" w:rsidRDefault="00F13F20" w:rsidP="00FD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</w:p>
          <w:p w:rsidR="00F13F20" w:rsidRPr="00952B3A" w:rsidRDefault="00F13F20" w:rsidP="00FD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  <w:t>на 2018-2019</w:t>
            </w:r>
            <w:r w:rsidRPr="00952B3A">
              <w:rPr>
                <w:rFonts w:ascii="Times New Roman" w:hAnsi="Times New Roman" w:cs="Times New Roman"/>
                <w:b/>
                <w:bCs/>
                <w:color w:val="FF0000"/>
                <w:sz w:val="52"/>
                <w:szCs w:val="52"/>
              </w:rPr>
              <w:t xml:space="preserve"> учебный год</w:t>
            </w:r>
          </w:p>
          <w:p w:rsidR="00F13F20" w:rsidRPr="00FD6E69" w:rsidRDefault="00F13F20" w:rsidP="00FD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48"/>
                <w:szCs w:val="48"/>
              </w:rPr>
            </w:pPr>
          </w:p>
          <w:p w:rsidR="00F13F20" w:rsidRPr="00FD6E69" w:rsidRDefault="00F13F20" w:rsidP="00FD6E69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48"/>
                <w:szCs w:val="48"/>
              </w:rPr>
            </w:pPr>
          </w:p>
          <w:p w:rsidR="00F13F20" w:rsidRPr="00FD6E69" w:rsidRDefault="00F13F20" w:rsidP="00FD6E69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F13F20" w:rsidRDefault="00F13F20" w:rsidP="00FF1B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3F20" w:rsidRDefault="00F13F20" w:rsidP="00FF1B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3F20" w:rsidRDefault="00F13F20" w:rsidP="00FF1B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3F20" w:rsidRDefault="00F13F20" w:rsidP="00FF1B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3F20" w:rsidRPr="00FD6E69" w:rsidRDefault="00F13F20" w:rsidP="00430D3C">
      <w:pPr>
        <w:jc w:val="center"/>
        <w:rPr>
          <w:rFonts w:ascii="Cambria" w:hAnsi="Cambria" w:cs="Cambria"/>
          <w:b/>
          <w:bCs/>
          <w:color w:val="C00000"/>
          <w:sz w:val="36"/>
          <w:szCs w:val="36"/>
        </w:rPr>
      </w:pPr>
      <w:r w:rsidRPr="00FD6E69">
        <w:rPr>
          <w:rFonts w:ascii="Cambria" w:hAnsi="Cambria" w:cs="Cambria"/>
          <w:b/>
          <w:bCs/>
          <w:color w:val="C00000"/>
          <w:sz w:val="36"/>
          <w:szCs w:val="36"/>
        </w:rPr>
        <w:t>Методический совет школьных библиотекарей.</w:t>
      </w:r>
    </w:p>
    <w:p w:rsidR="00F13F20" w:rsidRPr="00FD6E69" w:rsidRDefault="00F13F20" w:rsidP="00FF1B77">
      <w:pPr>
        <w:rPr>
          <w:rFonts w:ascii="Cambria" w:hAnsi="Cambria" w:cs="Cambria"/>
          <w:b/>
          <w:bCs/>
          <w:color w:val="C00000"/>
          <w:sz w:val="24"/>
          <w:szCs w:val="24"/>
        </w:rPr>
      </w:pPr>
      <w:r w:rsidRPr="00FD6E69">
        <w:rPr>
          <w:rFonts w:ascii="Cambria" w:hAnsi="Cambria" w:cs="Cambria"/>
          <w:b/>
          <w:bCs/>
          <w:color w:val="C00000"/>
          <w:sz w:val="24"/>
          <w:szCs w:val="24"/>
        </w:rPr>
        <w:t>Состав методического совета</w:t>
      </w:r>
    </w:p>
    <w:p w:rsidR="00F13F20" w:rsidRPr="00015CC9" w:rsidRDefault="00F13F20" w:rsidP="00137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CC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Методист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РМО</w:t>
      </w:r>
    </w:p>
    <w:p w:rsidR="00F13F20" w:rsidRDefault="00F13F20" w:rsidP="001372F0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5C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Заведующая библиотекой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F13F20" w:rsidRDefault="00F13F20" w:rsidP="001372F0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15C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Педагог-библиотекарь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</w:t>
      </w:r>
    </w:p>
    <w:p w:rsidR="00F13F20" w:rsidRDefault="00F13F20" w:rsidP="001372F0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5C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15CC9">
        <w:rPr>
          <w:rFonts w:ascii="Times New Roman" w:hAnsi="Times New Roman" w:cs="Times New Roman"/>
          <w:sz w:val="24"/>
          <w:szCs w:val="24"/>
        </w:rPr>
        <w:t xml:space="preserve">иблиотекарь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№5</w:t>
      </w:r>
    </w:p>
    <w:p w:rsidR="00F13F20" w:rsidRDefault="00F13F20" w:rsidP="001372F0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Библиотекарь,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</w:t>
      </w:r>
    </w:p>
    <w:p w:rsidR="00F13F20" w:rsidRDefault="00F13F20" w:rsidP="00406FDA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Библиотекарь МБОУ Троицкая СОШ №</w:t>
      </w:r>
    </w:p>
    <w:p w:rsidR="00F13F20" w:rsidRDefault="00F13F20" w:rsidP="00406FDA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Библиотекарь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Фаначетская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№9</w:t>
      </w:r>
    </w:p>
    <w:p w:rsidR="00F13F20" w:rsidRDefault="00F13F20" w:rsidP="00406FDA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Библиотекарь МБОУ Веселовская СОШ № 7</w:t>
      </w:r>
    </w:p>
    <w:p w:rsidR="00F13F20" w:rsidRDefault="00F13F20" w:rsidP="00406FDA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Вахрушевская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</w:t>
      </w:r>
    </w:p>
    <w:p w:rsidR="00F13F20" w:rsidRDefault="00F13F20" w:rsidP="00406FDA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3F20" w:rsidRDefault="00F13F20" w:rsidP="00406FDA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3F20" w:rsidRDefault="00F13F20" w:rsidP="00406FDA">
      <w:pPr>
        <w:tabs>
          <w:tab w:val="left" w:pos="938"/>
        </w:tabs>
        <w:spacing w:after="0"/>
        <w:rPr>
          <w:rFonts w:ascii="Cambria" w:hAnsi="Cambria" w:cs="Cambria"/>
          <w:b/>
          <w:bCs/>
          <w:color w:val="C00000"/>
          <w:sz w:val="24"/>
          <w:szCs w:val="24"/>
        </w:rPr>
      </w:pPr>
      <w:r w:rsidRPr="00FD6E69">
        <w:rPr>
          <w:rFonts w:ascii="Cambria" w:hAnsi="Cambria" w:cs="Cambria"/>
          <w:b/>
          <w:bCs/>
          <w:color w:val="C00000"/>
          <w:sz w:val="24"/>
          <w:szCs w:val="24"/>
        </w:rPr>
        <w:t>Задачи</w:t>
      </w:r>
      <w:r>
        <w:rPr>
          <w:rFonts w:ascii="Cambria" w:hAnsi="Cambria" w:cs="Cambria"/>
          <w:b/>
          <w:bCs/>
          <w:color w:val="C00000"/>
          <w:sz w:val="24"/>
          <w:szCs w:val="24"/>
        </w:rPr>
        <w:t xml:space="preserve">  методического совета </w:t>
      </w:r>
    </w:p>
    <w:p w:rsidR="00F13F20" w:rsidRPr="001372F0" w:rsidRDefault="00F13F20" w:rsidP="001372F0">
      <w:pPr>
        <w:tabs>
          <w:tab w:val="left" w:pos="938"/>
        </w:tabs>
        <w:spacing w:after="0"/>
        <w:rPr>
          <w:rFonts w:ascii="Cambria" w:hAnsi="Cambria" w:cs="Cambria"/>
          <w:b/>
          <w:bCs/>
          <w:color w:val="C00000"/>
          <w:sz w:val="24"/>
          <w:szCs w:val="24"/>
        </w:rPr>
      </w:pPr>
      <w:r>
        <w:rPr>
          <w:rFonts w:ascii="Cambria" w:hAnsi="Cambria" w:cs="Cambria"/>
          <w:b/>
          <w:bCs/>
          <w:color w:val="C00000"/>
          <w:sz w:val="24"/>
          <w:szCs w:val="24"/>
        </w:rPr>
        <w:t xml:space="preserve">- </w:t>
      </w:r>
      <w:r w:rsidRPr="001372F0">
        <w:rPr>
          <w:rFonts w:ascii="Times New Roman" w:hAnsi="Times New Roman" w:cs="Times New Roman"/>
          <w:sz w:val="24"/>
          <w:szCs w:val="24"/>
        </w:rPr>
        <w:t xml:space="preserve">эффективная организация методического пространства  и определение приоритетных направлений деятельности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школьных библиотекарей</w:t>
      </w:r>
      <w:r w:rsidRPr="001372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3F20" w:rsidRPr="001372F0" w:rsidRDefault="00F13F20" w:rsidP="001372F0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72F0">
        <w:rPr>
          <w:rFonts w:ascii="Times New Roman" w:hAnsi="Times New Roman" w:cs="Times New Roman"/>
          <w:sz w:val="24"/>
          <w:szCs w:val="24"/>
        </w:rPr>
        <w:t>- выработка решений, положений, рекомендаций по наиболее сложным вопросам методической  работы;</w:t>
      </w:r>
    </w:p>
    <w:p w:rsidR="00F13F20" w:rsidRPr="001372F0" w:rsidRDefault="00F13F20" w:rsidP="001372F0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2F0">
        <w:rPr>
          <w:rFonts w:ascii="Times New Roman" w:hAnsi="Times New Roman" w:cs="Times New Roman"/>
          <w:sz w:val="24"/>
          <w:szCs w:val="24"/>
        </w:rPr>
        <w:t xml:space="preserve">поддержка экспериментальной, инновационной деятельности; </w:t>
      </w:r>
    </w:p>
    <w:p w:rsidR="00F13F20" w:rsidRPr="001372F0" w:rsidRDefault="00F13F20" w:rsidP="001372F0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72F0">
        <w:rPr>
          <w:rFonts w:ascii="Times New Roman" w:hAnsi="Times New Roman" w:cs="Times New Roman"/>
          <w:sz w:val="24"/>
          <w:szCs w:val="24"/>
        </w:rPr>
        <w:t>обобщение актуального опыта работы лучших педагогов</w:t>
      </w:r>
      <w:r>
        <w:rPr>
          <w:rFonts w:ascii="Times New Roman" w:hAnsi="Times New Roman" w:cs="Times New Roman"/>
          <w:sz w:val="24"/>
          <w:szCs w:val="24"/>
        </w:rPr>
        <w:t>-библиотекарей, библиотекарей;</w:t>
      </w:r>
      <w:r w:rsidRPr="00137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F20" w:rsidRPr="001372F0" w:rsidRDefault="00F13F20" w:rsidP="001372F0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72F0">
        <w:rPr>
          <w:rFonts w:ascii="Times New Roman" w:hAnsi="Times New Roman" w:cs="Times New Roman"/>
          <w:sz w:val="24"/>
          <w:szCs w:val="24"/>
        </w:rPr>
        <w:t>- методическое обеспечение м</w:t>
      </w:r>
      <w:r>
        <w:rPr>
          <w:rFonts w:ascii="Times New Roman" w:hAnsi="Times New Roman" w:cs="Times New Roman"/>
          <w:sz w:val="24"/>
          <w:szCs w:val="24"/>
        </w:rPr>
        <w:t xml:space="preserve">одернизации содержания, форм и  </w:t>
      </w:r>
      <w:r w:rsidRPr="001372F0">
        <w:rPr>
          <w:rFonts w:ascii="Times New Roman" w:hAnsi="Times New Roman" w:cs="Times New Roman"/>
          <w:sz w:val="24"/>
          <w:szCs w:val="24"/>
        </w:rPr>
        <w:t>методов учебной и воспитательной работы;</w:t>
      </w:r>
    </w:p>
    <w:p w:rsidR="00F13F20" w:rsidRPr="001372F0" w:rsidRDefault="00F13F20" w:rsidP="001372F0">
      <w:pPr>
        <w:tabs>
          <w:tab w:val="left" w:pos="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372F0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37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F0">
        <w:rPr>
          <w:rFonts w:ascii="Times New Roman" w:hAnsi="Times New Roman" w:cs="Times New Roman"/>
          <w:sz w:val="24"/>
          <w:szCs w:val="24"/>
        </w:rPr>
        <w:t xml:space="preserve">мастерства </w:t>
      </w:r>
      <w:r>
        <w:rPr>
          <w:rFonts w:ascii="Times New Roman" w:hAnsi="Times New Roman" w:cs="Times New Roman"/>
          <w:sz w:val="24"/>
          <w:szCs w:val="24"/>
        </w:rPr>
        <w:t xml:space="preserve">библиотечных </w:t>
      </w:r>
      <w:r w:rsidRPr="001372F0">
        <w:rPr>
          <w:rFonts w:ascii="Times New Roman" w:hAnsi="Times New Roman" w:cs="Times New Roman"/>
          <w:sz w:val="24"/>
          <w:szCs w:val="24"/>
        </w:rPr>
        <w:t>работников;</w:t>
      </w:r>
    </w:p>
    <w:p w:rsidR="00F13F20" w:rsidRPr="00482385" w:rsidRDefault="00F13F20" w:rsidP="001372F0">
      <w:pPr>
        <w:tabs>
          <w:tab w:val="left" w:pos="93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4197B">
        <w:rPr>
          <w:rFonts w:ascii="Times New Roman" w:hAnsi="Times New Roman" w:cs="Times New Roman"/>
          <w:sz w:val="24"/>
          <w:szCs w:val="24"/>
        </w:rPr>
        <w:br/>
      </w:r>
      <w:r w:rsidRPr="00406FDA">
        <w:rPr>
          <w:rFonts w:ascii="Times New Roman" w:hAnsi="Times New Roman" w:cs="Times New Roman"/>
          <w:color w:val="FF0000"/>
          <w:sz w:val="24"/>
          <w:szCs w:val="24"/>
        </w:rPr>
        <w:t xml:space="preserve">Основное  направление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2018-2019</w:t>
      </w:r>
      <w:r w:rsidRPr="00406FDA">
        <w:rPr>
          <w:rFonts w:ascii="Times New Roman" w:hAnsi="Times New Roman" w:cs="Times New Roman"/>
          <w:color w:val="FF0000"/>
          <w:sz w:val="24"/>
          <w:szCs w:val="24"/>
        </w:rPr>
        <w:t xml:space="preserve"> учебного года: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профессиональная компетентность школьного библиотекаря, педагога-библиотекаря</w:t>
      </w:r>
    </w:p>
    <w:p w:rsidR="00F13F20" w:rsidRDefault="00F13F20" w:rsidP="00DC6F08">
      <w:p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заседаний: 1 раз в четверть</w:t>
      </w:r>
    </w:p>
    <w:p w:rsidR="00F13F20" w:rsidRDefault="00F13F20" w:rsidP="00DC6F08">
      <w:p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</w:p>
    <w:p w:rsidR="00F13F20" w:rsidRDefault="00F13F20" w:rsidP="00DC6F08">
      <w:p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</w:p>
    <w:p w:rsidR="00F13F20" w:rsidRDefault="00F13F20" w:rsidP="00DC6F08">
      <w:p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2"/>
        <w:gridCol w:w="3025"/>
        <w:gridCol w:w="3011"/>
        <w:gridCol w:w="2890"/>
      </w:tblGrid>
      <w:tr w:rsidR="00F13F20" w:rsidRPr="00B11DE6">
        <w:trPr>
          <w:trHeight w:val="281"/>
        </w:trPr>
        <w:tc>
          <w:tcPr>
            <w:tcW w:w="5622" w:type="dxa"/>
          </w:tcPr>
          <w:p w:rsidR="00F13F20" w:rsidRPr="00B11DE6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заседание РМО:  октябрь</w:t>
            </w:r>
          </w:p>
          <w:p w:rsidR="00F13F20" w:rsidRPr="00B11DE6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3F20" w:rsidRPr="00B30C45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Совещание:  «</w:t>
            </w:r>
            <w:r w:rsidRPr="00B30C45">
              <w:rPr>
                <w:rFonts w:ascii="Times New Roman" w:hAnsi="Times New Roman" w:cs="Times New Roman"/>
                <w:sz w:val="24"/>
                <w:szCs w:val="24"/>
              </w:rPr>
              <w:t>Анализ работы РМО школьных библиотекарей за 2017-2018 учебный год», Обсуждение плана работы на 2018-2019 уч. год.</w:t>
            </w:r>
          </w:p>
          <w:p w:rsidR="00F13F20" w:rsidRPr="00B30C45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Совещание</w:t>
            </w:r>
            <w:proofErr w:type="gramStart"/>
            <w:r w:rsidRPr="00B3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B30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13F20" w:rsidRPr="00B30C45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</w:t>
            </w:r>
            <w:r w:rsidRPr="00B30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тоги  комплектования школ района</w:t>
            </w:r>
            <w:r w:rsidRPr="00B30C45">
              <w:rPr>
                <w:rFonts w:ascii="Times New Roman" w:hAnsi="Times New Roman" w:cs="Times New Roman"/>
                <w:sz w:val="24"/>
                <w:szCs w:val="24"/>
              </w:rPr>
              <w:t xml:space="preserve">  учебниками федерального комплекта по итогам на 15 сентября 2018 года. Организация и проведение учета фонда учебников в образовательных учреждениях района".</w:t>
            </w:r>
          </w:p>
          <w:p w:rsidR="00F13F20" w:rsidRPr="00B30C45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B30C45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45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ОУ учебниками Федерального перечня.</w:t>
            </w:r>
          </w:p>
          <w:p w:rsidR="00F13F20" w:rsidRPr="00B30C45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B30C45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4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Статистический отчет по итогам перераспределения МФУ, комплектования библиотек ОУ учебной литературой и обеспеченности уч-ся учебной литературой.</w:t>
            </w:r>
          </w:p>
          <w:p w:rsidR="00F13F20" w:rsidRPr="00B30C45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B30C45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45">
              <w:rPr>
                <w:rFonts w:ascii="Times New Roman" w:hAnsi="Times New Roman" w:cs="Times New Roman"/>
                <w:sz w:val="24"/>
                <w:szCs w:val="24"/>
              </w:rPr>
              <w:t>Организационные заседания творческой группы:</w:t>
            </w:r>
          </w:p>
          <w:p w:rsidR="00F13F20" w:rsidRPr="00B11DE6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C45">
              <w:rPr>
                <w:rFonts w:ascii="Times New Roman" w:hAnsi="Times New Roman" w:cs="Times New Roman"/>
                <w:sz w:val="24"/>
                <w:szCs w:val="24"/>
              </w:rPr>
              <w:t xml:space="preserve"> «"Эффективные педагогические и библиотечные технологии как инструмент формирования информационной культуры школьника»</w:t>
            </w:r>
          </w:p>
          <w:p w:rsidR="00F13F20" w:rsidRPr="00B11DE6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F13F20" w:rsidRPr="00B11DE6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5F4848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84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Месячник школьных библиотек</w:t>
            </w:r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13F20" w:rsidRPr="005F4848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(28 окт. - Международный день школьных библиотек)</w:t>
            </w:r>
            <w:r w:rsidRPr="005F484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13F20" w:rsidRPr="005F4848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5F4848" w:rsidRDefault="00F13F20" w:rsidP="00B1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5F4848" w:rsidRDefault="00F13F20" w:rsidP="00B1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 проекта «Читающая мама» - читающая семья – читающая страна.</w:t>
            </w:r>
          </w:p>
          <w:p w:rsidR="00F13F20" w:rsidRPr="005F4848" w:rsidRDefault="00F13F20" w:rsidP="00B1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5F4848" w:rsidRDefault="00F13F20" w:rsidP="005F4848">
            <w:pPr>
              <w:spacing w:line="31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«Библиотека без стен».</w:t>
            </w:r>
          </w:p>
          <w:p w:rsidR="00F13F20" w:rsidRPr="005F4848" w:rsidRDefault="00F13F20" w:rsidP="005F4848">
            <w:pPr>
              <w:spacing w:line="31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Расширение информационно-образовательной среды школы, популяризация чтения, повышение имиджа школьной библиотеки, вовлечение учащихся в библиотечные проекты.</w:t>
            </w:r>
          </w:p>
          <w:p w:rsidR="00F13F20" w:rsidRPr="005F4848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5F4848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конкурс «Фотозона библиотеки»,</w:t>
            </w:r>
          </w:p>
          <w:p w:rsidR="00F13F20" w:rsidRPr="005F4848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20" w:rsidRPr="005F4848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20" w:rsidRPr="005F4848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20" w:rsidRPr="005F4848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«Наш район  на книжных закладках»</w:t>
            </w:r>
            <w:proofErr w:type="gramStart"/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gramStart"/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аждая школа делает закла</w:t>
            </w:r>
            <w:r w:rsidR="00E42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дку о своем селе, школе) МОЖНО в</w:t>
            </w:r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ЭЛ. </w:t>
            </w:r>
            <w:proofErr w:type="gramStart"/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</w:t>
            </w:r>
            <w:proofErr w:type="gramEnd"/>
          </w:p>
          <w:p w:rsidR="00F13F20" w:rsidRDefault="00F13F20" w:rsidP="005F4848">
            <w:pPr>
              <w:shd w:val="clear" w:color="auto" w:fill="FFFFFF"/>
              <w:tabs>
                <w:tab w:val="center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3F20" w:rsidRDefault="00F13F20" w:rsidP="005F4848">
            <w:pPr>
              <w:shd w:val="clear" w:color="auto" w:fill="FFFFFF"/>
              <w:tabs>
                <w:tab w:val="center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6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Библиопроекты</w:t>
            </w:r>
            <w:proofErr w:type="spellEnd"/>
            <w:r w:rsidRPr="00846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семейному чтению. </w:t>
            </w:r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«Читаем с бабушкой», «Библиотека моего (моей семьи) деда». </w:t>
            </w:r>
          </w:p>
          <w:p w:rsidR="00F13F20" w:rsidRPr="005F4848" w:rsidRDefault="00F13F20" w:rsidP="005F4848">
            <w:pPr>
              <w:shd w:val="clear" w:color="auto" w:fill="FFFFFF"/>
              <w:tabs>
                <w:tab w:val="center" w:pos="34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Экскурсия в </w:t>
            </w:r>
            <w:r w:rsidRPr="005F4848">
              <w:rPr>
                <w:rStyle w:val="apple-converted-space"/>
                <w:rFonts w:ascii="Times New Roman" w:hAnsi="Times New Roman" w:cs="Times New Roman"/>
                <w:b/>
                <w:bCs/>
                <w:color w:val="545454"/>
                <w:sz w:val="24"/>
                <w:szCs w:val="24"/>
                <w:shd w:val="clear" w:color="auto" w:fill="FFFFFF"/>
              </w:rPr>
              <w:t> </w:t>
            </w:r>
            <w:r w:rsidRPr="005F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РБ, сельские библиотеки.</w:t>
            </w:r>
          </w:p>
          <w:p w:rsidR="00F13F20" w:rsidRPr="00B11DE6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F13F20" w:rsidRPr="00B11DE6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заседание РМО: декабрь</w:t>
            </w:r>
          </w:p>
          <w:p w:rsidR="00F13F20" w:rsidRPr="00B11DE6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Начало Всероссийского  Конкурса юных чтецов «Живая классика»</w:t>
            </w:r>
            <w:r w:rsidR="00E42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F20" w:rsidRPr="00B11DE6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B11DE6" w:rsidRDefault="00F13F20" w:rsidP="00370088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 учебного фонда ОУ на 2019-2020 уч. год.</w:t>
            </w:r>
          </w:p>
          <w:p w:rsidR="00E427D4" w:rsidRDefault="00E427D4" w:rsidP="00370088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Default="00F13F20" w:rsidP="00370088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требности на учебники ФП на 2019-2020</w:t>
            </w: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427D4" w:rsidRDefault="00E427D4" w:rsidP="00370088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D4" w:rsidRPr="00B11DE6" w:rsidRDefault="00E427D4" w:rsidP="00370088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отчет о проделанной работе и результатах по проектам, акциям.</w:t>
            </w:r>
          </w:p>
          <w:p w:rsidR="00F13F20" w:rsidRPr="00B11DE6" w:rsidRDefault="00F13F20" w:rsidP="00370088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B11DE6" w:rsidRDefault="00F13F20" w:rsidP="00B11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B11DE6" w:rsidRDefault="00F13F20" w:rsidP="00B11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13F20" w:rsidRPr="00E427D4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заседание РМО: февраль</w:t>
            </w:r>
          </w:p>
          <w:p w:rsidR="00F13F20" w:rsidRPr="00E427D4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E427D4" w:rsidRDefault="00F13F20" w:rsidP="00370088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D4">
              <w:rPr>
                <w:rFonts w:ascii="Times New Roman" w:hAnsi="Times New Roman" w:cs="Times New Roman"/>
                <w:sz w:val="24"/>
                <w:szCs w:val="24"/>
              </w:rPr>
              <w:t>Собеседования по итогам формирования заявки потребности на учебники ФП  на 2019-2020 учебный год</w:t>
            </w:r>
            <w:r w:rsidR="00E427D4" w:rsidRPr="00E42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7D4" w:rsidRPr="00E427D4" w:rsidRDefault="00E427D4" w:rsidP="00370088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E427D4" w:rsidRDefault="00F13F20" w:rsidP="00370088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D4">
              <w:rPr>
                <w:rFonts w:ascii="Times New Roman" w:hAnsi="Times New Roman" w:cs="Times New Roman"/>
                <w:sz w:val="24"/>
                <w:szCs w:val="24"/>
              </w:rPr>
              <w:t>Консультативное совещание по заполнению ОУ  бланков заказов в разрезе каждого издательства</w:t>
            </w:r>
            <w:r w:rsidR="00E427D4" w:rsidRPr="00E42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F20" w:rsidRPr="00E427D4" w:rsidRDefault="00F13F20" w:rsidP="00370088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E427D4" w:rsidRDefault="00F13F20" w:rsidP="00370088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D4">
              <w:rPr>
                <w:rFonts w:ascii="Times New Roman" w:hAnsi="Times New Roman" w:cs="Times New Roman"/>
                <w:sz w:val="24"/>
                <w:szCs w:val="24"/>
              </w:rPr>
              <w:t>ОУ: заполнение бланков заказов, корректировка всего заказа в соответствии с выделенными лимитами.</w:t>
            </w:r>
          </w:p>
          <w:p w:rsidR="00F13F20" w:rsidRPr="00E427D4" w:rsidRDefault="00F13F20" w:rsidP="00370088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D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методисту.</w:t>
            </w:r>
          </w:p>
          <w:p w:rsidR="00F13F20" w:rsidRPr="00E427D4" w:rsidRDefault="00F13F20" w:rsidP="00370088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3F20" w:rsidRPr="00E427D4" w:rsidRDefault="00F13F20" w:rsidP="0037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D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Pr="00E4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формированию спецификаций</w:t>
            </w:r>
            <w:r w:rsidRPr="00E427D4">
              <w:rPr>
                <w:rFonts w:ascii="Times New Roman" w:hAnsi="Times New Roman" w:cs="Times New Roman"/>
                <w:sz w:val="24"/>
                <w:szCs w:val="24"/>
              </w:rPr>
              <w:t xml:space="preserve"> к Контрактам на закупку</w:t>
            </w:r>
          </w:p>
          <w:p w:rsidR="00F13F20" w:rsidRPr="00E427D4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D4">
              <w:rPr>
                <w:rFonts w:ascii="Times New Roman" w:hAnsi="Times New Roman" w:cs="Times New Roman"/>
                <w:sz w:val="24"/>
                <w:szCs w:val="24"/>
              </w:rPr>
              <w:t>учебников к новому учебному году.</w:t>
            </w:r>
          </w:p>
          <w:p w:rsidR="00E427D4" w:rsidRPr="00E427D4" w:rsidRDefault="00E427D4" w:rsidP="00F836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E427D4" w:rsidRDefault="00F13F20" w:rsidP="00F836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7D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творческой группы </w:t>
            </w:r>
          </w:p>
          <w:p w:rsidR="00F13F20" w:rsidRPr="00E427D4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3F20" w:rsidRPr="00E427D4" w:rsidRDefault="00F13F20" w:rsidP="00C16849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 w:rsidRPr="00E427D4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развития критического мышления - </w:t>
            </w:r>
            <w:r w:rsidRPr="00E4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из способов овладения навыков смыслового чтения</w:t>
            </w:r>
            <w:r w:rsidRPr="00E427D4">
              <w:rPr>
                <w:sz w:val="24"/>
                <w:szCs w:val="24"/>
              </w:rPr>
              <w:t xml:space="preserve">».  </w:t>
            </w:r>
          </w:p>
          <w:p w:rsidR="00F13F20" w:rsidRPr="00E427D4" w:rsidRDefault="00F13F20" w:rsidP="00F836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E427D4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E427D4" w:rsidRDefault="00F13F20" w:rsidP="00F83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D4">
              <w:rPr>
                <w:rFonts w:ascii="Times New Roman" w:hAnsi="Times New Roman" w:cs="Times New Roman"/>
                <w:sz w:val="24"/>
                <w:szCs w:val="24"/>
              </w:rPr>
              <w:t xml:space="preserve">Учебники. Контракты. </w:t>
            </w:r>
          </w:p>
          <w:p w:rsidR="00F13F20" w:rsidRPr="00E427D4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7D4">
              <w:rPr>
                <w:rFonts w:ascii="Times New Roman" w:hAnsi="Times New Roman" w:cs="Times New Roman"/>
                <w:sz w:val="24"/>
                <w:szCs w:val="24"/>
              </w:rPr>
              <w:t>Заключение  ОУ контрактов с издательствами на поставку учебной литературы.</w:t>
            </w:r>
          </w:p>
          <w:p w:rsidR="00F13F20" w:rsidRPr="00E427D4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E427D4" w:rsidRDefault="00F13F20" w:rsidP="00B11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F13F20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заседание РМО: апрель</w:t>
            </w:r>
          </w:p>
          <w:p w:rsidR="00F13F20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Семинар «Самообразование библиотекаря: направления, методы и формы»</w:t>
            </w:r>
            <w:r w:rsidR="00E42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7D4" w:rsidRPr="00B11DE6" w:rsidRDefault="00E427D4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</w:t>
            </w:r>
            <w:r w:rsidRPr="00B11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C45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развития критического мышления - один из способов овладения навыков смыслового чтения».  </w:t>
            </w:r>
          </w:p>
          <w:p w:rsidR="00E427D4" w:rsidRPr="00B30C45" w:rsidRDefault="00E427D4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мастерская: «Калейдоскоп идей»</w:t>
            </w:r>
            <w:r w:rsidR="00E427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427D4" w:rsidRPr="00B11DE6" w:rsidRDefault="00E427D4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20" w:rsidRPr="00B11DE6" w:rsidRDefault="00F13F20" w:rsidP="00F83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B1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проекта  </w:t>
            </w: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«Читающая мама» -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итающая семья – читающая страна, «Живая классика»</w:t>
            </w:r>
            <w:bookmarkStart w:id="0" w:name="_GoBack"/>
            <w:bookmarkEnd w:id="0"/>
          </w:p>
          <w:p w:rsidR="00F13F20" w:rsidRPr="00B11DE6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F20" w:rsidRPr="00B11DE6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Итоговое заседание методического совета</w:t>
            </w:r>
          </w:p>
          <w:p w:rsidR="00F13F20" w:rsidRPr="00B11DE6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МО школьных библиотекарей на новый учебный год».</w:t>
            </w:r>
          </w:p>
          <w:p w:rsidR="00F13F20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B11DE6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DE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 творческой группы </w:t>
            </w:r>
          </w:p>
          <w:p w:rsidR="00F13F20" w:rsidRPr="00B30C45" w:rsidRDefault="00F13F20" w:rsidP="00F8369F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B11DE6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3F20" w:rsidRPr="00B30C45" w:rsidRDefault="00F13F20" w:rsidP="00B11DE6">
            <w:pPr>
              <w:tabs>
                <w:tab w:val="left" w:pos="938"/>
              </w:tabs>
              <w:spacing w:after="0" w:line="240" w:lineRule="auto"/>
              <w:rPr>
                <w:color w:val="333333"/>
              </w:rPr>
            </w:pPr>
            <w:r w:rsidRPr="00B11DE6">
              <w:rPr>
                <w:color w:val="333333"/>
              </w:rPr>
              <w:lastRenderedPageBreak/>
              <w:t xml:space="preserve"> </w:t>
            </w:r>
          </w:p>
          <w:p w:rsidR="00F13F20" w:rsidRPr="00B11DE6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F20" w:rsidRPr="00B11DE6" w:rsidRDefault="00F13F20" w:rsidP="00B11DE6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F20" w:rsidRDefault="00F13F20" w:rsidP="00DC6F08">
      <w:pPr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</w:p>
    <w:p w:rsidR="00F13F20" w:rsidRPr="00604F6E" w:rsidRDefault="00F13F20" w:rsidP="00196B86">
      <w:pPr>
        <w:tabs>
          <w:tab w:val="left" w:pos="938"/>
        </w:tabs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Руководитель РМО библиотекарей:        Петрова Т.В.</w:t>
      </w:r>
    </w:p>
    <w:sectPr w:rsidR="00F13F20" w:rsidRPr="00604F6E" w:rsidSect="00FD6E69">
      <w:pgSz w:w="16838" w:h="11906" w:orient="landscape"/>
      <w:pgMar w:top="720" w:right="720" w:bottom="720" w:left="720" w:header="709" w:footer="709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7676D1"/>
    <w:multiLevelType w:val="hybridMultilevel"/>
    <w:tmpl w:val="455E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61"/>
    <w:multiLevelType w:val="multilevel"/>
    <w:tmpl w:val="50203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AF2FFA"/>
    <w:multiLevelType w:val="hybridMultilevel"/>
    <w:tmpl w:val="D018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F4968"/>
    <w:multiLevelType w:val="hybridMultilevel"/>
    <w:tmpl w:val="B2E200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E3D6BD0"/>
    <w:multiLevelType w:val="hybridMultilevel"/>
    <w:tmpl w:val="1FE0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E7124"/>
    <w:multiLevelType w:val="hybridMultilevel"/>
    <w:tmpl w:val="9B8E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E29D4"/>
    <w:multiLevelType w:val="hybridMultilevel"/>
    <w:tmpl w:val="AF64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07B60"/>
    <w:multiLevelType w:val="hybridMultilevel"/>
    <w:tmpl w:val="1084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4093B"/>
    <w:multiLevelType w:val="hybridMultilevel"/>
    <w:tmpl w:val="ACD0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F761F"/>
    <w:multiLevelType w:val="hybridMultilevel"/>
    <w:tmpl w:val="53A2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3DF"/>
    <w:rsid w:val="00000D6A"/>
    <w:rsid w:val="000063FC"/>
    <w:rsid w:val="000065FB"/>
    <w:rsid w:val="00015CC9"/>
    <w:rsid w:val="00047DFA"/>
    <w:rsid w:val="000A5FF2"/>
    <w:rsid w:val="000B1593"/>
    <w:rsid w:val="000D7D80"/>
    <w:rsid w:val="000E5088"/>
    <w:rsid w:val="000F5613"/>
    <w:rsid w:val="00101FB8"/>
    <w:rsid w:val="001372F0"/>
    <w:rsid w:val="00150A1D"/>
    <w:rsid w:val="0015692C"/>
    <w:rsid w:val="00174804"/>
    <w:rsid w:val="00196B86"/>
    <w:rsid w:val="001B0C57"/>
    <w:rsid w:val="001C0A9D"/>
    <w:rsid w:val="001C4018"/>
    <w:rsid w:val="001D7F2E"/>
    <w:rsid w:val="0021305E"/>
    <w:rsid w:val="0024157B"/>
    <w:rsid w:val="00267B74"/>
    <w:rsid w:val="00270A05"/>
    <w:rsid w:val="00282F66"/>
    <w:rsid w:val="00294207"/>
    <w:rsid w:val="002A01AA"/>
    <w:rsid w:val="002A72C0"/>
    <w:rsid w:val="002B695D"/>
    <w:rsid w:val="002B6F8E"/>
    <w:rsid w:val="002D632A"/>
    <w:rsid w:val="002E622A"/>
    <w:rsid w:val="002F22AB"/>
    <w:rsid w:val="00317B36"/>
    <w:rsid w:val="00364D24"/>
    <w:rsid w:val="00370088"/>
    <w:rsid w:val="00377592"/>
    <w:rsid w:val="003D2F7B"/>
    <w:rsid w:val="003D416E"/>
    <w:rsid w:val="003E7580"/>
    <w:rsid w:val="003F2CA4"/>
    <w:rsid w:val="004012F1"/>
    <w:rsid w:val="00406FDA"/>
    <w:rsid w:val="00430D3C"/>
    <w:rsid w:val="00432E40"/>
    <w:rsid w:val="004425ED"/>
    <w:rsid w:val="00470218"/>
    <w:rsid w:val="00473FC4"/>
    <w:rsid w:val="00482385"/>
    <w:rsid w:val="00485B60"/>
    <w:rsid w:val="004B033B"/>
    <w:rsid w:val="004E1B4A"/>
    <w:rsid w:val="004E51B5"/>
    <w:rsid w:val="004F45EE"/>
    <w:rsid w:val="00510B0B"/>
    <w:rsid w:val="005311A3"/>
    <w:rsid w:val="00537186"/>
    <w:rsid w:val="00540EF2"/>
    <w:rsid w:val="005413A3"/>
    <w:rsid w:val="00545AB2"/>
    <w:rsid w:val="00581716"/>
    <w:rsid w:val="005855EF"/>
    <w:rsid w:val="005904E9"/>
    <w:rsid w:val="005B154D"/>
    <w:rsid w:val="005C3F1A"/>
    <w:rsid w:val="005D33F2"/>
    <w:rsid w:val="005F2116"/>
    <w:rsid w:val="005F4848"/>
    <w:rsid w:val="00604F6E"/>
    <w:rsid w:val="00611747"/>
    <w:rsid w:val="006269DE"/>
    <w:rsid w:val="0065225B"/>
    <w:rsid w:val="00661908"/>
    <w:rsid w:val="00675861"/>
    <w:rsid w:val="0068547A"/>
    <w:rsid w:val="006913CA"/>
    <w:rsid w:val="00694C85"/>
    <w:rsid w:val="006A7B00"/>
    <w:rsid w:val="006B437B"/>
    <w:rsid w:val="006C0922"/>
    <w:rsid w:val="006D5293"/>
    <w:rsid w:val="007343DF"/>
    <w:rsid w:val="00745830"/>
    <w:rsid w:val="00751BBD"/>
    <w:rsid w:val="00752266"/>
    <w:rsid w:val="0075552A"/>
    <w:rsid w:val="00760E0B"/>
    <w:rsid w:val="00770029"/>
    <w:rsid w:val="007717FB"/>
    <w:rsid w:val="00783B75"/>
    <w:rsid w:val="007C289D"/>
    <w:rsid w:val="007C6E7F"/>
    <w:rsid w:val="007F0689"/>
    <w:rsid w:val="007F7C91"/>
    <w:rsid w:val="00834DC6"/>
    <w:rsid w:val="00846760"/>
    <w:rsid w:val="008725DB"/>
    <w:rsid w:val="008B3214"/>
    <w:rsid w:val="008C1D88"/>
    <w:rsid w:val="008D2A4F"/>
    <w:rsid w:val="008E4A32"/>
    <w:rsid w:val="008E7764"/>
    <w:rsid w:val="00952B3A"/>
    <w:rsid w:val="0096218E"/>
    <w:rsid w:val="00965066"/>
    <w:rsid w:val="00981232"/>
    <w:rsid w:val="00997534"/>
    <w:rsid w:val="00997837"/>
    <w:rsid w:val="009A634D"/>
    <w:rsid w:val="009D617F"/>
    <w:rsid w:val="00A00BBE"/>
    <w:rsid w:val="00A1792F"/>
    <w:rsid w:val="00A23745"/>
    <w:rsid w:val="00A4197B"/>
    <w:rsid w:val="00A67CE6"/>
    <w:rsid w:val="00A879B5"/>
    <w:rsid w:val="00AA29AF"/>
    <w:rsid w:val="00AB37E1"/>
    <w:rsid w:val="00AC326B"/>
    <w:rsid w:val="00AC5580"/>
    <w:rsid w:val="00AF3CED"/>
    <w:rsid w:val="00B01F0D"/>
    <w:rsid w:val="00B11DE6"/>
    <w:rsid w:val="00B30C45"/>
    <w:rsid w:val="00B462F7"/>
    <w:rsid w:val="00B72FF6"/>
    <w:rsid w:val="00B84198"/>
    <w:rsid w:val="00B85D7B"/>
    <w:rsid w:val="00BA4DB3"/>
    <w:rsid w:val="00BB38A5"/>
    <w:rsid w:val="00BC57EE"/>
    <w:rsid w:val="00BE2457"/>
    <w:rsid w:val="00BE305F"/>
    <w:rsid w:val="00BE58C0"/>
    <w:rsid w:val="00BF274F"/>
    <w:rsid w:val="00BF7D85"/>
    <w:rsid w:val="00C00F50"/>
    <w:rsid w:val="00C07E67"/>
    <w:rsid w:val="00C12C44"/>
    <w:rsid w:val="00C16849"/>
    <w:rsid w:val="00C90745"/>
    <w:rsid w:val="00CB673C"/>
    <w:rsid w:val="00D221D9"/>
    <w:rsid w:val="00D24197"/>
    <w:rsid w:val="00D44BEE"/>
    <w:rsid w:val="00D60B05"/>
    <w:rsid w:val="00D76C4F"/>
    <w:rsid w:val="00D97297"/>
    <w:rsid w:val="00DB378E"/>
    <w:rsid w:val="00DB3F29"/>
    <w:rsid w:val="00DC6AD9"/>
    <w:rsid w:val="00DC6F08"/>
    <w:rsid w:val="00E40872"/>
    <w:rsid w:val="00E427D4"/>
    <w:rsid w:val="00E55B95"/>
    <w:rsid w:val="00E66060"/>
    <w:rsid w:val="00E82242"/>
    <w:rsid w:val="00ED628A"/>
    <w:rsid w:val="00EF53F0"/>
    <w:rsid w:val="00F13F20"/>
    <w:rsid w:val="00F14750"/>
    <w:rsid w:val="00F247A5"/>
    <w:rsid w:val="00F2600C"/>
    <w:rsid w:val="00F276AC"/>
    <w:rsid w:val="00F3657C"/>
    <w:rsid w:val="00F36EE7"/>
    <w:rsid w:val="00F61F83"/>
    <w:rsid w:val="00F6207C"/>
    <w:rsid w:val="00F723F8"/>
    <w:rsid w:val="00F767A5"/>
    <w:rsid w:val="00F7787F"/>
    <w:rsid w:val="00F8369F"/>
    <w:rsid w:val="00F85E03"/>
    <w:rsid w:val="00F8766F"/>
    <w:rsid w:val="00FB7236"/>
    <w:rsid w:val="00FC770D"/>
    <w:rsid w:val="00FD6E69"/>
    <w:rsid w:val="00FF1B77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3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5D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207C"/>
    <w:pPr>
      <w:ind w:left="720"/>
    </w:pPr>
  </w:style>
  <w:style w:type="paragraph" w:styleId="a5">
    <w:name w:val="Balloon Text"/>
    <w:basedOn w:val="a"/>
    <w:link w:val="a6"/>
    <w:uiPriority w:val="99"/>
    <w:semiHidden/>
    <w:rsid w:val="0069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913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F4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639</Words>
  <Characters>3644</Characters>
  <Application>Microsoft Office Word</Application>
  <DocSecurity>0</DocSecurity>
  <Lines>30</Lines>
  <Paragraphs>8</Paragraphs>
  <ScaleCrop>false</ScaleCrop>
  <Company>***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2017-08-21T02:04:00Z</cp:lastPrinted>
  <dcterms:created xsi:type="dcterms:W3CDTF">2011-11-02T03:17:00Z</dcterms:created>
  <dcterms:modified xsi:type="dcterms:W3CDTF">2018-10-24T02:07:00Z</dcterms:modified>
</cp:coreProperties>
</file>