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649" w:rsidRPr="00E47649" w:rsidRDefault="00E47649" w:rsidP="00AB265F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649">
        <w:rPr>
          <w:rFonts w:ascii="Times New Roman" w:hAnsi="Times New Roman" w:cs="Times New Roman"/>
          <w:color w:val="000000" w:themeColor="text1"/>
          <w:sz w:val="24"/>
          <w:szCs w:val="24"/>
        </w:rPr>
        <w:t>Таблица. Планируемые организационные сроки  процедуры аттестации  в 2020-2021 учебном году.</w:t>
      </w:r>
    </w:p>
    <w:p w:rsidR="00E47649" w:rsidRPr="00E47649" w:rsidRDefault="00E47649" w:rsidP="00E4764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4708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3"/>
        <w:gridCol w:w="1872"/>
        <w:gridCol w:w="2141"/>
        <w:gridCol w:w="1872"/>
        <w:gridCol w:w="2632"/>
        <w:gridCol w:w="3009"/>
        <w:gridCol w:w="1839"/>
      </w:tblGrid>
      <w:tr w:rsidR="00AC0911" w:rsidRPr="00E47649" w:rsidTr="00AC0911">
        <w:trPr>
          <w:trHeight w:val="1565"/>
        </w:trPr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911" w:rsidRPr="00E47649" w:rsidRDefault="00AC0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7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2020-2021 г. Месяц аттестации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911" w:rsidRPr="00E47649" w:rsidRDefault="00AC0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7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Период регистрации педагогов и размещения </w:t>
            </w:r>
          </w:p>
          <w:p w:rsidR="00AC0911" w:rsidRPr="00E47649" w:rsidRDefault="00AC0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7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аттестационных материалов</w:t>
            </w:r>
          </w:p>
        </w:tc>
        <w:tc>
          <w:tcPr>
            <w:tcW w:w="2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911" w:rsidRPr="00E47649" w:rsidRDefault="00AC0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7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Период подачи заявок педагогами (направления документов в аттестационную комиссию)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911" w:rsidRPr="00E47649" w:rsidRDefault="00AC0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7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Период экспертизы аттестационных документов педагогов</w:t>
            </w:r>
          </w:p>
        </w:tc>
        <w:tc>
          <w:tcPr>
            <w:tcW w:w="2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911" w:rsidRPr="00E47649" w:rsidRDefault="00AC0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7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Период оформления повестки заседания аттестационной комиссии по  результатам экспертизы</w:t>
            </w:r>
          </w:p>
        </w:tc>
        <w:tc>
          <w:tcPr>
            <w:tcW w:w="3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911" w:rsidRPr="00E47649" w:rsidRDefault="00AC0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7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Период предварительной работы аттестационной комиссии с </w:t>
            </w:r>
            <w:proofErr w:type="spellStart"/>
            <w:r w:rsidRPr="00E47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атт</w:t>
            </w:r>
            <w:proofErr w:type="spellEnd"/>
            <w:r w:rsidRPr="00E47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документами и результатами экспертизы</w:t>
            </w:r>
          </w:p>
        </w:tc>
        <w:tc>
          <w:tcPr>
            <w:tcW w:w="1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911" w:rsidRPr="00E47649" w:rsidRDefault="00AC0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7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Планируемая дата заседания аттестационной комиссии </w:t>
            </w:r>
          </w:p>
        </w:tc>
      </w:tr>
      <w:tr w:rsidR="00AC0911" w:rsidRPr="00E47649" w:rsidTr="00AC0911">
        <w:trPr>
          <w:trHeight w:val="345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911" w:rsidRPr="00E47649" w:rsidRDefault="00AC0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7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911" w:rsidRPr="00E47649" w:rsidRDefault="00AC0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7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24-30 сентября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911" w:rsidRPr="00E47649" w:rsidRDefault="00AC0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7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01-05 октября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911" w:rsidRPr="00E47649" w:rsidRDefault="00AC0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7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06-16 октября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911" w:rsidRPr="00E47649" w:rsidRDefault="00AC0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7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21-23 октября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911" w:rsidRPr="00E47649" w:rsidRDefault="00AC0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7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26-28 октября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911" w:rsidRPr="00E47649" w:rsidRDefault="00AC0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7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29.10.2020</w:t>
            </w:r>
          </w:p>
        </w:tc>
      </w:tr>
      <w:tr w:rsidR="00AC0911" w:rsidRPr="00E47649" w:rsidTr="00AC0911">
        <w:trPr>
          <w:trHeight w:val="345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911" w:rsidRPr="00E47649" w:rsidRDefault="00AC0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7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911" w:rsidRPr="00E47649" w:rsidRDefault="007B08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26-28</w:t>
            </w:r>
            <w:r w:rsidR="00AC0911" w:rsidRPr="00E47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911" w:rsidRPr="00E47649" w:rsidRDefault="00AC0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7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01-05 ноября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911" w:rsidRPr="00E47649" w:rsidRDefault="00AC0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7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06-16 ноября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911" w:rsidRPr="00E47649" w:rsidRDefault="00AC0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7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18-20 ноября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911" w:rsidRPr="00E47649" w:rsidRDefault="00AC0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7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23-25 ноября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911" w:rsidRPr="00E47649" w:rsidRDefault="00AC0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7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26.11.2020</w:t>
            </w:r>
          </w:p>
        </w:tc>
      </w:tr>
      <w:tr w:rsidR="00AC0911" w:rsidRPr="00E47649" w:rsidTr="00AC0911">
        <w:trPr>
          <w:trHeight w:val="345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911" w:rsidRPr="00E47649" w:rsidRDefault="00AC0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7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911" w:rsidRPr="00E47649" w:rsidRDefault="007B08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25-28</w:t>
            </w:r>
            <w:r w:rsidR="00AC0911" w:rsidRPr="00E47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911" w:rsidRPr="00E47649" w:rsidRDefault="00AC0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7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01-03 декабря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911" w:rsidRPr="00E47649" w:rsidRDefault="00AC0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7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04-14 декабря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911" w:rsidRPr="00E47649" w:rsidRDefault="00AC0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7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16-18 декабря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911" w:rsidRPr="00E47649" w:rsidRDefault="00AC0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7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21-23 декабря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911" w:rsidRPr="00E47649" w:rsidRDefault="00AC0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7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24.12.2020</w:t>
            </w:r>
          </w:p>
        </w:tc>
      </w:tr>
      <w:tr w:rsidR="00AC0911" w:rsidRPr="00E47649" w:rsidTr="00AC0911">
        <w:trPr>
          <w:trHeight w:val="345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911" w:rsidRPr="00E47649" w:rsidRDefault="00AC0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7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911" w:rsidRPr="00E47649" w:rsidRDefault="007B08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25-26</w:t>
            </w:r>
            <w:r w:rsidR="00AC0911" w:rsidRPr="00E47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января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911" w:rsidRPr="00E47649" w:rsidRDefault="00AC0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7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01-03 февраля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911" w:rsidRPr="00E47649" w:rsidRDefault="00AC0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7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05-15 февраля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911" w:rsidRPr="00E47649" w:rsidRDefault="00AC0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7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17-19 февраля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911" w:rsidRPr="00E47649" w:rsidRDefault="00AC0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7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22-24 февраля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911" w:rsidRPr="00E47649" w:rsidRDefault="00AC0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7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25.02.2021</w:t>
            </w:r>
          </w:p>
        </w:tc>
      </w:tr>
      <w:tr w:rsidR="00AC0911" w:rsidRPr="00E47649" w:rsidTr="00AC0911">
        <w:trPr>
          <w:trHeight w:val="345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911" w:rsidRPr="00E47649" w:rsidRDefault="00AC0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7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911" w:rsidRPr="00E47649" w:rsidRDefault="001E34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22-24</w:t>
            </w:r>
            <w:r w:rsidR="00AC0911" w:rsidRPr="00E47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911" w:rsidRPr="00E47649" w:rsidRDefault="00AC0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7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01-03 марта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911" w:rsidRPr="00E47649" w:rsidRDefault="00AC0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7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05-15 марта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911" w:rsidRPr="00E47649" w:rsidRDefault="00AC0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7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17-19 марта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911" w:rsidRPr="00E47649" w:rsidRDefault="00AC0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7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22-24 марта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911" w:rsidRPr="00E47649" w:rsidRDefault="00AC0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7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25.03.2021</w:t>
            </w:r>
          </w:p>
        </w:tc>
      </w:tr>
      <w:tr w:rsidR="00AC0911" w:rsidRPr="00E47649" w:rsidTr="00AC0911">
        <w:trPr>
          <w:trHeight w:val="345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911" w:rsidRPr="00E47649" w:rsidRDefault="00AC0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7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911" w:rsidRPr="00E47649" w:rsidRDefault="001E34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26-29</w:t>
            </w:r>
            <w:r w:rsidR="00AC0911" w:rsidRPr="00E47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911" w:rsidRPr="00E47649" w:rsidRDefault="00AC0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7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01-05 апреля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911" w:rsidRPr="00E47649" w:rsidRDefault="00AC0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7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06-16 апреля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911" w:rsidRPr="00E47649" w:rsidRDefault="00AC0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7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21-23 апреля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911" w:rsidRPr="00E47649" w:rsidRDefault="00AC0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7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26-28 апреля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911" w:rsidRPr="00E47649" w:rsidRDefault="00AC0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7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29.04.2021</w:t>
            </w:r>
          </w:p>
        </w:tc>
        <w:bookmarkStart w:id="0" w:name="_GoBack"/>
        <w:bookmarkEnd w:id="0"/>
      </w:tr>
    </w:tbl>
    <w:p w:rsidR="00E47649" w:rsidRPr="00E47649" w:rsidRDefault="00E47649" w:rsidP="00E4764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EDF" w:rsidRPr="00E47649" w:rsidRDefault="008B2ED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B2EDF" w:rsidRPr="00E47649" w:rsidSect="00E476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95"/>
    <w:rsid w:val="001E34E5"/>
    <w:rsid w:val="00747095"/>
    <w:rsid w:val="007B08CC"/>
    <w:rsid w:val="008B2EDF"/>
    <w:rsid w:val="00AB265F"/>
    <w:rsid w:val="00AC0911"/>
    <w:rsid w:val="00E4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49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E47649"/>
  </w:style>
  <w:style w:type="character" w:customStyle="1" w:styleId="a4">
    <w:name w:val="Текст Знак"/>
    <w:basedOn w:val="a0"/>
    <w:link w:val="a3"/>
    <w:uiPriority w:val="99"/>
    <w:semiHidden/>
    <w:rsid w:val="00E47649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49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E47649"/>
  </w:style>
  <w:style w:type="character" w:customStyle="1" w:styleId="a4">
    <w:name w:val="Текст Знак"/>
    <w:basedOn w:val="a0"/>
    <w:link w:val="a3"/>
    <w:uiPriority w:val="99"/>
    <w:semiHidden/>
    <w:rsid w:val="00E4764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2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Ладухин Павел Викторович</dc:creator>
  <cp:keywords/>
  <dc:description/>
  <cp:lastModifiedBy>user</cp:lastModifiedBy>
  <cp:revision>9</cp:revision>
  <dcterms:created xsi:type="dcterms:W3CDTF">2020-09-23T08:09:00Z</dcterms:created>
  <dcterms:modified xsi:type="dcterms:W3CDTF">2020-10-01T03:32:00Z</dcterms:modified>
</cp:coreProperties>
</file>