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11" w:rsidRPr="00BF1911" w:rsidRDefault="00BF1911" w:rsidP="00BF191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1911" w:rsidRPr="00DC6F0D" w:rsidRDefault="00BF1911" w:rsidP="00DC6F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0D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203F32">
        <w:rPr>
          <w:rFonts w:ascii="Times New Roman" w:hAnsi="Times New Roman" w:cs="Times New Roman"/>
          <w:b/>
          <w:sz w:val="24"/>
          <w:szCs w:val="24"/>
        </w:rPr>
        <w:t xml:space="preserve"> месячника </w:t>
      </w:r>
    </w:p>
    <w:p w:rsidR="00BF1911" w:rsidRDefault="00203F32" w:rsidP="00DC6F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антинаркотиче</w:t>
      </w:r>
      <w:r w:rsidR="002A4E3B">
        <w:rPr>
          <w:rFonts w:ascii="Times New Roman" w:hAnsi="Times New Roman" w:cs="Times New Roman"/>
          <w:b/>
          <w:sz w:val="24"/>
          <w:szCs w:val="24"/>
        </w:rPr>
        <w:t>ской направленности и популяризации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здорового образа жизни</w:t>
      </w:r>
    </w:p>
    <w:p w:rsidR="00BF1911" w:rsidRDefault="002A4E3B" w:rsidP="00EA656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26 мая по 26 июня</w:t>
      </w:r>
    </w:p>
    <w:p w:rsidR="00676503" w:rsidRPr="00DC6F0D" w:rsidRDefault="00676503" w:rsidP="00676503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950"/>
        <w:gridCol w:w="2586"/>
      </w:tblGrid>
      <w:tr w:rsidR="00BF1911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11" w:rsidRPr="000D7302" w:rsidRDefault="00BF1911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11" w:rsidRPr="000D7302" w:rsidRDefault="00BF1911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11" w:rsidRPr="000D7302" w:rsidRDefault="00BF1911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11" w:rsidRPr="000D7302" w:rsidRDefault="00BF1911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6503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676503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1 «Светлячок»</w:t>
            </w:r>
          </w:p>
        </w:tc>
      </w:tr>
      <w:tr w:rsidR="00211C40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C855D8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воспитанниками, направленных на формирование здорового стиля поведения, ответственного отношения к своему здоровью и здоровью окружающих: </w:t>
            </w:r>
          </w:p>
          <w:p w:rsidR="00211C40" w:rsidRPr="000D7302" w:rsidRDefault="00211C40" w:rsidP="002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«Личная </w:t>
            </w: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гигиена»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«Витамины и здоровый организм»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«Здоровье в порядке, спасибо зарядке!»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«Вредные привычки»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11C40" w:rsidRPr="000D7302" w:rsidRDefault="00211C4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211C40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C855D8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 обучающимися спортивных </w:t>
            </w: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формирование здорового образа жизни в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реализации проекта «Первые шаги к значку ГТО»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7D7CE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1C40" w:rsidRPr="000D7302"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proofErr w:type="gramEnd"/>
            <w:r w:rsidR="00211C40" w:rsidRPr="000D7302"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11C40" w:rsidRPr="000D7302" w:rsidRDefault="00211C4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211C40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C855D8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стенд для родителей «Жизнь без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наркотиков»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Памятки для родителей на стенде и на сайте ДОУ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«Скажем наркотикам НЕТ!», «SOS – смертельно опасные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смеси!»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Папка-передвижка для родителей «Как и что должны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ребёнку родители, с учётом возрастных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особенностей, об алкоголизме, наркомании,</w:t>
            </w: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табакокурении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7D7CE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40" w:rsidRPr="000D7302" w:rsidRDefault="00211C40" w:rsidP="00211C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6503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C855D8" w:rsidP="006765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211C40" w:rsidP="00211C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педагогов «Организация работы по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профилактике наркомании, алкоголизма,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 у дошкольников здорового образа жизни».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7D7CE0" w:rsidP="006765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211C40" w:rsidP="006765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6503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03" w:rsidRPr="000D7302" w:rsidRDefault="00676503" w:rsidP="006765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 «Солнышко»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2A4E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Беседа «Как сохранить здоровье?»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2A4E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«Если хочешь быть здоров!»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4 «Теремок»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Проведение бесед с воспитанниками, направленных на формирование здорового стиля поведения, ответственного отношения к своему здоровью и здоровью окружающих: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 «Личная гигиена»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 «Витамины и здоровый организм»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 «Здоровье в порядке, спасибо зарядке!»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 «Солнечное закаливание»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26.05.-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26.06.2024 г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Моисеенко Л.С.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Проведение с дошкольниками спортивных мероприятий,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здорового образа жизни в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рамках реализации проекта «Первые шаги к значку ГТО»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855D8" w:rsidRPr="000D7302" w:rsidRDefault="002A4E3B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C855D8" w:rsidRPr="000D7302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Информация на стенд для родителей «Су-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технология»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(группа раннего возраста и 2 младшая гр.)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- Памятки для родителей на стенде и на сайте ДОУ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«Скажем наркотикам НЕТ!» (старшая, подготовительная группа) 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 Папка-передвижка для родителей «Беседа об алкоголизме, наркомании,</w:t>
            </w:r>
          </w:p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табак курении»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педагогов «Организация работы по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наркомании, алкоголизма, табака курения и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 у дошкольников здорового образа жизни».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6 «Сказка»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723F6" w:rsidRPr="000D7302" w:rsidRDefault="008723F6" w:rsidP="002A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для родителей «Как и что должны рассказывать ребёнку родители</w:t>
            </w:r>
            <w:r w:rsidR="002A4E3B"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2A4E3B"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proofErr w:type="gramStart"/>
            <w:r w:rsidR="002A4E3B"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учётом возрастных особенностей, 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Буклеты: </w:t>
            </w:r>
            <w:r w:rsidR="002A4E3B"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"Родители-многое зависит от вас</w:t>
            </w: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!";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спортивного праздника «Малые Олимпийские игры»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Зарядка утром на воздухе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детьми: «Вредные привычки», «Веселые забавы с печальным исходом»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Семейное творчество: создания книжек малышек о спорте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детский сад № 7 «Родничок»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1.Беседа «Если хочешь быть здоров».</w:t>
            </w:r>
          </w:p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2.Рисование «Мой любимый вид спорта»</w:t>
            </w:r>
          </w:p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 Просмотр видеофильма, с последующим обсуждением «Здоровый образ жизни»</w:t>
            </w:r>
          </w:p>
          <w:p w:rsidR="00C855D8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 Спортивная эстафета «Спорт для сильных, ловких, смелых».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 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855D8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1.Информация на стенд для родителей </w:t>
            </w:r>
          </w:p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Осторожно – наркотики!</w:t>
            </w:r>
          </w:p>
          <w:p w:rsidR="008723F6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Что важно знать родителям.</w:t>
            </w:r>
          </w:p>
          <w:p w:rsidR="00C855D8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2.Памятки: «Скажем наркотикам – нет!»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21.06.2024 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8723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работы по профилактике и воспитанию у дошкольников здорового образа жизни».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8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Сибирячок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Нормы ГТО «Наши первые рекорды»</w:t>
            </w:r>
          </w:p>
        </w:tc>
        <w:tc>
          <w:tcPr>
            <w:tcW w:w="1950" w:type="dxa"/>
          </w:tcPr>
          <w:p w:rsidR="008723F6" w:rsidRPr="000D7302" w:rsidRDefault="000D7302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8723F6" w:rsidRPr="000D73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СШ «Искра»,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Беседы о ЗОЖ и дидактические игры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20-24.05.2024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Рисунки на асфальте (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бетон.плиты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), «Секреты здоровья»</w:t>
            </w:r>
          </w:p>
        </w:tc>
        <w:tc>
          <w:tcPr>
            <w:tcW w:w="1950" w:type="dxa"/>
          </w:tcPr>
          <w:p w:rsidR="008723F6" w:rsidRPr="000D7302" w:rsidRDefault="000D7302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8723F6" w:rsidRPr="000D73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под музыку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20-24.05.2024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8723F6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8723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Информация в уголках для родителей «Ваше здоровье в ваших руках»</w:t>
            </w:r>
          </w:p>
        </w:tc>
        <w:tc>
          <w:tcPr>
            <w:tcW w:w="1950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20-24.05.2024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8723F6" w:rsidRPr="000D7302" w:rsidRDefault="008723F6" w:rsidP="0087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Педагоги ДОУ, медсестра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9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Лесовичок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Проведение бесед с воспитанниками, направленных на формирование здорового стиля поведения, ответственного отношения к своему здоровью и здоровью окружающих: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855D8" w:rsidRPr="000D7302" w:rsidRDefault="008723F6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63" w:rsidRPr="000D7302" w:rsidRDefault="00EA6563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 спортивных мероприятий,</w:t>
            </w:r>
          </w:p>
          <w:p w:rsidR="00EA6563" w:rsidRPr="000D7302" w:rsidRDefault="00EA6563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здорового образа жизни в</w:t>
            </w:r>
          </w:p>
          <w:p w:rsidR="00C855D8" w:rsidRPr="000D7302" w:rsidRDefault="00EA6563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рамках реализации проекта «Первые шаги к значку ГТО»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F6" w:rsidRPr="000D7302" w:rsidRDefault="008723F6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A6563" w:rsidRPr="000D7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55D8" w:rsidRPr="000D7302" w:rsidRDefault="008723F6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63" w:rsidRPr="000D7302" w:rsidRDefault="00EA6563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«Как и что должны рассказывать ребёнку родители, с учётом возрастных особенностей, об алкоголизме, наркомании,</w:t>
            </w:r>
          </w:p>
          <w:p w:rsidR="00C855D8" w:rsidRPr="000D7302" w:rsidRDefault="00EA6563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EA6563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8723F6" w:rsidP="00EA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Тасеевская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Включенность обучающихся в 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летнюю оздоровительную занятость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(акция «Досуг»)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26.05.- 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ВР 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социальный педагог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информирования участников летней оздоровительной площадки «Содружество Орлят </w:t>
            </w: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России»  о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месячнике антинаркотической направленности  через стенды,  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видеопрезентации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пропаганды здорового образа жизни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летней площадки «Содружество Орлят России»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вреде курения, алкоголя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июня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летней площадки «Содружество Орлят России»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Книжная выставка «Мы за ЗОЖ»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0D7302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г.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акции «Молодежь против курения». Показ   в/фильмов   о   вреде   </w:t>
            </w:r>
            <w:proofErr w:type="gramStart"/>
            <w:r w:rsidRPr="000D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курения,   </w:t>
            </w:r>
            <w:proofErr w:type="gramEnd"/>
            <w:r w:rsidRPr="000D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алкоголя,   токсических   и      наркотических веществ.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Соц. педагог, библиотекарь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 выбор - здоровье»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0D7302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«Мы за здоровый образ жизни!» (майская гора)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0D7302" w:rsidP="000D73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вожатые, руководитель ШСК «Эверест»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Акция «Утренняя зарядка для здоровья»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месячника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вожатые, руководитель ШСК «Эверест»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«Дружно, смело, с оптимизмом за здоровый образ жизни!»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0D7302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вожатые, руководитель ШСК «Эверест»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«Код здоровья – ЗОЖ!»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-игра по пропаганде здорового образа жизни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0D7302" w:rsidP="000D73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вожатые, руководитель ШСК «Эверест»</w:t>
            </w:r>
          </w:p>
        </w:tc>
      </w:tr>
      <w:tr w:rsidR="00C855D8" w:rsidRPr="000D7302" w:rsidTr="00676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проделанной работе и памяток на сайте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  <w:p w:rsidR="00C855D8" w:rsidRPr="000D7302" w:rsidRDefault="00C855D8" w:rsidP="00C855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Зам. директора ВР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Тасеевская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 закон» с приглашением инспектора ПДН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Зам. директора ВР Педагог-организатор,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Цикл бесед о вреде наркотиков «Ты попал в беду»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Конкурс листовок по пропаганде ЗОЖ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1950" w:type="dxa"/>
          </w:tcPr>
          <w:p w:rsidR="00C855D8" w:rsidRPr="000D7302" w:rsidRDefault="000D7302" w:rsidP="000D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вожатые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лагеря дневного пребывания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лагеря дневного пребывания по различным видам спорта «Спортивный марафон» 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вожатые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Суховская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№3»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родителей о </w:t>
            </w: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дате и времени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 через группу социальной сети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, официальный сайт школы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до 20.05.2024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-иллюстративных </w:t>
            </w: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tabs>
                <w:tab w:val="left" w:pos="4160"/>
                <w:tab w:val="center" w:pos="52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«Мои безопасные каникулы» с проведением инструктажей и бесед с обучающимися по правилам безопасности в природной и социальной среде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tabs>
                <w:tab w:val="left" w:pos="4160"/>
                <w:tab w:val="center" w:pos="52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 здоровья по станциям: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Друзья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Мойдодыра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наше здоровье»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«Режим дня»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Водные процедуры»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тела»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Осанка-основа красивой походки»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витаминки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Зелёная аптека»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питание»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сестрички-вредные привычки»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на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островОпрятности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Опасности на природе»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-26.06.2024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Правовая гостиная. Игра-викторина «Знаете ли вы свои права и обязанности?»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"Выше, быстрее, сильнее!»"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викторина с элементами спортивных эстафет "Здоровый спорт – жизнь без забот"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Беседа «Об ответственности несовершеннолетних за правонарушения»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0D7302">
              <w:rPr>
                <w:lang w:eastAsia="en-US"/>
              </w:rPr>
              <w:t>Конкурс  на</w:t>
            </w:r>
            <w:proofErr w:type="gramEnd"/>
            <w:r w:rsidRPr="000D7302">
              <w:rPr>
                <w:lang w:eastAsia="en-US"/>
              </w:rPr>
              <w:t xml:space="preserve"> лучшее исполнение   утренней зарядки под девизом </w:t>
            </w:r>
            <w:r w:rsidRPr="000D7302">
              <w:rPr>
                <w:lang w:eastAsia="en-US"/>
              </w:rPr>
              <w:lastRenderedPageBreak/>
              <w:t>«Здоровому образу жизни – ДА!»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Конкурс рисунков на</w:t>
            </w:r>
          </w:p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антинаркотическую тематику "Со спортом дружить – здоровым быть!" среди обучающихся начальных классов в сети Интернет.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01.06.2024-</w:t>
            </w:r>
          </w:p>
          <w:p w:rsidR="00C855D8" w:rsidRPr="000D7302" w:rsidRDefault="00C855D8" w:rsidP="00C8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Сивохинская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5»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Размещение информации о вреде наркотиков и пропаганде здорового образа жизни в классных уголках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20.05.2024г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– 21.05.2024г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730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рганизац</w:t>
            </w: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-иллюстративной </w:t>
            </w:r>
            <w:r w:rsidRPr="000D730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выставки «За здоровый образ жизни»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21.05.2024г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– 22.05.2024г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«Мои безопасные каникулы» с проведением инструктажей и бесед с обучающимися по правилам безопасности в природной и социальной среде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23.05.2024г.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на асфальте «Дети и здоровье!» 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«Скажи «нет» вредным привычкам»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04.06.2024г.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лучшее исполнение   утренней зарядки под девизом «Здоровому образу жизни – ДА!» 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07.06.2024г.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 «Мы за ЗОЖ!»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10.06.2024г. – 13.06.2024г.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 «Выше, быстрее, сильнее!»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18.06.2024г.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855D8" w:rsidRPr="000D7302" w:rsidTr="004E4C4D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«Полезные и вредные привычки!»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21.06.2024г.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C855D8" w:rsidRPr="000D7302" w:rsidTr="004E4C4D">
        <w:trPr>
          <w:trHeight w:val="1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Проведение тематического конкурса рисунков «Скажи наркотикам — нет!» с размещением в социальной сети </w:t>
            </w: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контента «</w:t>
            </w:r>
            <w:proofErr w:type="spellStart"/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24.06.2024 г.– 26.06.2024г.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«Веселовской СОШ №7»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pStyle w:val="a9"/>
              <w:spacing w:before="90" w:beforeAutospacing="0" w:after="210" w:afterAutospacing="0"/>
            </w:pPr>
            <w:r w:rsidRPr="000D7302">
              <w:rPr>
                <w:color w:val="212529"/>
              </w:rPr>
              <w:t>Информационная выставка «Научись говорить наркотикам – НЕТ»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Дражник А.С.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pStyle w:val="a9"/>
              <w:spacing w:before="90" w:beforeAutospacing="0" w:after="210" w:afterAutospacing="0"/>
            </w:pPr>
            <w:r w:rsidRPr="000D7302">
              <w:t xml:space="preserve">Беседа антинаркотической направленности «Мы за жизнь без </w:t>
            </w:r>
            <w:r w:rsidRPr="000D7302">
              <w:lastRenderedPageBreak/>
              <w:t>наркотиков».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Дражник А.С.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на свежем воздухе под девизом «Выбираем здоровый образ жизни».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Дражник А.С.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мероприятия,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посвященного  Международному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борьбы с наркоманией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Дражник А.С.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Распространение печатной продукции (учебные пособия, листовки, 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буклеты,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календари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 теме: «Профилактика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наркомании»</w:t>
            </w:r>
          </w:p>
        </w:tc>
        <w:tc>
          <w:tcPr>
            <w:tcW w:w="1950" w:type="dxa"/>
          </w:tcPr>
          <w:p w:rsidR="00C855D8" w:rsidRPr="000D7302" w:rsidRDefault="00CD48C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Дражник А.С.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МБОУ «Троицкая СОШ № 8»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«Мои безопасные каникулы» с проведением инструктажей и бесед с обучающимися по правилам безопасности в природной и социальной среде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 здоровья по станциям: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«Друзья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Мойдодыра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наше здоровье»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 «</w:t>
            </w:r>
            <w:proofErr w:type="gram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«Водные процедуры»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«Гигиена тела»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«Осанка-основа красивой походки» 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«Весёлые </w:t>
            </w:r>
            <w:proofErr w:type="spellStart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витаминки</w:t>
            </w:r>
            <w:proofErr w:type="spellEnd"/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«Зелёная аптека»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«Правильное питание»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«Вредные сестрички - вредные привычки»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«Путешествие в страну Опрятности»</w:t>
            </w:r>
          </w:p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Cs/>
                <w:sz w:val="24"/>
                <w:szCs w:val="24"/>
              </w:rPr>
              <w:t>- «Опасности на природе»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01.06.2024-20.06.2024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лагеря, педагог- психолог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Правовая гостиная. Игра-викторина «Знаете ли вы свои права и обязанности?»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«Голос детства»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"Выше, быстрее, сильнее!»"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викторина с элементами спортивных эстафет "Здоровый спорт – жизнь без забот"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Правовая гостиная. Игра-тренинг «Я умею сказать НЕТ!»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  <w:r w:rsid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Тихонова И.А., начальник школьного лагеря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«Об ответственности </w:t>
            </w:r>
            <w:r w:rsidRPr="000D730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 за правонарушения»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Тихонова И.А., </w:t>
            </w:r>
            <w:r w:rsidRPr="000D7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педагог-психолог </w:t>
            </w:r>
          </w:p>
        </w:tc>
      </w:tr>
      <w:tr w:rsidR="00C855D8" w:rsidRPr="000D7302" w:rsidTr="008723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proofErr w:type="gramStart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>Фаначетская</w:t>
            </w:r>
            <w:proofErr w:type="spell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СОШ</w:t>
            </w:r>
            <w:proofErr w:type="gramEnd"/>
            <w:r w:rsidRPr="000D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9»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«В гостях у гигиены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»,  познавательно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-развлекательный час.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Шлычкова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Н.В.Тычинина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855D8" w:rsidRPr="000D7302" w:rsidTr="00AD0855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«О последствиях употребления наркотиков и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А.С.,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302"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А.С., </w:t>
            </w: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«Я хочу вам предложить без куренья жизнь прожить!</w:t>
            </w:r>
            <w:proofErr w:type="gram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»,  тематическая</w:t>
            </w:r>
            <w:proofErr w:type="gram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302"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Коваленко О.А.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«Волшебный мяч», спортивные игры на свежем воздухе.</w:t>
            </w:r>
          </w:p>
        </w:tc>
        <w:tc>
          <w:tcPr>
            <w:tcW w:w="1950" w:type="dxa"/>
          </w:tcPr>
          <w:p w:rsidR="00C855D8" w:rsidRPr="000D7302" w:rsidRDefault="00C855D8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302"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Яцкин</w:t>
            </w:r>
            <w:proofErr w:type="spellEnd"/>
            <w:r w:rsidRPr="000D730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855D8" w:rsidRPr="000D7302" w:rsidTr="008723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D8" w:rsidRPr="000D7302" w:rsidRDefault="00C855D8" w:rsidP="00C855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Беседа «О вреде никотина и алкоголя»</w:t>
            </w:r>
          </w:p>
        </w:tc>
        <w:tc>
          <w:tcPr>
            <w:tcW w:w="1950" w:type="dxa"/>
          </w:tcPr>
          <w:p w:rsidR="00C855D8" w:rsidRPr="000D7302" w:rsidRDefault="000D7302" w:rsidP="00C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  <w:bookmarkStart w:id="0" w:name="_GoBack"/>
            <w:bookmarkEnd w:id="0"/>
          </w:p>
        </w:tc>
        <w:tc>
          <w:tcPr>
            <w:tcW w:w="2586" w:type="dxa"/>
          </w:tcPr>
          <w:p w:rsidR="00C855D8" w:rsidRPr="000D7302" w:rsidRDefault="00C855D8" w:rsidP="00C8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02">
              <w:rPr>
                <w:rFonts w:ascii="Times New Roman" w:hAnsi="Times New Roman" w:cs="Times New Roman"/>
                <w:sz w:val="24"/>
                <w:szCs w:val="24"/>
              </w:rPr>
              <w:t>Фролова А.Н.</w:t>
            </w:r>
          </w:p>
        </w:tc>
      </w:tr>
    </w:tbl>
    <w:p w:rsidR="004E4C4D" w:rsidRDefault="004E4C4D" w:rsidP="00DC6F0D">
      <w:pPr>
        <w:pStyle w:val="a8"/>
        <w:rPr>
          <w:rFonts w:ascii="Times New Roman" w:hAnsi="Times New Roman" w:cs="Times New Roman"/>
        </w:rPr>
      </w:pPr>
    </w:p>
    <w:p w:rsidR="004E4C4D" w:rsidRDefault="004E4C4D" w:rsidP="00DC6F0D">
      <w:pPr>
        <w:pStyle w:val="a8"/>
        <w:rPr>
          <w:rFonts w:ascii="Times New Roman" w:hAnsi="Times New Roman" w:cs="Times New Roman"/>
        </w:rPr>
      </w:pPr>
    </w:p>
    <w:p w:rsidR="004E4C4D" w:rsidRDefault="004E4C4D" w:rsidP="00DC6F0D">
      <w:pPr>
        <w:pStyle w:val="a8"/>
        <w:rPr>
          <w:rFonts w:ascii="Times New Roman" w:hAnsi="Times New Roman" w:cs="Times New Roman"/>
        </w:rPr>
      </w:pPr>
    </w:p>
    <w:p w:rsidR="004E4C4D" w:rsidRDefault="004E4C4D" w:rsidP="00DC6F0D">
      <w:pPr>
        <w:pStyle w:val="a8"/>
        <w:rPr>
          <w:rFonts w:ascii="Times New Roman" w:hAnsi="Times New Roman" w:cs="Times New Roman"/>
        </w:rPr>
      </w:pPr>
    </w:p>
    <w:p w:rsidR="00BF1911" w:rsidRPr="00DC6F0D" w:rsidRDefault="00676503" w:rsidP="00DC6F0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BF1911" w:rsidRPr="00BF1911" w:rsidRDefault="00BF1911" w:rsidP="00EA656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sectPr w:rsidR="00BF1911" w:rsidRPr="00BF1911" w:rsidSect="008723F6">
      <w:footerReference w:type="even" r:id="rId7"/>
      <w:footerReference w:type="default" r:id="rId8"/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5C" w:rsidRDefault="00D81A5C" w:rsidP="00F33524">
      <w:pPr>
        <w:spacing w:after="0" w:line="240" w:lineRule="auto"/>
      </w:pPr>
      <w:r>
        <w:separator/>
      </w:r>
    </w:p>
  </w:endnote>
  <w:endnote w:type="continuationSeparator" w:id="0">
    <w:p w:rsidR="00D81A5C" w:rsidRDefault="00D81A5C" w:rsidP="00F3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B" w:rsidRDefault="002A4E3B" w:rsidP="008723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E3B" w:rsidRDefault="002A4E3B" w:rsidP="008723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B" w:rsidRDefault="002A4E3B" w:rsidP="008723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302">
      <w:rPr>
        <w:rStyle w:val="a7"/>
        <w:noProof/>
      </w:rPr>
      <w:t>1</w:t>
    </w:r>
    <w:r>
      <w:rPr>
        <w:rStyle w:val="a7"/>
      </w:rPr>
      <w:fldChar w:fldCharType="end"/>
    </w:r>
  </w:p>
  <w:p w:rsidR="002A4E3B" w:rsidRDefault="002A4E3B" w:rsidP="008723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5C" w:rsidRDefault="00D81A5C" w:rsidP="00F33524">
      <w:pPr>
        <w:spacing w:after="0" w:line="240" w:lineRule="auto"/>
      </w:pPr>
      <w:r>
        <w:separator/>
      </w:r>
    </w:p>
  </w:footnote>
  <w:footnote w:type="continuationSeparator" w:id="0">
    <w:p w:rsidR="00D81A5C" w:rsidRDefault="00D81A5C" w:rsidP="00F3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911"/>
    <w:rsid w:val="00004E3D"/>
    <w:rsid w:val="00052B76"/>
    <w:rsid w:val="00065C39"/>
    <w:rsid w:val="000D6583"/>
    <w:rsid w:val="000D7302"/>
    <w:rsid w:val="00203F32"/>
    <w:rsid w:val="00211C40"/>
    <w:rsid w:val="002A4E3B"/>
    <w:rsid w:val="002B08CD"/>
    <w:rsid w:val="003030B7"/>
    <w:rsid w:val="00313A26"/>
    <w:rsid w:val="00357124"/>
    <w:rsid w:val="00464F8A"/>
    <w:rsid w:val="004C7828"/>
    <w:rsid w:val="004E4C4D"/>
    <w:rsid w:val="00591068"/>
    <w:rsid w:val="00676503"/>
    <w:rsid w:val="006E175A"/>
    <w:rsid w:val="007536B6"/>
    <w:rsid w:val="007B7328"/>
    <w:rsid w:val="007D7CE0"/>
    <w:rsid w:val="007E6D60"/>
    <w:rsid w:val="008723F6"/>
    <w:rsid w:val="00970AC6"/>
    <w:rsid w:val="00A53B55"/>
    <w:rsid w:val="00A91C47"/>
    <w:rsid w:val="00AD0855"/>
    <w:rsid w:val="00AD71AA"/>
    <w:rsid w:val="00BF1911"/>
    <w:rsid w:val="00C855D8"/>
    <w:rsid w:val="00CD48C8"/>
    <w:rsid w:val="00D81A5C"/>
    <w:rsid w:val="00DC6F0D"/>
    <w:rsid w:val="00DE2408"/>
    <w:rsid w:val="00E848AC"/>
    <w:rsid w:val="00EA6563"/>
    <w:rsid w:val="00EC5962"/>
    <w:rsid w:val="00F33524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12CB5-1D43-4883-BD61-050E1D0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911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F191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BF19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F1911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page number"/>
    <w:basedOn w:val="a0"/>
    <w:rsid w:val="00BF1911"/>
  </w:style>
  <w:style w:type="paragraph" w:styleId="a8">
    <w:name w:val="No Spacing"/>
    <w:uiPriority w:val="1"/>
    <w:qFormat/>
    <w:rsid w:val="00DC6F0D"/>
    <w:pPr>
      <w:spacing w:after="0" w:line="240" w:lineRule="auto"/>
    </w:pPr>
  </w:style>
  <w:style w:type="character" w:customStyle="1" w:styleId="2">
    <w:name w:val="Основной текст (2)_"/>
    <w:link w:val="20"/>
    <w:rsid w:val="004E4C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C4D"/>
    <w:pPr>
      <w:widowControl w:val="0"/>
      <w:shd w:val="clear" w:color="auto" w:fill="FFFFFF"/>
      <w:spacing w:after="240" w:line="245" w:lineRule="exact"/>
      <w:ind w:hanging="38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4E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Гильгинберг</dc:creator>
  <cp:keywords/>
  <dc:description/>
  <cp:lastModifiedBy>User</cp:lastModifiedBy>
  <cp:revision>12</cp:revision>
  <dcterms:created xsi:type="dcterms:W3CDTF">2016-10-11T07:03:00Z</dcterms:created>
  <dcterms:modified xsi:type="dcterms:W3CDTF">2024-05-28T04:34:00Z</dcterms:modified>
</cp:coreProperties>
</file>